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F5" w:rsidRDefault="0066388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-410096</wp:posOffset>
            </wp:positionH>
            <wp:positionV relativeFrom="paragraph">
              <wp:posOffset>-900026</wp:posOffset>
            </wp:positionV>
            <wp:extent cx="9942369" cy="7018580"/>
            <wp:effectExtent l="19050" t="0" r="1731" b="0"/>
            <wp:wrapNone/>
            <wp:docPr id="1" name="Рисунок 1" descr="C:\Documents and Settings\Admin\Мои документы\Выставки\Буклеты\2014\Сохрани и запом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Выставки\Буклеты\2014\Сохрани и запом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369" cy="701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/>
    <w:p w:rsidR="0066388C" w:rsidRDefault="0066388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-326968</wp:posOffset>
            </wp:positionH>
            <wp:positionV relativeFrom="paragraph">
              <wp:posOffset>-800804</wp:posOffset>
            </wp:positionV>
            <wp:extent cx="9688542" cy="6844145"/>
            <wp:effectExtent l="19050" t="0" r="7908" b="0"/>
            <wp:wrapNone/>
            <wp:docPr id="2" name="Рисунок 2" descr="C:\Documents and Settings\Admin\Мои документы\Выставки\Буклеты\2014\Сохрани и запомн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Выставки\Буклеты\2014\Сохрани и запомни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542" cy="68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388C" w:rsidSect="00663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88C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8C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6EC5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DBC7-EBF4-4942-9118-63613F66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2014-12-17T13:06:00Z</dcterms:created>
  <dcterms:modified xsi:type="dcterms:W3CDTF">2014-12-17T13:09:00Z</dcterms:modified>
</cp:coreProperties>
</file>