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4B" w:rsidRPr="001B344B" w:rsidRDefault="00FD1B9C" w:rsidP="001B344B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B344B">
        <w:tab/>
      </w:r>
      <w:r w:rsidR="001B344B" w:rsidRPr="001B344B">
        <w:rPr>
          <w:rFonts w:ascii="Times New Roman" w:hAnsi="Times New Roman" w:cs="Times New Roman"/>
          <w:b/>
          <w:sz w:val="28"/>
          <w:szCs w:val="28"/>
        </w:rPr>
        <w:t>История Рубиловской ГЭС</w:t>
      </w:r>
    </w:p>
    <w:p w:rsidR="00FD1B9C" w:rsidRDefault="00FD1B9C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псковской энергетике положили малые электростанции, построенные в начале 20 века. Первая электростанция в Псковской губернии начала работать в 1901 году. До революции 1917 года в Островском уезде было пущено несколько небольших электростанций работавших для освещения и на нужды промышленности.</w:t>
      </w:r>
    </w:p>
    <w:p w:rsidR="00D72BE6" w:rsidRDefault="00FD1B9C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22 декабря 1920 г. была провозглашена первая в истории России комплексная программа кардинальной перестройки</w:t>
      </w:r>
      <w:r>
        <w:t xml:space="preserve"> </w:t>
      </w:r>
      <w:r w:rsidRPr="00FD1B9C">
        <w:rPr>
          <w:rFonts w:ascii="Times New Roman" w:hAnsi="Times New Roman" w:cs="Times New Roman"/>
          <w:sz w:val="28"/>
          <w:szCs w:val="28"/>
        </w:rPr>
        <w:t xml:space="preserve"> промышленности, транспорта 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социально-бытовой и культурной сферы, на базе </w:t>
      </w:r>
      <w:r w:rsidR="00D72BE6">
        <w:rPr>
          <w:rFonts w:ascii="Times New Roman" w:hAnsi="Times New Roman" w:cs="Times New Roman"/>
          <w:sz w:val="28"/>
          <w:szCs w:val="28"/>
        </w:rPr>
        <w:t xml:space="preserve">электрификации страны. </w:t>
      </w:r>
    </w:p>
    <w:p w:rsidR="00B356F5" w:rsidRDefault="00FD1B9C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72BE6" w:rsidRPr="00D72BE6">
        <w:rPr>
          <w:rFonts w:ascii="Times New Roman" w:hAnsi="Times New Roman" w:cs="Times New Roman"/>
          <w:sz w:val="28"/>
          <w:szCs w:val="28"/>
        </w:rPr>
        <w:t>В 1925 г.</w:t>
      </w:r>
      <w:r w:rsidR="00D72BE6">
        <w:rPr>
          <w:rFonts w:ascii="Times New Roman" w:hAnsi="Times New Roman" w:cs="Times New Roman"/>
          <w:sz w:val="28"/>
          <w:szCs w:val="28"/>
        </w:rPr>
        <w:t xml:space="preserve"> недалеко от Острова построили ГЭС мощностью в 110 Квт. Провели 22 км.  электролиний. С вводом ГЭС увеличилась электрическая база района, что позитивно сказалось на работе по развитию  экономики района. </w:t>
      </w:r>
    </w:p>
    <w:p w:rsidR="00D72BE6" w:rsidRDefault="00D72BE6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экономика района была полностью разрушена.  За период  оккупации немцы вывезли всё оборудование. После войны всё пришлось отстраивать заново в ускоренном темпе.</w:t>
      </w:r>
    </w:p>
    <w:p w:rsidR="00D72BE6" w:rsidRDefault="00D72BE6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50-х и начале 60-х гг. прошлого столетия в рамках электрификации сельского хозяйства и промышленности был разработан и последовательно осуществлён план строительства каскада гидроэлектростанции  на реке Великой, что позволило обеспечить электричеством  и наш район. </w:t>
      </w:r>
    </w:p>
    <w:p w:rsidR="00D72BE6" w:rsidRDefault="00D72BE6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1961 года. На реке Утрое, притоке реки Великой, была введена </w:t>
      </w:r>
      <w:r w:rsidR="0055645A">
        <w:rPr>
          <w:rFonts w:ascii="Times New Roman" w:hAnsi="Times New Roman" w:cs="Times New Roman"/>
          <w:sz w:val="28"/>
          <w:szCs w:val="28"/>
        </w:rPr>
        <w:t xml:space="preserve">в строй Рубиловская </w:t>
      </w:r>
      <w:r w:rsidR="005C0D17">
        <w:rPr>
          <w:rFonts w:ascii="Times New Roman" w:hAnsi="Times New Roman" w:cs="Times New Roman"/>
          <w:sz w:val="28"/>
          <w:szCs w:val="28"/>
        </w:rPr>
        <w:t xml:space="preserve"> </w:t>
      </w:r>
      <w:r w:rsidR="0055645A">
        <w:rPr>
          <w:rFonts w:ascii="Times New Roman" w:hAnsi="Times New Roman" w:cs="Times New Roman"/>
          <w:sz w:val="28"/>
          <w:szCs w:val="28"/>
        </w:rPr>
        <w:t>ГЭС, директором которой стал Павлов Павел Иванович.</w:t>
      </w:r>
    </w:p>
    <w:p w:rsidR="0055645A" w:rsidRDefault="0055645A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началось строительство много раньше. В 1949 г.  было запланировано строительство ГЭС. В этом участвовали студенты-практиканты энергетического института г. Москвы. </w:t>
      </w:r>
    </w:p>
    <w:p w:rsidR="005C0D17" w:rsidRDefault="005C0D17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готовилась производственная база. Начальником стройки был назначен Беляков Кирилл Алексеевич, гл. инженером Евстратов Н.И., прорабом стройки – Гамиулин Эвольд Михайлович.</w:t>
      </w:r>
    </w:p>
    <w:p w:rsidR="005C0D17" w:rsidRDefault="005C0D17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1959 г. г. была готова производственная база: артезианская скважина, 2 жилых барака, 2  жилых дома для инженерного состава, баня, контора, гаражи для техники, пилорама, камнедробилка и электродвижок для обеспечения электричеством стройки и жилого посёлка. Работал производственный ларёк для рабочих.</w:t>
      </w:r>
    </w:p>
    <w:p w:rsidR="005C0D17" w:rsidRDefault="005C0D17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стройку были привлечены военные, заключённые из лагеря посёлка Грызавино, местные жители из ближних деревень. </w:t>
      </w:r>
      <w:r w:rsidR="00C33AAA">
        <w:rPr>
          <w:rFonts w:ascii="Times New Roman" w:hAnsi="Times New Roman" w:cs="Times New Roman"/>
          <w:sz w:val="28"/>
          <w:szCs w:val="28"/>
        </w:rPr>
        <w:t>На стройке работали даже цыгане их осевшего табора деревни Борзово.</w:t>
      </w:r>
    </w:p>
    <w:p w:rsidR="00561FA8" w:rsidRDefault="00C33AAA" w:rsidP="00D72BE6">
      <w:pPr>
        <w:tabs>
          <w:tab w:val="left" w:pos="4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1959 году реку Утрою в районе бывшей мельницы деревни Борзово, перекрыли плотиной из трёх мощных устоев, к которым в дальнейшем крепились стальные затворы. Это была грандиозная по тем временам стройка. День  ночь трудилась масса народа, гремели вагонетки с раствором бетона, круглосуточно работали бетономешалки</w:t>
      </w:r>
      <w:r w:rsidR="00561FA8">
        <w:rPr>
          <w:rFonts w:ascii="Times New Roman" w:hAnsi="Times New Roman" w:cs="Times New Roman"/>
          <w:sz w:val="28"/>
          <w:szCs w:val="28"/>
        </w:rPr>
        <w:t xml:space="preserve">, камнедробилки, самосвалы подвозили песок, щебёнку и цемент. Работа велась в любую погоду и любое время года. Ниже стройки по течению реки был переброшен временный пешеходный верёвочный мост, а машины проезжали реку через брод. Одновременно с закладкой котлована. И возведения плотины строилось здание ГЭС, завозилось и монтировалось оборудование. Перед завершением строительства готовилась линия электропередачи. </w:t>
      </w:r>
    </w:p>
    <w:p w:rsidR="00C33AAA" w:rsidRDefault="00561FA8" w:rsidP="00BC3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сложное строительство было весной во время ледохода. Военным приходилось взрывать и дробить лёд в верхнем течении реки, чтобы не снесло строящуюся лесопилку.</w:t>
      </w:r>
    </w:p>
    <w:p w:rsidR="00561FA8" w:rsidRDefault="00561FA8" w:rsidP="00BC3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ранней весной 1961 года закончилась стройка Рубиловской </w:t>
      </w:r>
      <w:r w:rsidR="00A4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ГЭС. Открытие и пуск ГЭС были очень торжественными: под звуки духового оркестра награждались лучшие рабочие и инженерный состав. Рубиловская ГЭС заработала!</w:t>
      </w:r>
    </w:p>
    <w:p w:rsidR="00BC37ED" w:rsidRDefault="00BC37ED" w:rsidP="00BC3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ГЭС составила 1200 квт/час. Работали две турбины по 600 квт., что обеспечивало сначала центральную усадьбу колхоза «Рассвет», «Заря», «Передовик» и «Заветы Ильича». Освещение сначала подавалось до 22-х часов, в дальнейшем круглосуточно.  Директором Рубиловской ГЭС был назначен Павлов Павел Иванович, главным инженером Скоморохин Иван Андреевич, мастером по линиям – Косоногов Владимир Николаевич, наладчиком оборудования Ломанов Василий Николаевич, слесарем – Исаев Иван Иванович. Водителями грузовых автомобилей работали Тимофеев В. Баранов Н., мотористом по насосам </w:t>
      </w:r>
      <w:r w:rsidR="002F3657">
        <w:rPr>
          <w:rFonts w:ascii="Times New Roman" w:hAnsi="Times New Roman" w:cs="Times New Roman"/>
          <w:sz w:val="28"/>
          <w:szCs w:val="28"/>
        </w:rPr>
        <w:t>– Васильев А.В. Дежурными электриками по работе электростанции были Иванов В.И. Антипов, А.А., Степанов В., Власенко В. , работала и бригада электромонтёров: Богданов А., Орлов А. Крылов, В. Лебедев В.. Круглосуточную работу ГЭС обеспечивало 12 человек. В конторе работали бухгалтер Алексеева Клавдия Александровна, секретарь и кассир в одном лице Салобужина Альбина Васильевна, мастер по оборудованию Широкая Анна Михайл</w:t>
      </w:r>
      <w:r w:rsidR="00A44B19">
        <w:rPr>
          <w:rFonts w:ascii="Times New Roman" w:hAnsi="Times New Roman" w:cs="Times New Roman"/>
          <w:sz w:val="28"/>
          <w:szCs w:val="28"/>
        </w:rPr>
        <w:t>овна, в дальнейшем Васильева.</w:t>
      </w:r>
    </w:p>
    <w:p w:rsidR="002F3657" w:rsidRDefault="002F3657" w:rsidP="00BC3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1964 году мощности Рубиловской ГЭС стало недостаточно для стремительно развивающейся экономики района и линии электропередач были подключены к Нарвской ГЭС. Рубиловская ГЭС стала работать как дежурная станция. К 1970 году ГЭС стала нерентабельной и прекратила свою работу. В 1971 году. Была </w:t>
      </w:r>
      <w:r w:rsidR="00A44B19">
        <w:rPr>
          <w:rFonts w:ascii="Times New Roman" w:hAnsi="Times New Roman" w:cs="Times New Roman"/>
          <w:sz w:val="28"/>
          <w:szCs w:val="28"/>
        </w:rPr>
        <w:t>законсервирована, а потом демонтирова</w:t>
      </w:r>
      <w:r>
        <w:rPr>
          <w:rFonts w:ascii="Times New Roman" w:hAnsi="Times New Roman" w:cs="Times New Roman"/>
          <w:sz w:val="28"/>
          <w:szCs w:val="28"/>
        </w:rPr>
        <w:t>на. Но свою роль в развитии хозяйства Островского района за свои 10 лет существования Рубиловская ГЭС сыграла сполна.</w:t>
      </w:r>
    </w:p>
    <w:p w:rsidR="00A44B19" w:rsidRDefault="00A44B19" w:rsidP="00561F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61FA8" w:rsidRDefault="00A44B19" w:rsidP="00561FA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материалы:</w:t>
      </w:r>
    </w:p>
    <w:p w:rsidR="00A44B19" w:rsidRDefault="00A44B19" w:rsidP="00561FA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«Маленький город большой России» выпуск 2005 г.</w:t>
      </w:r>
    </w:p>
    <w:p w:rsidR="00A44B19" w:rsidRDefault="00A44B19" w:rsidP="00561FA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материал Елинской сельской библиотеки</w:t>
      </w:r>
    </w:p>
    <w:p w:rsidR="00A44B19" w:rsidRDefault="00A44B19" w:rsidP="00561FA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бывшего мастера по оборудванию Рубиловской ГЭС Васильевой Анны Михайловны.</w:t>
      </w:r>
    </w:p>
    <w:p w:rsidR="00A44B19" w:rsidRPr="00561FA8" w:rsidRDefault="00A44B19" w:rsidP="00561FA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подготовила библиотекарь Елинской сельской библиотеки Камушкина Нелли Викторовна.</w:t>
      </w:r>
    </w:p>
    <w:sectPr w:rsidR="00A44B19" w:rsidRPr="00561FA8" w:rsidSect="00B3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76" w:rsidRDefault="009D7B76" w:rsidP="001B344B">
      <w:pPr>
        <w:spacing w:after="0" w:line="240" w:lineRule="auto"/>
      </w:pPr>
      <w:r>
        <w:separator/>
      </w:r>
    </w:p>
  </w:endnote>
  <w:endnote w:type="continuationSeparator" w:id="0">
    <w:p w:rsidR="009D7B76" w:rsidRDefault="009D7B76" w:rsidP="001B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76" w:rsidRDefault="009D7B76" w:rsidP="001B344B">
      <w:pPr>
        <w:spacing w:after="0" w:line="240" w:lineRule="auto"/>
      </w:pPr>
      <w:r>
        <w:separator/>
      </w:r>
    </w:p>
  </w:footnote>
  <w:footnote w:type="continuationSeparator" w:id="0">
    <w:p w:rsidR="009D7B76" w:rsidRDefault="009D7B76" w:rsidP="001B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9C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07ACA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344B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3657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5645A"/>
    <w:rsid w:val="00560351"/>
    <w:rsid w:val="00560551"/>
    <w:rsid w:val="00560897"/>
    <w:rsid w:val="00560984"/>
    <w:rsid w:val="005611D3"/>
    <w:rsid w:val="00561FA8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0D17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7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19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7ED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AAA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C71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2BE6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20D6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B9C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344B"/>
  </w:style>
  <w:style w:type="paragraph" w:styleId="a5">
    <w:name w:val="footer"/>
    <w:basedOn w:val="a"/>
    <w:link w:val="a6"/>
    <w:uiPriority w:val="99"/>
    <w:semiHidden/>
    <w:unhideWhenUsed/>
    <w:rsid w:val="001B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2014-12-10T12:06:00Z</dcterms:created>
  <dcterms:modified xsi:type="dcterms:W3CDTF">2014-12-11T09:58:00Z</dcterms:modified>
</cp:coreProperties>
</file>