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81" w:rsidRDefault="006B1C81" w:rsidP="006B1C81">
      <w:pPr>
        <w:tabs>
          <w:tab w:val="left" w:pos="1315"/>
          <w:tab w:val="center" w:pos="4961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Бюллетень новых книг,  поступивших в фонд</w:t>
      </w:r>
    </w:p>
    <w:p w:rsidR="006B1C81" w:rsidRDefault="006B1C81" w:rsidP="006B1C8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«Островская центральная  районная библиотека»</w:t>
      </w:r>
    </w:p>
    <w:p w:rsidR="006B1C81" w:rsidRDefault="001F292C" w:rsidP="006B1C8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</w:t>
      </w:r>
      <w:r w:rsidR="00F11C42">
        <w:rPr>
          <w:rFonts w:ascii="Times New Roman" w:hAnsi="Times New Roman" w:cs="Times New Roman"/>
          <w:b/>
          <w:sz w:val="28"/>
          <w:szCs w:val="28"/>
        </w:rPr>
        <w:t>-м  полугодии 2019</w:t>
      </w:r>
      <w:r w:rsidR="006B1C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C81" w:rsidRDefault="006B1C81" w:rsidP="001F292C"/>
    <w:p w:rsidR="006B1C81" w:rsidRDefault="006B1C81" w:rsidP="001F29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Словари. Справочники. Энциклопедии</w:t>
      </w:r>
    </w:p>
    <w:p w:rsidR="001F292C" w:rsidRDefault="001F292C" w:rsidP="001F292C">
      <w:pPr>
        <w:rPr>
          <w:rFonts w:ascii="Times New Roman" w:hAnsi="Times New Roman" w:cs="Times New Roman"/>
          <w:sz w:val="24"/>
          <w:szCs w:val="24"/>
        </w:rPr>
      </w:pPr>
    </w:p>
    <w:p w:rsidR="001F292C" w:rsidRDefault="001F292C" w:rsidP="001F2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мл. Берни, Доисторический мир. Опасные ящеры / Д. Берни; пер. с англ И. Д. Андриановой. –  Москва : РОСМЭН, 2018. – 48 с. : ил. – (Детская энциклопедия).</w:t>
      </w:r>
    </w:p>
    <w:p w:rsidR="001F292C" w:rsidRDefault="001F292C" w:rsidP="001F292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 – 1 </w:t>
      </w:r>
    </w:p>
    <w:p w:rsidR="001F292C" w:rsidRDefault="001F292C" w:rsidP="001F292C">
      <w:pPr>
        <w:rPr>
          <w:rFonts w:ascii="Times New Roman" w:hAnsi="Times New Roman" w:cs="Times New Roman"/>
          <w:sz w:val="24"/>
          <w:szCs w:val="24"/>
        </w:rPr>
      </w:pPr>
    </w:p>
    <w:p w:rsidR="000634D0" w:rsidRDefault="001F292C" w:rsidP="001F292C">
      <w:pPr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мл. Крисп, Питер Пираты / П. Крисп ; пер. с англ. О. Подобедовой. – Москва : РОСМЭН, 2018. – 48 с. : ил. – (Детская энциклопедия).</w:t>
      </w:r>
    </w:p>
    <w:p w:rsidR="001F292C" w:rsidRPr="001F292C" w:rsidRDefault="001F292C" w:rsidP="001F292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 – 1 </w:t>
      </w:r>
    </w:p>
    <w:p w:rsidR="00F11C42" w:rsidRPr="007B51B2" w:rsidRDefault="00F11C42" w:rsidP="005A6D65">
      <w:pPr>
        <w:rPr>
          <w:rFonts w:ascii="Times New Roman" w:hAnsi="Times New Roman" w:cs="Times New Roman"/>
          <w:b/>
          <w:sz w:val="24"/>
          <w:szCs w:val="24"/>
        </w:rPr>
      </w:pPr>
    </w:p>
    <w:p w:rsidR="008E0B2D" w:rsidRDefault="008E0B2D" w:rsidP="008E0B2D">
      <w:pPr>
        <w:tabs>
          <w:tab w:val="left" w:pos="42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4A">
        <w:rPr>
          <w:rFonts w:ascii="Times New Roman" w:hAnsi="Times New Roman" w:cs="Times New Roman"/>
          <w:b/>
          <w:sz w:val="26"/>
          <w:szCs w:val="26"/>
        </w:rPr>
        <w:t>3. Технические науки</w:t>
      </w:r>
    </w:p>
    <w:p w:rsidR="006153E9" w:rsidRDefault="006153E9" w:rsidP="001F292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1F292C" w:rsidRPr="001F292C" w:rsidRDefault="001F292C" w:rsidP="001F292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36.99</w:t>
      </w:r>
      <w:r>
        <w:rPr>
          <w:rFonts w:ascii="Times New Roman" w:hAnsi="Times New Roman" w:cs="Times New Roman"/>
          <w:sz w:val="24"/>
          <w:szCs w:val="24"/>
        </w:rPr>
        <w:t xml:space="preserve"> Бугаенко, Валентина  Энциклопедия праздничного застолья / В. Бугаенко. – Харьков : Книжный клуб «Клуб семейного досуга» ; «Белгород» : ООО «Книжный к</w:t>
      </w:r>
      <w:r w:rsidR="006153E9">
        <w:rPr>
          <w:rFonts w:ascii="Times New Roman" w:hAnsi="Times New Roman" w:cs="Times New Roman"/>
          <w:sz w:val="24"/>
          <w:szCs w:val="24"/>
        </w:rPr>
        <w:t>луб» «Клуб семейного досуга», 2008. – 384 с. : ил.</w:t>
      </w:r>
    </w:p>
    <w:p w:rsidR="001F292C" w:rsidRDefault="006153E9" w:rsidP="006153E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6153E9" w:rsidRDefault="006153E9" w:rsidP="006153E9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6153E9" w:rsidRDefault="006153E9" w:rsidP="006153E9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6153E9">
        <w:rPr>
          <w:rFonts w:ascii="Times New Roman" w:hAnsi="Times New Roman" w:cs="Times New Roman"/>
          <w:sz w:val="24"/>
          <w:szCs w:val="24"/>
        </w:rPr>
        <w:t>36.99 Книга о вкусной и здоровой пище /</w:t>
      </w:r>
      <w:r>
        <w:rPr>
          <w:rFonts w:ascii="Times New Roman" w:hAnsi="Times New Roman" w:cs="Times New Roman"/>
          <w:sz w:val="24"/>
          <w:szCs w:val="24"/>
        </w:rPr>
        <w:t xml:space="preserve"> Под общ. ред. И.М. Скурихина. – 12-е изд., перераб и доп. – Москва : АСТ-Пресс СКД, 2002. – 400 с. : ил.</w:t>
      </w:r>
    </w:p>
    <w:p w:rsidR="006153E9" w:rsidRDefault="006153E9" w:rsidP="006153E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1</w:t>
      </w:r>
    </w:p>
    <w:p w:rsidR="006153E9" w:rsidRDefault="006153E9" w:rsidP="006153E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153E9" w:rsidRDefault="006153E9" w:rsidP="006153E9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 Лучшие блюда в горшочках / Сост. В.В. Онищенко. – Харьков : Фолио, 2006</w:t>
      </w:r>
      <w:r w:rsidR="00B8715B">
        <w:rPr>
          <w:rFonts w:ascii="Times New Roman" w:hAnsi="Times New Roman" w:cs="Times New Roman"/>
          <w:sz w:val="24"/>
          <w:szCs w:val="24"/>
        </w:rPr>
        <w:t>. – 285 с. – (Хозяйке на заметку).</w:t>
      </w:r>
    </w:p>
    <w:p w:rsidR="00B8715B" w:rsidRDefault="00B8715B" w:rsidP="00B8715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1</w:t>
      </w:r>
    </w:p>
    <w:p w:rsidR="006153E9" w:rsidRDefault="006153E9" w:rsidP="00B8715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153E9" w:rsidRDefault="00B8715B" w:rsidP="006153E9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 Поваренная книга. 400 калорий в каждом блюде. Энциклопедия легкой кулинарии. – Москва : ЗАО «Издательский дом «Ридерз Дайджест», 224. – 255 с. : ил.</w:t>
      </w:r>
    </w:p>
    <w:p w:rsidR="00B8715B" w:rsidRDefault="00B8715B" w:rsidP="00B8715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1</w:t>
      </w:r>
    </w:p>
    <w:p w:rsidR="00B8715B" w:rsidRDefault="00B8715B" w:rsidP="00B8715B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B8715B" w:rsidRDefault="00B8715B" w:rsidP="00B8715B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 Постный стол / Сост. Е.Л. Исаева. – Москва : ООО ТД «Мир книги», 2005. – 320 с.</w:t>
      </w:r>
    </w:p>
    <w:p w:rsidR="00B8715B" w:rsidRDefault="00B8715B" w:rsidP="006153E9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B8715B" w:rsidRDefault="00B8715B" w:rsidP="00B8715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B8715B" w:rsidRDefault="00B8715B" w:rsidP="00B8715B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B8715B" w:rsidRDefault="00B8715B" w:rsidP="00B8715B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Барткрвски, Элли  Чудесны йквиллинг. Композиция из бумажных лент / Э. Бартковски ; пер. с англ. В. Скоробогатова. – Харьков : Книжный клуб «Клуб семейного досуга» ; «Белгород» : ООО «Книжный клуб» «Клуб семейного досуга», 2013. – 128 с. : ил.</w:t>
      </w:r>
    </w:p>
    <w:p w:rsidR="00B8715B" w:rsidRDefault="00B8715B" w:rsidP="00B8715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1</w:t>
      </w:r>
    </w:p>
    <w:p w:rsidR="00B8715B" w:rsidRDefault="00B8715B" w:rsidP="00B8715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8715B" w:rsidRDefault="00B8715B" w:rsidP="00B8715B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Зайцева, Анна Анатольевна  Точечная роспись : мастер-классы для начинающих / А. А. Зайцева. – Москва : ЭКСМО, 2014. – 64 с. : ил. – (Азбука рукоделия).</w:t>
      </w:r>
    </w:p>
    <w:p w:rsidR="00B8715B" w:rsidRDefault="00B8715B" w:rsidP="00B8715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1</w:t>
      </w:r>
    </w:p>
    <w:p w:rsidR="00B8715B" w:rsidRDefault="00B8715B" w:rsidP="00F87DA7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37.248 Модное вязание спицами / Сост. Э. Заславская. – Изд. 4-е. – Ростов-на-Дону : Феникс, 2006. –</w:t>
      </w:r>
      <w:r w:rsidR="00F87DA7">
        <w:rPr>
          <w:rFonts w:ascii="Times New Roman" w:hAnsi="Times New Roman" w:cs="Times New Roman"/>
          <w:sz w:val="24"/>
          <w:szCs w:val="24"/>
        </w:rPr>
        <w:t xml:space="preserve"> 283 с.</w:t>
      </w:r>
    </w:p>
    <w:p w:rsidR="00B8715B" w:rsidRDefault="00B8715B" w:rsidP="00B8715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1</w:t>
      </w:r>
    </w:p>
    <w:p w:rsidR="00F87DA7" w:rsidRDefault="00F87DA7" w:rsidP="00F87DA7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F87DA7" w:rsidRDefault="00F87DA7" w:rsidP="00F87DA7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Ханников, Александр Александрович  Художественное плетение из лозы, соломы, рогоза, камыша, бересты / А.А. Ханников. – Ростов-на-Дону : Феникс, 2007. – 285 с. : ил. – (Город мастеров).</w:t>
      </w:r>
    </w:p>
    <w:p w:rsidR="00F87DA7" w:rsidRDefault="00F87DA7" w:rsidP="00F87DA7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87DA7" w:rsidRDefault="00F87DA7" w:rsidP="00F87DA7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F87DA7" w:rsidRDefault="00F87DA7" w:rsidP="00F87DA7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Шали, пончо, накидки / Сост. Т.Б. Спицына-Крючкова. – Харьков : Книжный клуб «Клуб семейного досуга» ; «Белгород» : ООО «Книжный клуб» «Клуб семейного досуга», 2009. – 320 с. – (Семейная коллекция вязания крючком и спицами).</w:t>
      </w:r>
    </w:p>
    <w:p w:rsidR="00F87DA7" w:rsidRDefault="00F87DA7" w:rsidP="00F87DA7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– 1</w:t>
      </w:r>
    </w:p>
    <w:p w:rsidR="00B8715B" w:rsidRDefault="00B8715B" w:rsidP="00F87DA7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B8715B" w:rsidRDefault="003D174B" w:rsidP="00B8715B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38.6  Джексон, Альберт  Мастер золотые руки : самое полное руководство / А. Джексон, Д. Дэй ; пер. с англ. Ю. Суслова. – Москва : АСТ : Астрель, 2012. – 560 с. : ил.</w:t>
      </w:r>
    </w:p>
    <w:p w:rsidR="007F2CE8" w:rsidRDefault="007F2CE8" w:rsidP="007F2CE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1</w:t>
      </w:r>
    </w:p>
    <w:p w:rsidR="00B8715B" w:rsidRDefault="00B8715B" w:rsidP="007F2CE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2CE8" w:rsidRPr="007F2CE8" w:rsidRDefault="007F2CE8" w:rsidP="007F2C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7F2CE8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Сельское хозяйство</w:t>
      </w:r>
    </w:p>
    <w:p w:rsidR="007F2CE8" w:rsidRDefault="007F2CE8" w:rsidP="007F2CE8">
      <w:pPr>
        <w:tabs>
          <w:tab w:val="left" w:pos="4660"/>
        </w:tabs>
        <w:rPr>
          <w:rFonts w:ascii="Times New Roman" w:hAnsi="Times New Roman" w:cs="Times New Roman"/>
          <w:sz w:val="24"/>
          <w:szCs w:val="24"/>
        </w:rPr>
      </w:pPr>
    </w:p>
    <w:p w:rsidR="00B8715B" w:rsidRDefault="007F2CE8" w:rsidP="007F2CE8">
      <w:pPr>
        <w:tabs>
          <w:tab w:val="left" w:pos="4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 мл. Лошади и пони / Пер. с англ. И. В. Травиной. – Москва : РОСМЭН, 2018. – 48 с. : ил. – (Детская энциклопедия).</w:t>
      </w:r>
    </w:p>
    <w:p w:rsidR="007F2CE8" w:rsidRDefault="007F2CE8" w:rsidP="007F2CE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1</w:t>
      </w:r>
    </w:p>
    <w:p w:rsidR="00B8715B" w:rsidRDefault="00F03936" w:rsidP="00F03936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46.11 Скрипник, Игорь  Лошади. Самый полный справочник по правильному уходу, кормлению, содержанию, выездке / И. Скрипник. – Москва : АСТ, 2016. – 320 с. – (Подворье: секреты фермеров). </w:t>
      </w:r>
    </w:p>
    <w:p w:rsidR="00B8715B" w:rsidRDefault="00F03936" w:rsidP="004A7CF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5A6D65" w:rsidRPr="0030027C" w:rsidRDefault="005A6D65" w:rsidP="005A6D65">
      <w:pPr>
        <w:tabs>
          <w:tab w:val="left" w:pos="4237"/>
        </w:tabs>
        <w:rPr>
          <w:rFonts w:ascii="Times New Roman" w:hAnsi="Times New Roman" w:cs="Times New Roman"/>
          <w:sz w:val="18"/>
          <w:szCs w:val="18"/>
        </w:rPr>
      </w:pPr>
    </w:p>
    <w:p w:rsidR="003B416E" w:rsidRPr="007F2CE8" w:rsidRDefault="003B416E" w:rsidP="00E572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CE8">
        <w:rPr>
          <w:rFonts w:ascii="Times New Roman" w:hAnsi="Times New Roman" w:cs="Times New Roman"/>
          <w:b/>
          <w:sz w:val="26"/>
          <w:szCs w:val="26"/>
        </w:rPr>
        <w:t>5. Медицинские науки</w:t>
      </w:r>
    </w:p>
    <w:p w:rsidR="004A7CF5" w:rsidRDefault="004A7CF5" w:rsidP="004A7CF5">
      <w:pPr>
        <w:rPr>
          <w:rFonts w:ascii="Times New Roman" w:hAnsi="Times New Roman" w:cs="Times New Roman"/>
          <w:b/>
          <w:sz w:val="24"/>
          <w:szCs w:val="24"/>
        </w:rPr>
      </w:pPr>
    </w:p>
    <w:p w:rsidR="00E5724B" w:rsidRPr="004A7CF5" w:rsidRDefault="004A7CF5" w:rsidP="004A7CF5">
      <w:pPr>
        <w:tabs>
          <w:tab w:val="right" w:pos="10348"/>
        </w:tabs>
        <w:rPr>
          <w:rFonts w:ascii="Times New Roman" w:hAnsi="Times New Roman" w:cs="Times New Roman"/>
          <w:sz w:val="24"/>
          <w:szCs w:val="24"/>
        </w:rPr>
      </w:pPr>
      <w:r w:rsidRPr="004A7CF5">
        <w:rPr>
          <w:rFonts w:ascii="Times New Roman" w:hAnsi="Times New Roman" w:cs="Times New Roman"/>
          <w:sz w:val="24"/>
          <w:szCs w:val="24"/>
        </w:rPr>
        <w:t>5 Здоровье без лекарств. – Харьков : Книжный клуб, 2006. – 254 с.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7CF5" w:rsidRDefault="004A7CF5" w:rsidP="004A7CF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– 1</w:t>
      </w:r>
    </w:p>
    <w:p w:rsidR="004A7CF5" w:rsidRDefault="004A7CF5" w:rsidP="004A7CF5">
      <w:pPr>
        <w:rPr>
          <w:rFonts w:ascii="Times New Roman" w:hAnsi="Times New Roman" w:cs="Times New Roman"/>
          <w:sz w:val="24"/>
          <w:szCs w:val="24"/>
        </w:rPr>
      </w:pPr>
    </w:p>
    <w:p w:rsidR="004A7CF5" w:rsidRPr="004A7CF5" w:rsidRDefault="004A7CF5" w:rsidP="004A7CF5">
      <w:pPr>
        <w:rPr>
          <w:rFonts w:ascii="Times New Roman" w:hAnsi="Times New Roman" w:cs="Times New Roman"/>
          <w:sz w:val="24"/>
          <w:szCs w:val="24"/>
        </w:rPr>
      </w:pPr>
      <w:r w:rsidRPr="004A7CF5">
        <w:rPr>
          <w:rFonts w:ascii="Times New Roman" w:hAnsi="Times New Roman" w:cs="Times New Roman"/>
          <w:sz w:val="24"/>
          <w:szCs w:val="24"/>
        </w:rPr>
        <w:t>5 Здоровье всей семьи. Полная энциклопедия для всех и для каждого / Сост. Г. А. Лапис. – Санкт-Петербург : ИД «Весь», 2003. – 720 с. : ил.</w:t>
      </w:r>
    </w:p>
    <w:p w:rsidR="004A7CF5" w:rsidRDefault="004A7CF5" w:rsidP="004A7CF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4A7CF5" w:rsidRPr="004A7CF5" w:rsidRDefault="004A7CF5" w:rsidP="004A7CF5">
      <w:pPr>
        <w:rPr>
          <w:rFonts w:ascii="Times New Roman" w:hAnsi="Times New Roman" w:cs="Times New Roman"/>
          <w:sz w:val="24"/>
          <w:szCs w:val="24"/>
        </w:rPr>
      </w:pPr>
      <w:r w:rsidRPr="004A7CF5">
        <w:rPr>
          <w:rFonts w:ascii="Times New Roman" w:hAnsi="Times New Roman" w:cs="Times New Roman"/>
          <w:sz w:val="24"/>
          <w:szCs w:val="24"/>
        </w:rPr>
        <w:t>51.2</w:t>
      </w:r>
      <w:r>
        <w:rPr>
          <w:rFonts w:ascii="Times New Roman" w:hAnsi="Times New Roman" w:cs="Times New Roman"/>
          <w:sz w:val="24"/>
          <w:szCs w:val="24"/>
        </w:rPr>
        <w:t xml:space="preserve"> Дрибноход, Юлия Юрьевна  Красота и здоровье женщины / Ю. Ю. Дрибноход, В. Г. Лифляндский, В. А. Соловьева. – Москва : ЗАО «ОЛМА Медиа Групп», 2013. – 224 с.</w:t>
      </w:r>
    </w:p>
    <w:p w:rsidR="004A7CF5" w:rsidRDefault="004A7CF5" w:rsidP="004A7C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7CF5" w:rsidRDefault="004A7CF5" w:rsidP="004A7CF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1</w:t>
      </w:r>
    </w:p>
    <w:p w:rsidR="004A7CF5" w:rsidRPr="004A7CF5" w:rsidRDefault="004A7CF5" w:rsidP="004A7CF5">
      <w:pPr>
        <w:rPr>
          <w:rFonts w:ascii="Times New Roman" w:hAnsi="Times New Roman" w:cs="Times New Roman"/>
          <w:sz w:val="24"/>
          <w:szCs w:val="24"/>
        </w:rPr>
      </w:pPr>
      <w:r w:rsidRPr="004A7CF5">
        <w:rPr>
          <w:rFonts w:ascii="Times New Roman" w:hAnsi="Times New Roman" w:cs="Times New Roman"/>
          <w:sz w:val="24"/>
          <w:szCs w:val="24"/>
        </w:rPr>
        <w:t xml:space="preserve">51.2  Дрибноход, Юлия Юрьевна  </w:t>
      </w:r>
      <w:r>
        <w:rPr>
          <w:rFonts w:ascii="Times New Roman" w:hAnsi="Times New Roman" w:cs="Times New Roman"/>
          <w:sz w:val="24"/>
          <w:szCs w:val="24"/>
        </w:rPr>
        <w:t>Лучшие рецепты красоты / Ю. Ю. Дрибноход.  – Москва : ЗАО «ОЛМА Медиа Групп», 2013. – 224 с.</w:t>
      </w:r>
    </w:p>
    <w:p w:rsidR="004A7CF5" w:rsidRDefault="004A7CF5" w:rsidP="004A7C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7CF5" w:rsidRDefault="004A7CF5" w:rsidP="004A7CF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1</w:t>
      </w:r>
    </w:p>
    <w:p w:rsidR="004A7CF5" w:rsidRDefault="004A7CF5" w:rsidP="004A7CF5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51.2  Настольная книга домашнего диетолога / Сост. Т. А. Агишева и др. – Ростов-на-Дону : Феникс, 2011. – 251 с</w:t>
      </w:r>
      <w:r w:rsidR="0030027C">
        <w:rPr>
          <w:rFonts w:ascii="Times New Roman" w:hAnsi="Times New Roman" w:cs="Times New Roman"/>
          <w:sz w:val="24"/>
          <w:szCs w:val="24"/>
        </w:rPr>
        <w:t xml:space="preserve">. – (Здоровье нации).                                                                                         аб – 1 </w:t>
      </w:r>
    </w:p>
    <w:p w:rsidR="0030027C" w:rsidRDefault="0030027C" w:rsidP="004A7CF5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51.2 Сай, Елена  Счастье быть мамой, или 1000 идей, чтобы ребенок вырос любящим, умным, здоровым / Е. Сай. – Москва : АСТ, 2013. – 352 с.</w:t>
      </w:r>
    </w:p>
    <w:p w:rsidR="0030027C" w:rsidRDefault="0030027C" w:rsidP="0030027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2020D6" w:rsidRDefault="002020D6" w:rsidP="0030027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A7CF5" w:rsidRPr="004A7CF5" w:rsidRDefault="0030027C" w:rsidP="00300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57.3  Настольная книга  молодой мамы. О ребенке от рождения до школы / Сост. Л. М. Григорьева. – Санкт-Петербург</w:t>
      </w:r>
      <w:r w:rsidR="002020D6">
        <w:rPr>
          <w:rFonts w:ascii="Times New Roman" w:hAnsi="Times New Roman" w:cs="Times New Roman"/>
          <w:sz w:val="24"/>
          <w:szCs w:val="24"/>
        </w:rPr>
        <w:t xml:space="preserve"> : ИГ «ВЕСЬ», 2009. – 832 с.</w:t>
      </w:r>
    </w:p>
    <w:p w:rsidR="002020D6" w:rsidRDefault="002020D6" w:rsidP="002020D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1</w:t>
      </w:r>
    </w:p>
    <w:p w:rsidR="004A7CF5" w:rsidRDefault="004A7CF5" w:rsidP="002020D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7CF5" w:rsidRPr="002020D6" w:rsidRDefault="002020D6" w:rsidP="004A7CF5">
      <w:pPr>
        <w:rPr>
          <w:rFonts w:ascii="Times New Roman" w:hAnsi="Times New Roman" w:cs="Times New Roman"/>
          <w:sz w:val="24"/>
          <w:szCs w:val="24"/>
        </w:rPr>
      </w:pPr>
      <w:r w:rsidRPr="002020D6">
        <w:rPr>
          <w:rFonts w:ascii="Times New Roman" w:hAnsi="Times New Roman" w:cs="Times New Roman"/>
          <w:sz w:val="24"/>
          <w:szCs w:val="24"/>
        </w:rPr>
        <w:t xml:space="preserve">57.3  Мирошникова, К. </w:t>
      </w:r>
      <w:r>
        <w:rPr>
          <w:rFonts w:ascii="Times New Roman" w:hAnsi="Times New Roman" w:cs="Times New Roman"/>
          <w:sz w:val="24"/>
          <w:szCs w:val="24"/>
        </w:rPr>
        <w:t>Курс выживания для молодых родителей. Советы на все случаи жизни / К. Мирошникова. – Ростов-на-Дону : Феникс, 2007. – 288 с. – (Неотложка для родителей).</w:t>
      </w:r>
    </w:p>
    <w:p w:rsidR="002020D6" w:rsidRDefault="002020D6" w:rsidP="002020D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 – 1</w:t>
      </w:r>
    </w:p>
    <w:p w:rsidR="00785610" w:rsidRDefault="00785610" w:rsidP="007856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5610" w:rsidRDefault="00785610" w:rsidP="00785610">
      <w:pPr>
        <w:tabs>
          <w:tab w:val="left" w:pos="410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CE8">
        <w:rPr>
          <w:rFonts w:ascii="Times New Roman" w:hAnsi="Times New Roman" w:cs="Times New Roman"/>
          <w:b/>
          <w:sz w:val="26"/>
          <w:szCs w:val="26"/>
        </w:rPr>
        <w:t>6. Общественные науки. История.</w:t>
      </w:r>
    </w:p>
    <w:p w:rsidR="002020D6" w:rsidRDefault="002020D6" w:rsidP="00785610">
      <w:pPr>
        <w:tabs>
          <w:tab w:val="left" w:pos="410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0D6" w:rsidRPr="002020D6" w:rsidRDefault="002020D6" w:rsidP="002020D6">
      <w:pPr>
        <w:tabs>
          <w:tab w:val="left" w:pos="4103"/>
        </w:tabs>
        <w:rPr>
          <w:rFonts w:ascii="Times New Roman" w:hAnsi="Times New Roman" w:cs="Times New Roman"/>
          <w:sz w:val="24"/>
          <w:szCs w:val="24"/>
        </w:rPr>
      </w:pPr>
      <w:r w:rsidRPr="002020D6">
        <w:rPr>
          <w:rFonts w:ascii="Times New Roman" w:hAnsi="Times New Roman" w:cs="Times New Roman"/>
          <w:sz w:val="24"/>
          <w:szCs w:val="24"/>
        </w:rPr>
        <w:t>63.3(0)  Микель, Пьер  Древний Рим ; Плантен П.А. Животные в Древнем Риме / П. Микель, П. А. Алантен ; пер. с фр. Р. Родимой. – Москва : ОЛМА Пресс, 1998. – 64 с. : ил.</w:t>
      </w:r>
    </w:p>
    <w:p w:rsidR="002020D6" w:rsidRPr="002020D6" w:rsidRDefault="002020D6" w:rsidP="002020D6">
      <w:pPr>
        <w:tabs>
          <w:tab w:val="left" w:pos="410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20D6">
        <w:rPr>
          <w:rFonts w:ascii="Times New Roman" w:hAnsi="Times New Roman" w:cs="Times New Roman"/>
          <w:sz w:val="24"/>
          <w:szCs w:val="24"/>
        </w:rPr>
        <w:t>дф – 1</w:t>
      </w:r>
    </w:p>
    <w:p w:rsidR="002020D6" w:rsidRPr="002020D6" w:rsidRDefault="002020D6" w:rsidP="00785610">
      <w:pPr>
        <w:tabs>
          <w:tab w:val="left" w:pos="4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81" w:rsidRPr="002020D6" w:rsidRDefault="002020D6" w:rsidP="002020D6">
      <w:pPr>
        <w:rPr>
          <w:rFonts w:ascii="Times New Roman" w:hAnsi="Times New Roman" w:cs="Times New Roman"/>
          <w:sz w:val="24"/>
          <w:szCs w:val="24"/>
        </w:rPr>
      </w:pPr>
      <w:r w:rsidRPr="002020D6">
        <w:rPr>
          <w:rFonts w:ascii="Times New Roman" w:hAnsi="Times New Roman" w:cs="Times New Roman"/>
          <w:sz w:val="24"/>
          <w:szCs w:val="24"/>
        </w:rPr>
        <w:t xml:space="preserve">63.3(2)  Эрих, Генрих  Царь Борис прозваньем Годунов / </w:t>
      </w:r>
      <w:r>
        <w:rPr>
          <w:rFonts w:ascii="Times New Roman" w:hAnsi="Times New Roman" w:cs="Times New Roman"/>
          <w:sz w:val="24"/>
          <w:szCs w:val="24"/>
        </w:rPr>
        <w:t xml:space="preserve">Г. Эрлих. </w:t>
      </w:r>
      <w:r w:rsidR="002E21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2E21DB">
        <w:rPr>
          <w:rFonts w:ascii="Times New Roman" w:hAnsi="Times New Roman" w:cs="Times New Roman"/>
          <w:sz w:val="24"/>
          <w:szCs w:val="24"/>
        </w:rPr>
        <w:t xml:space="preserve"> : Яуза, ЭКСМО, 2006. – 480 с. – (Хронология Руси. Новая версия). </w:t>
      </w:r>
    </w:p>
    <w:p w:rsidR="002E21DB" w:rsidRDefault="002E21DB" w:rsidP="002E21D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1</w:t>
      </w:r>
    </w:p>
    <w:p w:rsidR="002E21DB" w:rsidRDefault="002E21DB" w:rsidP="002E21DB">
      <w:pPr>
        <w:rPr>
          <w:rFonts w:ascii="Times New Roman" w:hAnsi="Times New Roman" w:cs="Times New Roman"/>
          <w:sz w:val="26"/>
          <w:szCs w:val="26"/>
        </w:rPr>
      </w:pPr>
    </w:p>
    <w:p w:rsidR="002020D6" w:rsidRDefault="002E21DB" w:rsidP="002E21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67.401  Органы государственной безопасности в Псковской области. Страницы истории / Н.И. Иванова, М. Ю. Литвинов и др. – Псков, 2009. – 464 с. : ил.</w:t>
      </w:r>
    </w:p>
    <w:p w:rsidR="002020D6" w:rsidRPr="002E21DB" w:rsidRDefault="002E21DB" w:rsidP="002E21D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2E21DB" w:rsidRDefault="002E21DB" w:rsidP="002020D6">
      <w:pPr>
        <w:rPr>
          <w:rFonts w:ascii="Times New Roman" w:hAnsi="Times New Roman" w:cs="Times New Roman"/>
          <w:sz w:val="26"/>
          <w:szCs w:val="26"/>
        </w:rPr>
      </w:pPr>
    </w:p>
    <w:p w:rsidR="002E21DB" w:rsidRPr="002020D6" w:rsidRDefault="002E21DB" w:rsidP="002020D6">
      <w:pPr>
        <w:rPr>
          <w:rFonts w:ascii="Times New Roman" w:hAnsi="Times New Roman" w:cs="Times New Roman"/>
          <w:sz w:val="26"/>
          <w:szCs w:val="26"/>
        </w:rPr>
      </w:pPr>
    </w:p>
    <w:p w:rsidR="00720D66" w:rsidRDefault="00F02C81" w:rsidP="00F02C81">
      <w:pPr>
        <w:tabs>
          <w:tab w:val="left" w:pos="4415"/>
          <w:tab w:val="left" w:pos="605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CE8">
        <w:rPr>
          <w:rFonts w:ascii="Times New Roman" w:hAnsi="Times New Roman" w:cs="Times New Roman"/>
          <w:b/>
          <w:sz w:val="26"/>
          <w:szCs w:val="26"/>
        </w:rPr>
        <w:t>7. Образование. Наука. Просвещение</w:t>
      </w:r>
    </w:p>
    <w:p w:rsidR="002E21DB" w:rsidRDefault="002E21DB" w:rsidP="00F02C81">
      <w:pPr>
        <w:tabs>
          <w:tab w:val="left" w:pos="4415"/>
          <w:tab w:val="left" w:pos="605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21DB" w:rsidRPr="002E21DB" w:rsidRDefault="002E21DB" w:rsidP="002E21DB">
      <w:pPr>
        <w:tabs>
          <w:tab w:val="left" w:pos="4415"/>
          <w:tab w:val="left" w:pos="6059"/>
        </w:tabs>
        <w:rPr>
          <w:rFonts w:ascii="Times New Roman" w:hAnsi="Times New Roman" w:cs="Times New Roman"/>
          <w:sz w:val="26"/>
          <w:szCs w:val="26"/>
        </w:rPr>
      </w:pPr>
      <w:r w:rsidRPr="002E21DB">
        <w:rPr>
          <w:rFonts w:ascii="Times New Roman" w:hAnsi="Times New Roman" w:cs="Times New Roman"/>
          <w:sz w:val="26"/>
          <w:szCs w:val="26"/>
        </w:rPr>
        <w:t xml:space="preserve">77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1DB">
        <w:rPr>
          <w:rFonts w:ascii="Times New Roman" w:hAnsi="Times New Roman" w:cs="Times New Roman"/>
          <w:sz w:val="26"/>
          <w:szCs w:val="26"/>
        </w:rPr>
        <w:t xml:space="preserve">Календарь поздравлений на все случаи жизни / Сост. Ю. П. Кустовская. – Харьков : Книжный клуб, 2007. – 382 с. </w:t>
      </w:r>
    </w:p>
    <w:p w:rsidR="002E21DB" w:rsidRPr="002E21DB" w:rsidRDefault="002E21DB" w:rsidP="002E21D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1</w:t>
      </w:r>
    </w:p>
    <w:p w:rsidR="00281CB1" w:rsidRDefault="00281CB1" w:rsidP="00281C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1CB1" w:rsidRPr="00281CB1" w:rsidRDefault="00281CB1" w:rsidP="00281CB1">
      <w:pPr>
        <w:tabs>
          <w:tab w:val="left" w:pos="4815"/>
          <w:tab w:val="left" w:pos="74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Философские науки. Искусство</w:t>
      </w:r>
    </w:p>
    <w:p w:rsidR="002E21DB" w:rsidRDefault="002E21DB" w:rsidP="00281CB1">
      <w:pPr>
        <w:rPr>
          <w:rFonts w:ascii="Times New Roman" w:hAnsi="Times New Roman" w:cs="Times New Roman"/>
          <w:sz w:val="24"/>
          <w:szCs w:val="24"/>
        </w:rPr>
      </w:pPr>
    </w:p>
    <w:p w:rsidR="002E21DB" w:rsidRDefault="002E21DB" w:rsidP="002E2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81.432.4  Матвеев, Сергей Александрович  Немецкая грамматика за один месяц. Базовый курс / С.А. Матвеев. – Москва : АСТ, 2014. – 286 с. – (Язык за один месяц)</w:t>
      </w:r>
      <w:r w:rsidR="00CA3AA1">
        <w:rPr>
          <w:rFonts w:ascii="Times New Roman" w:hAnsi="Times New Roman" w:cs="Times New Roman"/>
          <w:sz w:val="24"/>
          <w:szCs w:val="24"/>
        </w:rPr>
        <w:t>.</w:t>
      </w:r>
    </w:p>
    <w:p w:rsidR="00CA3AA1" w:rsidRDefault="00CA3AA1" w:rsidP="00CA3A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CA3AA1" w:rsidRDefault="00CA3AA1" w:rsidP="002E21DB">
      <w:pPr>
        <w:rPr>
          <w:rFonts w:ascii="Times New Roman" w:hAnsi="Times New Roman" w:cs="Times New Roman"/>
          <w:sz w:val="24"/>
          <w:szCs w:val="24"/>
        </w:rPr>
      </w:pPr>
    </w:p>
    <w:p w:rsidR="00CA3AA1" w:rsidRDefault="00CA3AA1" w:rsidP="00CA3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85.12 Интерьер и дизайн / Авт. – сост Л. Торопова, З. Марина. – Белгород : ООО Книжный клуб «Клуб семейного досуга», 2007. – 319 с. : ил. – (Популярная семейная энциклопедия).</w:t>
      </w:r>
    </w:p>
    <w:p w:rsidR="00CA3AA1" w:rsidRDefault="00CA3AA1" w:rsidP="00CA3A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CA3AA1" w:rsidRDefault="00CA3AA1" w:rsidP="00CA3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85.374  Варлей, Наталья Владимировна  Канатоходка : автобиография / Н. В. Варлей. – Москва : ЭКСМО, 2018. – 480 с.</w:t>
      </w:r>
    </w:p>
    <w:p w:rsidR="00281CB1" w:rsidRDefault="00CA3AA1" w:rsidP="00CA3A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A307D6" w:rsidRDefault="002B3525" w:rsidP="002B3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86.37  Житие и подвиги преподобного Сергия Радонежского. – Минск : Издатель</w:t>
      </w:r>
      <w:r w:rsidR="00A307D6">
        <w:rPr>
          <w:rFonts w:ascii="Times New Roman" w:hAnsi="Times New Roman" w:cs="Times New Roman"/>
          <w:sz w:val="24"/>
          <w:szCs w:val="24"/>
        </w:rPr>
        <w:t xml:space="preserve"> В. П. Ильин, Лучи Софии, 2005. – 272 с.</w:t>
      </w:r>
    </w:p>
    <w:p w:rsidR="00A307D6" w:rsidRDefault="00A307D6" w:rsidP="00A307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6677D1" w:rsidRDefault="006677D1" w:rsidP="00A307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7D1" w:rsidRDefault="006677D1" w:rsidP="00667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87.7  Азбука поцелуя для мальчиков / Сост. М. Н. Волгина. – Москва : Астрель ; Олимп ; АСТ, 2000. – 160 с. : ил.</w:t>
      </w:r>
    </w:p>
    <w:p w:rsidR="006677D1" w:rsidRDefault="006677D1" w:rsidP="006677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1</w:t>
      </w:r>
    </w:p>
    <w:p w:rsidR="006677D1" w:rsidRDefault="006677D1" w:rsidP="006677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7D1" w:rsidRDefault="006677D1" w:rsidP="00667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88.3  Свияш, Александр Григорьевич  Быть богатым, что вам мещает / А. Г. Свияш. – Москва : АСТ : Астрель ; Владимир : ВКТ, 2012. – 281 с.</w:t>
      </w:r>
    </w:p>
    <w:p w:rsidR="006677D1" w:rsidRDefault="006677D1" w:rsidP="006677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CA3AA1" w:rsidRPr="006677D1" w:rsidRDefault="00CA3AA1" w:rsidP="006677D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A3AA1" w:rsidRPr="006677D1" w:rsidSect="00EA63F7">
      <w:footerReference w:type="default" r:id="rId6"/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636" w:rsidRDefault="00983636" w:rsidP="001A1E4A">
      <w:pPr>
        <w:spacing w:line="240" w:lineRule="auto"/>
      </w:pPr>
      <w:r>
        <w:separator/>
      </w:r>
    </w:p>
  </w:endnote>
  <w:endnote w:type="continuationSeparator" w:id="1">
    <w:p w:rsidR="00983636" w:rsidRDefault="00983636" w:rsidP="001A1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517"/>
      <w:docPartObj>
        <w:docPartGallery w:val="Page Numbers (Bottom of Page)"/>
        <w:docPartUnique/>
      </w:docPartObj>
    </w:sdtPr>
    <w:sdtContent>
      <w:p w:rsidR="002E21DB" w:rsidRDefault="002E21DB">
        <w:pPr>
          <w:pStyle w:val="a5"/>
          <w:jc w:val="center"/>
        </w:pPr>
        <w:fldSimple w:instr=" PAGE   \* MERGEFORMAT ">
          <w:r w:rsidR="006677D1">
            <w:rPr>
              <w:noProof/>
            </w:rPr>
            <w:t>1</w:t>
          </w:r>
        </w:fldSimple>
      </w:p>
    </w:sdtContent>
  </w:sdt>
  <w:p w:rsidR="002E21DB" w:rsidRDefault="002E21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636" w:rsidRDefault="00983636" w:rsidP="001A1E4A">
      <w:pPr>
        <w:spacing w:line="240" w:lineRule="auto"/>
      </w:pPr>
      <w:r>
        <w:separator/>
      </w:r>
    </w:p>
  </w:footnote>
  <w:footnote w:type="continuationSeparator" w:id="1">
    <w:p w:rsidR="00983636" w:rsidRDefault="00983636" w:rsidP="001A1E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C81"/>
    <w:rsid w:val="0003011E"/>
    <w:rsid w:val="00035E8B"/>
    <w:rsid w:val="0004303B"/>
    <w:rsid w:val="00054CE3"/>
    <w:rsid w:val="000634D0"/>
    <w:rsid w:val="00115B72"/>
    <w:rsid w:val="00126DBE"/>
    <w:rsid w:val="00145807"/>
    <w:rsid w:val="001A1E4A"/>
    <w:rsid w:val="001D674F"/>
    <w:rsid w:val="001E31E9"/>
    <w:rsid w:val="001F292C"/>
    <w:rsid w:val="002020D6"/>
    <w:rsid w:val="00237B03"/>
    <w:rsid w:val="00270AB6"/>
    <w:rsid w:val="00281CB1"/>
    <w:rsid w:val="002B3525"/>
    <w:rsid w:val="002C2AA1"/>
    <w:rsid w:val="002D2E88"/>
    <w:rsid w:val="002E21DB"/>
    <w:rsid w:val="002F6709"/>
    <w:rsid w:val="0030027C"/>
    <w:rsid w:val="00303034"/>
    <w:rsid w:val="00385E6E"/>
    <w:rsid w:val="003B416E"/>
    <w:rsid w:val="003D174B"/>
    <w:rsid w:val="003D20E1"/>
    <w:rsid w:val="004203C1"/>
    <w:rsid w:val="004315AE"/>
    <w:rsid w:val="00446E3E"/>
    <w:rsid w:val="004572F3"/>
    <w:rsid w:val="00474C47"/>
    <w:rsid w:val="004A7CF5"/>
    <w:rsid w:val="005766EC"/>
    <w:rsid w:val="005A6D65"/>
    <w:rsid w:val="005D2ED3"/>
    <w:rsid w:val="006153E9"/>
    <w:rsid w:val="00647E9A"/>
    <w:rsid w:val="006677D1"/>
    <w:rsid w:val="0067017F"/>
    <w:rsid w:val="006A52B8"/>
    <w:rsid w:val="006B1C81"/>
    <w:rsid w:val="006C5C44"/>
    <w:rsid w:val="006D3142"/>
    <w:rsid w:val="00703B8A"/>
    <w:rsid w:val="00714CA4"/>
    <w:rsid w:val="00720D66"/>
    <w:rsid w:val="00726988"/>
    <w:rsid w:val="00782A15"/>
    <w:rsid w:val="00785610"/>
    <w:rsid w:val="007B51B2"/>
    <w:rsid w:val="007F2CE8"/>
    <w:rsid w:val="008249FC"/>
    <w:rsid w:val="00827E71"/>
    <w:rsid w:val="00835B13"/>
    <w:rsid w:val="008760B0"/>
    <w:rsid w:val="008949DC"/>
    <w:rsid w:val="008C1B84"/>
    <w:rsid w:val="008C3EC6"/>
    <w:rsid w:val="008E0B2D"/>
    <w:rsid w:val="00951D44"/>
    <w:rsid w:val="00962548"/>
    <w:rsid w:val="00962B09"/>
    <w:rsid w:val="00983636"/>
    <w:rsid w:val="009D050A"/>
    <w:rsid w:val="00A307D6"/>
    <w:rsid w:val="00A4639F"/>
    <w:rsid w:val="00AB7986"/>
    <w:rsid w:val="00AD55F6"/>
    <w:rsid w:val="00B372EF"/>
    <w:rsid w:val="00B5524A"/>
    <w:rsid w:val="00B5586B"/>
    <w:rsid w:val="00B66154"/>
    <w:rsid w:val="00B75333"/>
    <w:rsid w:val="00B8715B"/>
    <w:rsid w:val="00BF7248"/>
    <w:rsid w:val="00C33287"/>
    <w:rsid w:val="00C5363C"/>
    <w:rsid w:val="00CA3AA1"/>
    <w:rsid w:val="00CA4CCD"/>
    <w:rsid w:val="00CB0B41"/>
    <w:rsid w:val="00CB19FB"/>
    <w:rsid w:val="00CC46BB"/>
    <w:rsid w:val="00D0219D"/>
    <w:rsid w:val="00D52D72"/>
    <w:rsid w:val="00D6191F"/>
    <w:rsid w:val="00D66ACA"/>
    <w:rsid w:val="00DE270E"/>
    <w:rsid w:val="00DF4EF0"/>
    <w:rsid w:val="00E23A9B"/>
    <w:rsid w:val="00E254BC"/>
    <w:rsid w:val="00E42993"/>
    <w:rsid w:val="00E5724B"/>
    <w:rsid w:val="00EA0A44"/>
    <w:rsid w:val="00EA19FA"/>
    <w:rsid w:val="00EA333F"/>
    <w:rsid w:val="00EA63F7"/>
    <w:rsid w:val="00EC439D"/>
    <w:rsid w:val="00ED33A0"/>
    <w:rsid w:val="00F02C81"/>
    <w:rsid w:val="00F03936"/>
    <w:rsid w:val="00F04FD5"/>
    <w:rsid w:val="00F11C42"/>
    <w:rsid w:val="00F3021E"/>
    <w:rsid w:val="00F46B86"/>
    <w:rsid w:val="00F87DA7"/>
    <w:rsid w:val="00FD52E1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1E4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1E4A"/>
  </w:style>
  <w:style w:type="paragraph" w:styleId="a5">
    <w:name w:val="footer"/>
    <w:basedOn w:val="a"/>
    <w:link w:val="a6"/>
    <w:uiPriority w:val="99"/>
    <w:unhideWhenUsed/>
    <w:rsid w:val="001A1E4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32</cp:revision>
  <dcterms:created xsi:type="dcterms:W3CDTF">2019-04-24T11:48:00Z</dcterms:created>
  <dcterms:modified xsi:type="dcterms:W3CDTF">2019-11-06T12:59:00Z</dcterms:modified>
</cp:coreProperties>
</file>