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85" w:rsidRDefault="005B018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5190"/>
        <w:gridCol w:w="405"/>
        <w:gridCol w:w="540"/>
        <w:gridCol w:w="405"/>
        <w:gridCol w:w="1065"/>
        <w:gridCol w:w="1275"/>
        <w:gridCol w:w="930"/>
      </w:tblGrid>
      <w:tr w:rsidR="002B04C8" w:rsidTr="002B04C8">
        <w:trPr>
          <w:trHeight w:val="25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Заказ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 w:rsidTr="002B04C8">
        <w:trPr>
          <w:trHeight w:val="25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 w:rsidP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газеты и журналы с </w:t>
            </w:r>
            <w:r w:rsidR="00EE2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Июля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 w:rsidTr="002B04C8">
        <w:trPr>
          <w:trHeight w:val="25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МУК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Невельского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«Культура и досуг»</w:t>
            </w:r>
          </w:p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Структурное подразделение Центральная районная библиотека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10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 w:rsidTr="002B04C8">
        <w:trPr>
          <w:trHeight w:val="118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издания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сколько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выходов.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Подписная цена руб.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Стоимость подписки за все комплекты руб.</w:t>
            </w: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11718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ДЕТСКАЯ ЭНЦИКЛОПЕДИЯ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0B1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47797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0B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Сад своими руками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0B1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0B1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0B1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79403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МИР ТЕХНИКИ ДЛЯ ДЕТЕЙ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44021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Приключения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Скуби-Ду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(6+)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42436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Чудеса и приключения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15359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Волшебный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81015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 И ДЖЕРРИ (0+)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50176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правда в Пскове Толстушка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газета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включая Российскую газету "Неделя"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71026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ФИЗКУЛЬТУРА И СПОРТ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72222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Лиза (16+)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0B1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39304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0B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Бурда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0B1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0B1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0B1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83285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Кудесница (16+)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73135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СВИРЕЛЬ. Образовательный журнал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37313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ДОМАШНЯЯ ЭНЦИКЛОПЕДИЯ ДЛЯ ВАС (16+)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Псковская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правда  включая выпуск  Вече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 w:rsidP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53493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Невельский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вестник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32123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Аргументы и факты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70746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ПРИУСАДЕБНОЕ ХОЗЯЙСТВО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0B1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70911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СЕЛЬСКАЯ НОВЬ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0B1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80510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МУРЗИЛКА (6+)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51182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Веста-М (16+)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EE212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44265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Тайны "звезд" (16+)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46505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САДОВНИК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35631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EE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МАРУСЯ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12E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 РАЗВЛЕЧЬ ГОСТЕЙ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12E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12E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212E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E212E" w:rsidRDefault="00EE21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0B10B5" w:rsidP="000B10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55000,00р.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>
        <w:trPr>
          <w:trHeight w:val="22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84ADA" w:rsidRDefault="0040346B">
      <w:r>
        <w:t>Уважаемые коллеги! У нас на подписку выделено 55 тыс. руб. Просьба подогнать под эту сумму</w:t>
      </w:r>
      <w:r w:rsidR="007F180E">
        <w:t xml:space="preserve"> </w:t>
      </w:r>
      <w:r>
        <w:t>(можно убрать несколько экз. Веста-М).Также надо  три коммерческих предложений.</w:t>
      </w:r>
    </w:p>
    <w:p w:rsidR="0040346B" w:rsidRDefault="0040346B">
      <w:r>
        <w:t>С уважением, Невель.</w:t>
      </w:r>
    </w:p>
    <w:sectPr w:rsidR="0040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F8"/>
    <w:rsid w:val="000B10B5"/>
    <w:rsid w:val="002B04C8"/>
    <w:rsid w:val="0040346B"/>
    <w:rsid w:val="00443BF8"/>
    <w:rsid w:val="005B0185"/>
    <w:rsid w:val="00784ADA"/>
    <w:rsid w:val="007F180E"/>
    <w:rsid w:val="00861EB7"/>
    <w:rsid w:val="00E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EB7"/>
    <w:pPr>
      <w:spacing w:after="0" w:line="240" w:lineRule="auto"/>
    </w:pPr>
  </w:style>
  <w:style w:type="table" w:styleId="a4">
    <w:name w:val="Table Grid"/>
    <w:basedOn w:val="a1"/>
    <w:uiPriority w:val="59"/>
    <w:rsid w:val="00861E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EB7"/>
    <w:pPr>
      <w:spacing w:after="0" w:line="240" w:lineRule="auto"/>
    </w:pPr>
  </w:style>
  <w:style w:type="table" w:styleId="a4">
    <w:name w:val="Table Grid"/>
    <w:basedOn w:val="a1"/>
    <w:uiPriority w:val="59"/>
    <w:rsid w:val="00861E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dcterms:created xsi:type="dcterms:W3CDTF">2015-09-09T07:03:00Z</dcterms:created>
  <dcterms:modified xsi:type="dcterms:W3CDTF">2016-04-07T07:35:00Z</dcterms:modified>
</cp:coreProperties>
</file>