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3F" w:rsidRPr="00EB78C4" w:rsidRDefault="00EB78C4" w:rsidP="00EB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B78C4">
        <w:rPr>
          <w:rFonts w:ascii="Times New Roman" w:hAnsi="Times New Roman" w:cs="Times New Roman"/>
          <w:sz w:val="32"/>
          <w:szCs w:val="32"/>
        </w:rPr>
        <w:t xml:space="preserve">МУК </w:t>
      </w:r>
      <w:proofErr w:type="spellStart"/>
      <w:r w:rsidRPr="00EB78C4">
        <w:rPr>
          <w:rFonts w:ascii="Times New Roman" w:hAnsi="Times New Roman" w:cs="Times New Roman"/>
          <w:sz w:val="32"/>
          <w:szCs w:val="32"/>
        </w:rPr>
        <w:t>Невельского</w:t>
      </w:r>
      <w:proofErr w:type="spellEnd"/>
      <w:r w:rsidRPr="00EB78C4">
        <w:rPr>
          <w:rFonts w:ascii="Times New Roman" w:hAnsi="Times New Roman" w:cs="Times New Roman"/>
          <w:sz w:val="32"/>
          <w:szCs w:val="32"/>
        </w:rPr>
        <w:t xml:space="preserve"> района «Культура и досуг»</w:t>
      </w:r>
    </w:p>
    <w:p w:rsidR="00EB78C4" w:rsidRPr="00EB78C4" w:rsidRDefault="00EB78C4" w:rsidP="00EB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B78C4">
        <w:rPr>
          <w:rFonts w:ascii="Times New Roman" w:hAnsi="Times New Roman" w:cs="Times New Roman"/>
          <w:sz w:val="32"/>
          <w:szCs w:val="32"/>
        </w:rPr>
        <w:t>Структурное подразделение Центральная районная библиотека</w:t>
      </w:r>
      <w:r w:rsidR="00CC1D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Pr="00EB78C4" w:rsidRDefault="00EB78C4" w:rsidP="00EB78C4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B78C4">
        <w:rPr>
          <w:rFonts w:ascii="Times New Roman" w:hAnsi="Times New Roman" w:cs="Times New Roman"/>
          <w:b/>
          <w:i/>
          <w:sz w:val="72"/>
          <w:szCs w:val="72"/>
        </w:rPr>
        <w:t>Библиотека</w:t>
      </w:r>
    </w:p>
    <w:p w:rsidR="00EB78C4" w:rsidRPr="00EB78C4" w:rsidRDefault="006634CD" w:rsidP="00EB78C4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</w:t>
      </w:r>
      <w:r w:rsidR="00EB78C4" w:rsidRPr="00EB78C4">
        <w:rPr>
          <w:rFonts w:ascii="Times New Roman" w:hAnsi="Times New Roman" w:cs="Times New Roman"/>
          <w:b/>
          <w:i/>
          <w:sz w:val="72"/>
          <w:szCs w:val="72"/>
        </w:rPr>
        <w:t xml:space="preserve"> зеркале прессы</w:t>
      </w:r>
    </w:p>
    <w:p w:rsidR="00EB78C4" w:rsidRDefault="00EB78C4" w:rsidP="00EB78C4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B78C4">
        <w:rPr>
          <w:rFonts w:ascii="Times New Roman" w:hAnsi="Times New Roman" w:cs="Times New Roman"/>
          <w:b/>
          <w:i/>
          <w:sz w:val="72"/>
          <w:szCs w:val="72"/>
        </w:rPr>
        <w:t>2015 год</w:t>
      </w:r>
    </w:p>
    <w:p w:rsidR="00EB78C4" w:rsidRDefault="00EB78C4" w:rsidP="00EB78C4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B78C4" w:rsidRDefault="00EB78C4" w:rsidP="00EB78C4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B78C4" w:rsidRPr="00EB78C4" w:rsidRDefault="00EB78C4" w:rsidP="00EB78C4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EB78C4">
        <w:rPr>
          <w:rFonts w:ascii="Times New Roman" w:hAnsi="Times New Roman" w:cs="Times New Roman"/>
          <w:b/>
          <w:sz w:val="44"/>
          <w:szCs w:val="44"/>
        </w:rPr>
        <w:t xml:space="preserve">(О библиотеках </w:t>
      </w:r>
      <w:proofErr w:type="spellStart"/>
      <w:r w:rsidRPr="00EB78C4">
        <w:rPr>
          <w:rFonts w:ascii="Times New Roman" w:hAnsi="Times New Roman" w:cs="Times New Roman"/>
          <w:b/>
          <w:sz w:val="44"/>
          <w:szCs w:val="44"/>
        </w:rPr>
        <w:t>Невельского</w:t>
      </w:r>
      <w:proofErr w:type="spellEnd"/>
      <w:r w:rsidRPr="00EB78C4">
        <w:rPr>
          <w:rFonts w:ascii="Times New Roman" w:hAnsi="Times New Roman" w:cs="Times New Roman"/>
          <w:b/>
          <w:sz w:val="44"/>
          <w:szCs w:val="44"/>
        </w:rPr>
        <w:t xml:space="preserve"> района в СМИ)</w:t>
      </w:r>
    </w:p>
    <w:p w:rsidR="00EB78C4" w:rsidRDefault="00EB78C4" w:rsidP="00EB78C4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B78C4" w:rsidRDefault="00EB78C4" w:rsidP="00EB78C4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EB78C4" w:rsidRPr="00EB78C4" w:rsidRDefault="00EB78C4" w:rsidP="00EB78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8C4">
        <w:rPr>
          <w:rFonts w:ascii="Times New Roman" w:hAnsi="Times New Roman" w:cs="Times New Roman"/>
          <w:b/>
          <w:sz w:val="32"/>
          <w:szCs w:val="32"/>
        </w:rPr>
        <w:t>Невель</w:t>
      </w:r>
    </w:p>
    <w:p w:rsidR="00EB78C4" w:rsidRDefault="00EB78C4" w:rsidP="00EB78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8C4">
        <w:rPr>
          <w:rFonts w:ascii="Times New Roman" w:hAnsi="Times New Roman" w:cs="Times New Roman"/>
          <w:b/>
          <w:sz w:val="32"/>
          <w:szCs w:val="32"/>
        </w:rPr>
        <w:t>2015</w:t>
      </w:r>
    </w:p>
    <w:p w:rsidR="00107E11" w:rsidRDefault="00107E11" w:rsidP="00EB78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E11" w:rsidRDefault="00107E11" w:rsidP="00EB78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E11" w:rsidRDefault="00107E11" w:rsidP="00EB78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E11" w:rsidRDefault="00107E11" w:rsidP="00EB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11">
        <w:rPr>
          <w:rFonts w:ascii="Times New Roman" w:hAnsi="Times New Roman" w:cs="Times New Roman"/>
          <w:b/>
          <w:sz w:val="28"/>
          <w:szCs w:val="28"/>
        </w:rPr>
        <w:t>Библиографический список из местной печати</w:t>
      </w:r>
    </w:p>
    <w:p w:rsidR="00107E11" w:rsidRPr="00107E11" w:rsidRDefault="00107E11" w:rsidP="00EB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11">
        <w:rPr>
          <w:rFonts w:ascii="Times New Roman" w:hAnsi="Times New Roman" w:cs="Times New Roman"/>
          <w:b/>
          <w:sz w:val="28"/>
          <w:szCs w:val="28"/>
        </w:rPr>
        <w:t xml:space="preserve"> о деятельности библиотек</w:t>
      </w:r>
    </w:p>
    <w:p w:rsidR="00107E11" w:rsidRPr="00107E11" w:rsidRDefault="00107E11" w:rsidP="00EB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11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proofErr w:type="spellStart"/>
      <w:r w:rsidRPr="00107E11">
        <w:rPr>
          <w:rFonts w:ascii="Times New Roman" w:hAnsi="Times New Roman" w:cs="Times New Roman"/>
          <w:b/>
          <w:sz w:val="28"/>
          <w:szCs w:val="28"/>
        </w:rPr>
        <w:t>Невельского</w:t>
      </w:r>
      <w:proofErr w:type="spellEnd"/>
      <w:r w:rsidRPr="00107E11">
        <w:rPr>
          <w:rFonts w:ascii="Times New Roman" w:hAnsi="Times New Roman" w:cs="Times New Roman"/>
          <w:b/>
          <w:sz w:val="28"/>
          <w:szCs w:val="28"/>
        </w:rPr>
        <w:t xml:space="preserve"> района «Культура и досуг»</w:t>
      </w:r>
    </w:p>
    <w:p w:rsidR="00107E11" w:rsidRDefault="00107E11" w:rsidP="00EB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07E11">
        <w:rPr>
          <w:rFonts w:ascii="Times New Roman" w:hAnsi="Times New Roman" w:cs="Times New Roman"/>
          <w:b/>
          <w:sz w:val="28"/>
          <w:szCs w:val="28"/>
        </w:rPr>
        <w:t>а 2015 год</w:t>
      </w:r>
    </w:p>
    <w:p w:rsidR="00107E11" w:rsidRDefault="00107E11" w:rsidP="00EB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11" w:rsidRDefault="00107E11" w:rsidP="00EB7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11" w:rsidRDefault="00107E11" w:rsidP="0010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Воронова, Н.</w:t>
      </w:r>
    </w:p>
    <w:p w:rsidR="00107E11" w:rsidRDefault="00107E11" w:rsidP="00107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Дружеские послания / Н. Воронова</w:t>
      </w:r>
      <w:r w:rsidR="00A337CB">
        <w:rPr>
          <w:rFonts w:ascii="Times New Roman" w:hAnsi="Times New Roman" w:cs="Times New Roman"/>
          <w:sz w:val="28"/>
          <w:szCs w:val="28"/>
        </w:rPr>
        <w:t xml:space="preserve"> </w:t>
      </w:r>
      <w:r w:rsidR="003A18EF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16 окт. - № 42. – С. 4</w:t>
      </w:r>
      <w:r w:rsidR="003A18EF">
        <w:rPr>
          <w:rFonts w:ascii="Times New Roman" w:hAnsi="Times New Roman" w:cs="Times New Roman"/>
          <w:sz w:val="28"/>
          <w:szCs w:val="28"/>
        </w:rPr>
        <w:t>.</w:t>
      </w:r>
    </w:p>
    <w:p w:rsidR="003A18EF" w:rsidRDefault="003A18EF" w:rsidP="00107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18EF" w:rsidRDefault="003A18EF" w:rsidP="00107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ЦРБ прошел поэтический фестиваль «Дружеские послания.</w:t>
      </w:r>
    </w:p>
    <w:p w:rsidR="003A18EF" w:rsidRDefault="003A18EF" w:rsidP="00107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18EF" w:rsidRDefault="003A18EF" w:rsidP="003A1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Герасимова, О.</w:t>
      </w:r>
    </w:p>
    <w:p w:rsidR="003A18EF" w:rsidRDefault="003A18EF" w:rsidP="003A18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Колоритная выставка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16 окт.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42. – С. 5.</w:t>
      </w:r>
    </w:p>
    <w:p w:rsidR="003A18EF" w:rsidRDefault="003A18EF" w:rsidP="003A18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18EF" w:rsidRDefault="003A18EF" w:rsidP="003A18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ЦРБ открылась художественная выставка любительского объединения «Колорит».</w:t>
      </w:r>
    </w:p>
    <w:p w:rsidR="003A18EF" w:rsidRDefault="003A18EF" w:rsidP="003A18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18EF" w:rsidRDefault="003A18EF" w:rsidP="003A1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Федорова, В.</w:t>
      </w:r>
      <w:r w:rsidR="00FC02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 клуба «Зеленая лампа»</w:t>
      </w:r>
    </w:p>
    <w:p w:rsidR="003A18EF" w:rsidRDefault="003A18EF" w:rsidP="003A18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«Зеленая лампа» в </w:t>
      </w:r>
      <w:r w:rsidR="00F854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Ореховно</w:t>
      </w:r>
      <w:proofErr w:type="spellEnd"/>
      <w:r w:rsidR="00F85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 В. Федорова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16 окт.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42. – С. 4.</w:t>
      </w:r>
    </w:p>
    <w:p w:rsidR="003A18EF" w:rsidRDefault="003A18EF" w:rsidP="003A18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18EF" w:rsidRDefault="003A18EF" w:rsidP="003A18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клуба любительской поэзии «Зеленая лампа»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Новохованской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модельной библиотеки побывали в усадьбе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356E">
        <w:rPr>
          <w:rFonts w:ascii="Times New Roman" w:hAnsi="Times New Roman" w:cs="Times New Roman"/>
          <w:sz w:val="28"/>
          <w:szCs w:val="28"/>
        </w:rPr>
        <w:t>.</w:t>
      </w:r>
    </w:p>
    <w:p w:rsidR="0053356E" w:rsidRDefault="0053356E" w:rsidP="003A18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3356E" w:rsidRDefault="0053356E" w:rsidP="00533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Н., библиограф ЦРБ.</w:t>
      </w:r>
    </w:p>
    <w:p w:rsidR="007307D9" w:rsidRDefault="007307D9" w:rsidP="007307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войной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литературы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24 сент.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39. – С. 6.</w:t>
      </w:r>
    </w:p>
    <w:p w:rsidR="00500E3D" w:rsidRDefault="00500E3D" w:rsidP="007307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00E3D" w:rsidRDefault="00FC0247" w:rsidP="007307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Обз</w:t>
      </w:r>
      <w:r w:rsidR="00500E3D">
        <w:rPr>
          <w:rFonts w:ascii="Times New Roman" w:hAnsi="Times New Roman" w:cs="Times New Roman"/>
          <w:sz w:val="28"/>
          <w:szCs w:val="28"/>
        </w:rPr>
        <w:t>ор военной прозы.</w:t>
      </w:r>
    </w:p>
    <w:p w:rsidR="00E50682" w:rsidRDefault="00E50682" w:rsidP="007307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50682" w:rsidRDefault="00E50682" w:rsidP="00E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Владимирова, Н.</w:t>
      </w:r>
    </w:p>
    <w:p w:rsidR="00E50682" w:rsidRDefault="00E50682" w:rsidP="00E506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славяне / Н. Владимирова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4 сент.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36. – С. 9.</w:t>
      </w:r>
    </w:p>
    <w:p w:rsidR="00500E3D" w:rsidRDefault="00500E3D" w:rsidP="00E506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00E3D" w:rsidRDefault="00500E3D" w:rsidP="00E506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ЦРБ состоялась встреча </w:t>
      </w:r>
      <w:r w:rsidR="00FC0247">
        <w:rPr>
          <w:rFonts w:ascii="Times New Roman" w:hAnsi="Times New Roman" w:cs="Times New Roman"/>
          <w:sz w:val="28"/>
          <w:szCs w:val="28"/>
        </w:rPr>
        <w:t xml:space="preserve">с поэтами </w:t>
      </w:r>
      <w:r>
        <w:rPr>
          <w:rFonts w:ascii="Times New Roman" w:hAnsi="Times New Roman" w:cs="Times New Roman"/>
          <w:sz w:val="28"/>
          <w:szCs w:val="28"/>
        </w:rPr>
        <w:t>из народного литературного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Наддзв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Полоцка.</w:t>
      </w:r>
    </w:p>
    <w:p w:rsidR="00144544" w:rsidRDefault="00144544" w:rsidP="00E506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544" w:rsidRDefault="00144544" w:rsidP="00E506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544" w:rsidRDefault="00144544" w:rsidP="00E506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544" w:rsidRDefault="00144544" w:rsidP="00E506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49E9" w:rsidRDefault="000749E9" w:rsidP="00E506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49E9" w:rsidRDefault="000749E9" w:rsidP="000749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Григорьева, О.</w:t>
      </w:r>
    </w:p>
    <w:p w:rsidR="000749E9" w:rsidRDefault="000749E9" w:rsidP="000749E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шахматной доской</w:t>
      </w:r>
      <w:r w:rsidR="00FC0247">
        <w:rPr>
          <w:rFonts w:ascii="Times New Roman" w:hAnsi="Times New Roman" w:cs="Times New Roman"/>
          <w:sz w:val="28"/>
          <w:szCs w:val="28"/>
        </w:rPr>
        <w:t xml:space="preserve"> / О. Григорьева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4 сент.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36. – С. 8.</w:t>
      </w:r>
    </w:p>
    <w:p w:rsidR="000749E9" w:rsidRDefault="000749E9" w:rsidP="000749E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749E9" w:rsidRDefault="000749E9" w:rsidP="000749E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ЦРБ состоялся турнир по быстрым шахматам «Невель-2015»</w:t>
      </w:r>
      <w:r w:rsidR="00C9651D">
        <w:rPr>
          <w:rFonts w:ascii="Times New Roman" w:hAnsi="Times New Roman" w:cs="Times New Roman"/>
          <w:sz w:val="28"/>
          <w:szCs w:val="28"/>
        </w:rPr>
        <w:t>.</w:t>
      </w:r>
    </w:p>
    <w:p w:rsidR="00C9651D" w:rsidRDefault="00C9651D" w:rsidP="000749E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651D" w:rsidRDefault="00C9651D" w:rsidP="00C96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Воронова, Н., руководитель клуба «Гармония».</w:t>
      </w:r>
    </w:p>
    <w:p w:rsidR="00C9651D" w:rsidRDefault="00FC0247" w:rsidP="00C965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наша жизн</w:t>
      </w:r>
      <w:r w:rsidR="00C9651D">
        <w:rPr>
          <w:rFonts w:ascii="Times New Roman" w:hAnsi="Times New Roman" w:cs="Times New Roman"/>
          <w:sz w:val="28"/>
          <w:szCs w:val="28"/>
        </w:rPr>
        <w:t xml:space="preserve">ь? Игра! / Н. Воронова // </w:t>
      </w:r>
      <w:proofErr w:type="spellStart"/>
      <w:r w:rsidR="00C9651D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C9651D">
        <w:rPr>
          <w:rFonts w:ascii="Times New Roman" w:hAnsi="Times New Roman" w:cs="Times New Roman"/>
          <w:sz w:val="28"/>
          <w:szCs w:val="28"/>
        </w:rPr>
        <w:t xml:space="preserve"> вестник. – 2015. – 28 авг.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 w:rsidR="00C9651D">
        <w:rPr>
          <w:rFonts w:ascii="Times New Roman" w:hAnsi="Times New Roman" w:cs="Times New Roman"/>
          <w:sz w:val="28"/>
          <w:szCs w:val="28"/>
        </w:rPr>
        <w:t>№ 35. – С. 4.</w:t>
      </w:r>
    </w:p>
    <w:p w:rsidR="00C9651D" w:rsidRDefault="00C9651D" w:rsidP="00C965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651D" w:rsidRDefault="00C9651D" w:rsidP="00C965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FC0247">
        <w:rPr>
          <w:rFonts w:ascii="Times New Roman" w:hAnsi="Times New Roman" w:cs="Times New Roman"/>
          <w:sz w:val="28"/>
          <w:szCs w:val="28"/>
        </w:rPr>
        <w:t>Пучковском</w:t>
      </w:r>
      <w:proofErr w:type="spellEnd"/>
      <w:r w:rsidR="00FC0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клубе</w:t>
      </w:r>
      <w:r w:rsidR="00FC0247">
        <w:rPr>
          <w:rFonts w:ascii="Times New Roman" w:hAnsi="Times New Roman" w:cs="Times New Roman"/>
          <w:sz w:val="28"/>
          <w:szCs w:val="28"/>
        </w:rPr>
        <w:t xml:space="preserve">-библиотеке </w:t>
      </w:r>
      <w:r>
        <w:rPr>
          <w:rFonts w:ascii="Times New Roman" w:hAnsi="Times New Roman" w:cs="Times New Roman"/>
          <w:sz w:val="28"/>
          <w:szCs w:val="28"/>
        </w:rPr>
        <w:t xml:space="preserve"> состоялась встреча клуба «Затейник» и клуба «Гармония»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C9651D" w:rsidRDefault="00C9651D" w:rsidP="00C965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651D" w:rsidRDefault="00C9651D" w:rsidP="00C96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Волкова, Н.</w:t>
      </w:r>
    </w:p>
    <w:p w:rsidR="00C9651D" w:rsidRDefault="00C9651D" w:rsidP="00C965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поэтов / Н. Волкова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7 авг.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32. – С. 4.</w:t>
      </w:r>
    </w:p>
    <w:p w:rsidR="00C9651D" w:rsidRDefault="00C9651D" w:rsidP="00C965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651D" w:rsidRDefault="00C9651D" w:rsidP="00C965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Себеже прошел межрайонный литературно-музыкальный фестиваль «Земля поэтов», в котором приняли участие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поэты из литературно-художественного клуба «Шкатулка».</w:t>
      </w:r>
    </w:p>
    <w:p w:rsidR="00910D7B" w:rsidRDefault="00910D7B" w:rsidP="00C965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0D7B" w:rsidRDefault="00910D7B" w:rsidP="00910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Герасимова, О.</w:t>
      </w: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поле-2015»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7 авг.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32. – С. 4.</w:t>
      </w: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поэты приняли участие в открытом поэтическом фестивале «Словенское поле-2015» в Старом Изборске.</w:t>
      </w: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0D7B" w:rsidRDefault="00910D7B" w:rsidP="00910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Новости культуры 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24 июля.</w:t>
      </w:r>
      <w:r w:rsidR="00A337CB" w:rsidRPr="00A337CB">
        <w:rPr>
          <w:rFonts w:ascii="Times New Roman" w:hAnsi="Times New Roman" w:cs="Times New Roman"/>
          <w:sz w:val="28"/>
          <w:szCs w:val="28"/>
        </w:rPr>
        <w:t xml:space="preserve">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30. – С. 1.</w:t>
      </w: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в Центральной районной библиотеке.</w:t>
      </w: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0D7B" w:rsidRDefault="00910D7B" w:rsidP="00910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Калинина, М.</w:t>
      </w: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Вынужденные меры / М. Калинина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4 сент.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28. – С. 4.</w:t>
      </w: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0D7B" w:rsidRDefault="00910D7B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прекращают свою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библиотеки, а также кинотеатр «Ракета».</w:t>
      </w:r>
    </w:p>
    <w:p w:rsidR="00BA5AA1" w:rsidRDefault="00BA5AA1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544" w:rsidRDefault="00144544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544" w:rsidRDefault="00144544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544" w:rsidRDefault="00144544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544" w:rsidRDefault="00144544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4544" w:rsidRDefault="00144544" w:rsidP="00910D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5AA1" w:rsidRDefault="00BA5AA1" w:rsidP="00BA5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Герасимова, О.</w:t>
      </w:r>
    </w:p>
    <w:p w:rsidR="00BA5AA1" w:rsidRDefault="00BA5AA1" w:rsidP="00BA5A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любовью к городу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22 мая.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21. – С. 3.</w:t>
      </w:r>
    </w:p>
    <w:p w:rsidR="00BA5AA1" w:rsidRDefault="00BA5AA1" w:rsidP="00BA5A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5AA1" w:rsidRDefault="00BA5AA1" w:rsidP="00BA5A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ЦРБ открылась новая художественная выставка К. Э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Бржушкевича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посвященная 70-летию Победы.</w:t>
      </w:r>
    </w:p>
    <w:p w:rsidR="00802D12" w:rsidRDefault="00802D12" w:rsidP="00BA5A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5AA1" w:rsidRDefault="00802D12" w:rsidP="00BA5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Ильющенко, А.</w:t>
      </w: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Невель глазами любви / А. Ильющенко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15 мая.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20. – С. 5.</w:t>
      </w: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ЦРБ состоялась презентация </w:t>
      </w:r>
      <w:r w:rsidR="00144544">
        <w:rPr>
          <w:rFonts w:ascii="Times New Roman" w:hAnsi="Times New Roman" w:cs="Times New Roman"/>
          <w:sz w:val="28"/>
          <w:szCs w:val="28"/>
        </w:rPr>
        <w:t xml:space="preserve"> сборника </w:t>
      </w:r>
      <w:r>
        <w:rPr>
          <w:rFonts w:ascii="Times New Roman" w:hAnsi="Times New Roman" w:cs="Times New Roman"/>
          <w:sz w:val="28"/>
          <w:szCs w:val="28"/>
        </w:rPr>
        <w:t>стихов «Невельская антология».</w:t>
      </w: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2D12" w:rsidRDefault="00802D12" w:rsidP="0080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«лейка» снимала Невель и рейхстаг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1 мая.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18. – С. 3.</w:t>
      </w: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ЦРБ открылась выставка фоторабот Владимира Петровича Гребнева, фронтового корреспондента.</w:t>
      </w: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2D12" w:rsidRDefault="00802D12" w:rsidP="00802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Знаменательные даты. Знаменитые книги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24 апр.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17. – С. 6.</w:t>
      </w: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2D12" w:rsidRDefault="00802D12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Обзор новинок литературы</w:t>
      </w:r>
      <w:r w:rsidR="00582C99">
        <w:rPr>
          <w:rFonts w:ascii="Times New Roman" w:hAnsi="Times New Roman" w:cs="Times New Roman"/>
          <w:sz w:val="28"/>
          <w:szCs w:val="28"/>
        </w:rPr>
        <w:t>.</w:t>
      </w:r>
    </w:p>
    <w:p w:rsidR="00582C99" w:rsidRDefault="00582C99" w:rsidP="00802D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82C99" w:rsidRDefault="00582C99" w:rsidP="00582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Герасимова, О.</w:t>
      </w:r>
    </w:p>
    <w:p w:rsidR="00582C99" w:rsidRDefault="00582C99" w:rsidP="00582C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успехи в формировании к</w:t>
      </w:r>
      <w:r w:rsidR="00433D68">
        <w:rPr>
          <w:rFonts w:ascii="Times New Roman" w:hAnsi="Times New Roman" w:cs="Times New Roman"/>
          <w:sz w:val="28"/>
          <w:szCs w:val="28"/>
        </w:rPr>
        <w:t xml:space="preserve">ультурной среды / О. Герасимова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3 апр.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14. – С. 2.</w:t>
      </w:r>
    </w:p>
    <w:p w:rsidR="00582C99" w:rsidRDefault="00582C99" w:rsidP="00582C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82C99" w:rsidRDefault="00582C99" w:rsidP="00582C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 МУК «Культура и досуг» отметили свой профессиональный праздник.</w:t>
      </w:r>
    </w:p>
    <w:p w:rsidR="00433D68" w:rsidRDefault="00433D68" w:rsidP="00582C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D68" w:rsidRDefault="00433D68" w:rsidP="00433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одна модельная библиотека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27 марта.</w:t>
      </w:r>
      <w:r w:rsidR="00A337CB" w:rsidRPr="00A337CB">
        <w:rPr>
          <w:rFonts w:ascii="Times New Roman" w:hAnsi="Times New Roman" w:cs="Times New Roman"/>
          <w:sz w:val="28"/>
          <w:szCs w:val="28"/>
        </w:rPr>
        <w:t xml:space="preserve">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14. – С. 2.</w:t>
      </w:r>
    </w:p>
    <w:p w:rsidR="00433D68" w:rsidRDefault="00433D68" w:rsidP="00433D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3D68" w:rsidRDefault="00433D68" w:rsidP="00433D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открылась очередная модельная библиотека.</w:t>
      </w:r>
    </w:p>
    <w:p w:rsidR="00D11691" w:rsidRDefault="00D11691" w:rsidP="00433D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11691" w:rsidRDefault="00D11691" w:rsidP="00D11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Н., педагог-организатор ДДТ.</w:t>
      </w:r>
    </w:p>
    <w:p w:rsidR="00D11691" w:rsidRDefault="00D11691" w:rsidP="00D116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чтецы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20 марта.</w:t>
      </w:r>
      <w:r w:rsidR="00A337CB" w:rsidRPr="00A337CB">
        <w:rPr>
          <w:rFonts w:ascii="Times New Roman" w:hAnsi="Times New Roman" w:cs="Times New Roman"/>
          <w:sz w:val="28"/>
          <w:szCs w:val="28"/>
        </w:rPr>
        <w:t xml:space="preserve">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12. – С. 3.</w:t>
      </w:r>
    </w:p>
    <w:p w:rsidR="00D11691" w:rsidRDefault="00D11691" w:rsidP="00D116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11691" w:rsidRDefault="00D11691" w:rsidP="00D116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районной библиотеке прошел районный  этап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4544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445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юных чтецов «Живая классика».</w:t>
      </w:r>
    </w:p>
    <w:p w:rsidR="00D11691" w:rsidRDefault="00D11691" w:rsidP="00D116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11691" w:rsidRDefault="00D11691" w:rsidP="00D11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</w:p>
    <w:p w:rsidR="00D11691" w:rsidRDefault="00D11691" w:rsidP="00D116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значит лучшая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13 марта.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11. – С. 3.</w:t>
      </w:r>
    </w:p>
    <w:p w:rsidR="00D11691" w:rsidRDefault="00D11691" w:rsidP="00D116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6A41" w:rsidRDefault="00D11691" w:rsidP="001445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модельной библиотеки.</w:t>
      </w:r>
    </w:p>
    <w:p w:rsidR="00666A41" w:rsidRDefault="00666A41" w:rsidP="00D1169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6A41" w:rsidRDefault="00666A41" w:rsidP="00666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</w:p>
    <w:p w:rsidR="00666A41" w:rsidRDefault="00666A41" w:rsidP="00666A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– в радость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6 марта.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10. – С. 3.</w:t>
      </w:r>
    </w:p>
    <w:p w:rsidR="00666A41" w:rsidRDefault="00666A41" w:rsidP="00666A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6A41" w:rsidRDefault="00666A41" w:rsidP="00666A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т</w:t>
      </w:r>
      <w:r w:rsidR="00144544">
        <w:rPr>
          <w:rFonts w:ascii="Times New Roman" w:hAnsi="Times New Roman" w:cs="Times New Roman"/>
          <w:sz w:val="28"/>
          <w:szCs w:val="28"/>
        </w:rPr>
        <w:t>ворческом человеке,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544">
        <w:rPr>
          <w:rFonts w:ascii="Times New Roman" w:hAnsi="Times New Roman" w:cs="Times New Roman"/>
          <w:sz w:val="28"/>
          <w:szCs w:val="28"/>
        </w:rPr>
        <w:t>клуба-библиотеки Королевой Ольге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44E" w:rsidRDefault="0009744E" w:rsidP="00666A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9744E" w:rsidRPr="005D6D24" w:rsidRDefault="005D6D24" w:rsidP="00097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44E">
        <w:rPr>
          <w:rFonts w:ascii="Times New Roman" w:hAnsi="Times New Roman" w:cs="Times New Roman"/>
          <w:sz w:val="28"/>
          <w:szCs w:val="28"/>
        </w:rPr>
        <w:t xml:space="preserve">Майорова, Г., руководитель кружка «Патриот» </w:t>
      </w:r>
      <w:proofErr w:type="spellStart"/>
      <w:r w:rsidR="0009744E">
        <w:rPr>
          <w:rFonts w:ascii="Times New Roman" w:hAnsi="Times New Roman" w:cs="Times New Roman"/>
          <w:sz w:val="28"/>
          <w:szCs w:val="28"/>
        </w:rPr>
        <w:t>Новохованской</w:t>
      </w:r>
      <w:proofErr w:type="spellEnd"/>
      <w:r w:rsidR="0009744E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09744E" w:rsidRDefault="0009744E" w:rsidP="000974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России – моя судьба / Г. Майорова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27 февр.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9. – С. 3. </w:t>
      </w:r>
    </w:p>
    <w:p w:rsidR="005D6D24" w:rsidRDefault="005D6D24" w:rsidP="000974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D6D24" w:rsidRDefault="005D6D24" w:rsidP="000974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 совместно со средней школой Новохованска провели цикл мероприятий на тему «Судьба России – моя судьба».</w:t>
      </w:r>
    </w:p>
    <w:p w:rsidR="005D6D24" w:rsidRDefault="005D6D24" w:rsidP="000974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D6D24" w:rsidRDefault="005D6D24" w:rsidP="005D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Герасимова, О.</w:t>
      </w:r>
    </w:p>
    <w:p w:rsidR="005D6D24" w:rsidRDefault="005D6D24" w:rsidP="005D6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районного конкурса «Библиотеки</w:t>
      </w:r>
      <w:r w:rsidR="00837515">
        <w:rPr>
          <w:rFonts w:ascii="Times New Roman" w:hAnsi="Times New Roman" w:cs="Times New Roman"/>
          <w:sz w:val="28"/>
          <w:szCs w:val="28"/>
        </w:rPr>
        <w:t xml:space="preserve"> – избирателям» / О. Герасимова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13 февр.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7. – С. 3.</w:t>
      </w:r>
    </w:p>
    <w:p w:rsidR="005D6D24" w:rsidRDefault="005D6D24" w:rsidP="005D6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D6D24" w:rsidRDefault="005D6D24" w:rsidP="005D6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победителях районного конкурса «Библиотеки – избирателям».</w:t>
      </w:r>
    </w:p>
    <w:p w:rsidR="005D6D24" w:rsidRDefault="005D6D24" w:rsidP="005D6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D6D24" w:rsidRDefault="00837515" w:rsidP="005D6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D24">
        <w:rPr>
          <w:rFonts w:ascii="Times New Roman" w:hAnsi="Times New Roman" w:cs="Times New Roman"/>
          <w:sz w:val="28"/>
          <w:szCs w:val="28"/>
        </w:rPr>
        <w:t>Волкова, Н., председатель литературно-художественного клуба «Шкатулка»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D24" w:rsidRDefault="00837515" w:rsidP="005D6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в поэтической строке / Волкова Н.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2015. – 16 янв.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 w:rsidR="00144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3. – С. 5.</w:t>
      </w:r>
    </w:p>
    <w:p w:rsidR="00837515" w:rsidRDefault="00837515" w:rsidP="005D6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7515" w:rsidRDefault="00837515" w:rsidP="005D6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ЦРБ состоялась презентация сборника стихов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холмах».</w:t>
      </w:r>
    </w:p>
    <w:p w:rsidR="00837515" w:rsidRDefault="00837515" w:rsidP="005D6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7515" w:rsidRDefault="00837515" w:rsidP="00837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</w:t>
      </w:r>
      <w:r w:rsidR="001445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ова, Н.</w:t>
      </w:r>
    </w:p>
    <w:p w:rsidR="00837515" w:rsidRDefault="00837515" w:rsidP="008375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Забвение не простится / Н. Владимирова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</w:t>
      </w:r>
      <w:r w:rsidR="00A337CB">
        <w:rPr>
          <w:rFonts w:ascii="Times New Roman" w:hAnsi="Times New Roman" w:cs="Times New Roman"/>
          <w:sz w:val="28"/>
          <w:szCs w:val="28"/>
        </w:rPr>
        <w:t>льский</w:t>
      </w:r>
      <w:proofErr w:type="spellEnd"/>
      <w:r w:rsidR="00A337CB">
        <w:rPr>
          <w:rFonts w:ascii="Times New Roman" w:hAnsi="Times New Roman" w:cs="Times New Roman"/>
          <w:sz w:val="28"/>
          <w:szCs w:val="28"/>
        </w:rPr>
        <w:t xml:space="preserve"> вестник. – 2015. – 1 янв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37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1/2. – С. 6.</w:t>
      </w:r>
    </w:p>
    <w:p w:rsidR="00837515" w:rsidRDefault="00837515" w:rsidP="008375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7515" w:rsidRDefault="00837515" w:rsidP="008375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ЦРБ  </w:t>
      </w:r>
      <w:r w:rsidR="00144544">
        <w:rPr>
          <w:rFonts w:ascii="Times New Roman" w:hAnsi="Times New Roman" w:cs="Times New Roman"/>
          <w:sz w:val="28"/>
          <w:szCs w:val="28"/>
        </w:rPr>
        <w:t xml:space="preserve">прошла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 «Земля молчит…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гетто».</w:t>
      </w:r>
    </w:p>
    <w:p w:rsidR="00837515" w:rsidRDefault="00837515" w:rsidP="005D6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3A66"/>
    <w:multiLevelType w:val="hybridMultilevel"/>
    <w:tmpl w:val="49D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11"/>
    <w:rsid w:val="00012E3F"/>
    <w:rsid w:val="00071811"/>
    <w:rsid w:val="000749E9"/>
    <w:rsid w:val="0009744E"/>
    <w:rsid w:val="00107E11"/>
    <w:rsid w:val="00144544"/>
    <w:rsid w:val="003A18EF"/>
    <w:rsid w:val="00433D68"/>
    <w:rsid w:val="00500E3D"/>
    <w:rsid w:val="0053356E"/>
    <w:rsid w:val="00582C99"/>
    <w:rsid w:val="005D6D24"/>
    <w:rsid w:val="006634CD"/>
    <w:rsid w:val="00666A41"/>
    <w:rsid w:val="007307D9"/>
    <w:rsid w:val="00802D12"/>
    <w:rsid w:val="00837515"/>
    <w:rsid w:val="00910D7B"/>
    <w:rsid w:val="00A337CB"/>
    <w:rsid w:val="00BA5AA1"/>
    <w:rsid w:val="00C9651D"/>
    <w:rsid w:val="00CC1D4E"/>
    <w:rsid w:val="00D11691"/>
    <w:rsid w:val="00E50682"/>
    <w:rsid w:val="00EB78C4"/>
    <w:rsid w:val="00F854E6"/>
    <w:rsid w:val="00F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24</cp:revision>
  <dcterms:created xsi:type="dcterms:W3CDTF">2015-12-09T11:51:00Z</dcterms:created>
  <dcterms:modified xsi:type="dcterms:W3CDTF">2015-12-10T11:01:00Z</dcterms:modified>
</cp:coreProperties>
</file>