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Память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бушуют холода в России,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февральский сильный снег идет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Опять во сне команду слышу я: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«Не отставать. За родину. Вперед»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Нас до костей морозы исхлестали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Нас заметало с головы до пят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Нам здесь на фронте чего -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 не хватало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Исхлестанных войною, нас, ребят.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подбросят жару минометы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бог войны устроит артналет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впереди за танками пехота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Автоматы к бою и вперед.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Давай, давай,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подведи родная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Нам говорили родину любя.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Нам дорога с тобой страна родная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вся надежда только на тебя.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далеко то время, и доныне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забыть нам эти марши и броски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нам с войны, солдатам, белый иней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Пожизненно улегся на виски.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Ну, как же нам сдаваться неохота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все -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таки пришел и наш черед.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говорим себе: «Не унывай, пехота!</w:t>
      </w: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Вспомним молодость и шире шаг.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545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Вперед!»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652BA4" w:rsidRPr="00D11B9A" w:rsidRDefault="00652BA4" w:rsidP="00652B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A4" w:rsidRPr="00154553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 внуку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Тебя  с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любовью  вспоминают  дома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Уже  зима  и ночь, поселок  наш   уснул.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в  этот  час  в  составе  вашей  роты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 заступил    в  бессонный   караул.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 ты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идешь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 месяц  в  небе  светит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Снежинок  пыл  клубится  впереди.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 на  посту и только  вольный  ветер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 клубится  на  твоем  пути.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ночь  темна, но  ведь  недаром  зорко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Сквозь  темноту   глаза    твои  глядят.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если  надо, в  ночь, скороговоркой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Ударит    твой  надежный  автомат.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  вы  готовьтесь  к  призыву, ребята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Служить  Отчизне  и  идти  дорогою  большой.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 и  всюду  в  жизни  вашей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 человеком, родину  любить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 сердцем  и  душой.</w:t>
      </w:r>
    </w:p>
    <w:p w:rsidR="00652BA4" w:rsidRPr="007C2A86" w:rsidRDefault="00652BA4" w:rsidP="00652B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Руки  женщины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 женщины  родной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 под  любой  звездой  и  небом.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Цветами  пахнут  и  весной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Зимою  снегом, летом  хлебом.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  свята  женская  рука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которой  скрыта  неизменно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 долгая  на  все  века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 в радости  всегда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мгновенна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рукопожатием  всегда  общаюсь  я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 встрече  у  крыльца, у  тополей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 много  в  жизни  женщин  повстречалось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 эти  руки  мне дороже  и  милей.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Жить  для  себя  возможно    только  при  разлуке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иногда  бывает  для  других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эти  все  сумеют  руки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 нас  не  смелых  сделать  удалых.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слез  полны  твои  глаза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 чую  горлом  что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 горько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Наверно  от  того, что  очень  жаль  тебя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эти  две  руки, я  их  держал  как будто  только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Коротки  были  наши  встречи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 ты  на  прощанье  машешь  мне  рукой.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Давно уж  все  ушло  в  былое</w:t>
      </w:r>
    </w:p>
    <w:p w:rsidR="00652BA4" w:rsidRDefault="00652BA4" w:rsidP="00652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 лишь  память  нам  с  тобой.</w:t>
      </w:r>
    </w:p>
    <w:p w:rsidR="00652BA4" w:rsidRDefault="00652BA4" w:rsidP="00652BA4">
      <w:pPr>
        <w:jc w:val="center"/>
      </w:pPr>
    </w:p>
    <w:p w:rsidR="00652BA4" w:rsidRDefault="00652BA4" w:rsidP="00A56395"/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 xml:space="preserve">Новые стихи автора из сборника </w:t>
      </w:r>
      <w:r w:rsidRPr="00652BA4">
        <w:rPr>
          <w:rFonts w:ascii="Times New Roman" w:hAnsi="Times New Roman" w:cs="Times New Roman"/>
          <w:b/>
          <w:bCs/>
          <w:i/>
          <w:sz w:val="28"/>
          <w:szCs w:val="28"/>
        </w:rPr>
        <w:t>«Из Самолвы»,</w:t>
      </w:r>
      <w:r w:rsidRPr="00652BA4">
        <w:rPr>
          <w:rFonts w:ascii="Times New Roman" w:hAnsi="Times New Roman" w:cs="Times New Roman"/>
          <w:i/>
          <w:sz w:val="28"/>
          <w:szCs w:val="28"/>
        </w:rPr>
        <w:t xml:space="preserve"> который вышел перед Новым 2017 годом.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Первая часть сборника посвящена теме Великой Отечественной войны (1941-1945гг.) и ПОБЕДЕ.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Вторая часть — ОБО ВСЕМ, посвященная Александру и Лене </w:t>
      </w:r>
      <w:proofErr w:type="spellStart"/>
      <w:r w:rsidRPr="00652BA4">
        <w:rPr>
          <w:rFonts w:ascii="Times New Roman" w:hAnsi="Times New Roman" w:cs="Times New Roman"/>
          <w:i/>
          <w:sz w:val="28"/>
          <w:szCs w:val="28"/>
        </w:rPr>
        <w:t>Мурзиным</w:t>
      </w:r>
      <w:proofErr w:type="spellEnd"/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i/>
          <w:sz w:val="28"/>
          <w:szCs w:val="28"/>
        </w:rPr>
        <w:t>ФРОНТОВАЯ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 xml:space="preserve">Горит фитиль </w:t>
      </w:r>
      <w:proofErr w:type="spellStart"/>
      <w:r w:rsidRPr="00652BA4">
        <w:rPr>
          <w:rFonts w:ascii="Times New Roman" w:hAnsi="Times New Roman" w:cs="Times New Roman"/>
          <w:i/>
          <w:sz w:val="28"/>
          <w:szCs w:val="28"/>
        </w:rPr>
        <w:t>соляркою</w:t>
      </w:r>
      <w:proofErr w:type="spellEnd"/>
      <w:r w:rsidRPr="00652BA4">
        <w:rPr>
          <w:rFonts w:ascii="Times New Roman" w:hAnsi="Times New Roman" w:cs="Times New Roman"/>
          <w:i/>
          <w:sz w:val="28"/>
          <w:szCs w:val="28"/>
        </w:rPr>
        <w:t xml:space="preserve"> в жестянке,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За дверью дождь, в траншее ходит мрак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С друзьями мы сидим в сухой землянке,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Пскович, волжанин, парень -</w:t>
      </w:r>
      <w:r w:rsidR="00652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BA4">
        <w:rPr>
          <w:rFonts w:ascii="Times New Roman" w:hAnsi="Times New Roman" w:cs="Times New Roman"/>
          <w:i/>
          <w:sz w:val="28"/>
          <w:szCs w:val="28"/>
        </w:rPr>
        <w:t>сибиряк.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Трещит валежник в маленькой печурке,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Мы разные, а мысль у всех одна,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Вздохнул парнишка о своей подружке,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Что от нее давно уж нет письма.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А может быть письмо уже в дороге,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почтальон его уже несет...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Споем друзья, чтоб не было тревоги,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О доме пусть душа наша поет.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Нас Родина на бой с врагом направила,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Нам грозное оружие дала,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Не все дороги фронтовые пройдены -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Нас ждут еще великие дела.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i/>
          <w:sz w:val="28"/>
          <w:szCs w:val="28"/>
        </w:rPr>
        <w:t>ВЕЧНАЯ ПАМЯТЬ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Если по Божьей нам воле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Станут могилы видны,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Взору откроется поле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Поле великой войны.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Где батальоны пехоты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 болотах, в траншеях, и у дорог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Вечно лежат под землею,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Честно исполнив свой долг.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Не получив свою славу,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2BA4">
        <w:rPr>
          <w:rFonts w:ascii="Times New Roman" w:hAnsi="Times New Roman" w:cs="Times New Roman"/>
          <w:i/>
          <w:sz w:val="28"/>
          <w:szCs w:val="28"/>
        </w:rPr>
        <w:t>Сходу</w:t>
      </w:r>
      <w:proofErr w:type="gramEnd"/>
      <w:r w:rsidRPr="00652BA4">
        <w:rPr>
          <w:rFonts w:ascii="Times New Roman" w:hAnsi="Times New Roman" w:cs="Times New Roman"/>
          <w:i/>
          <w:sz w:val="28"/>
          <w:szCs w:val="28"/>
        </w:rPr>
        <w:t xml:space="preserve"> уйдя в высоту,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Кто-то погиб в Сталинграде,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Кто -</w:t>
      </w:r>
      <w:r w:rsidR="00652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BA4">
        <w:rPr>
          <w:rFonts w:ascii="Times New Roman" w:hAnsi="Times New Roman" w:cs="Times New Roman"/>
          <w:i/>
          <w:sz w:val="28"/>
          <w:szCs w:val="28"/>
        </w:rPr>
        <w:t>то на невском мосту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 xml:space="preserve">Вскрылись </w:t>
      </w:r>
      <w:proofErr w:type="gramStart"/>
      <w:r w:rsidRPr="00652BA4">
        <w:rPr>
          <w:rFonts w:ascii="Times New Roman" w:hAnsi="Times New Roman" w:cs="Times New Roman"/>
          <w:i/>
          <w:sz w:val="28"/>
          <w:szCs w:val="28"/>
        </w:rPr>
        <w:t>морозные</w:t>
      </w:r>
      <w:proofErr w:type="gramEnd"/>
      <w:r w:rsidRPr="00652BA4">
        <w:rPr>
          <w:rFonts w:ascii="Times New Roman" w:hAnsi="Times New Roman" w:cs="Times New Roman"/>
          <w:i/>
          <w:sz w:val="28"/>
          <w:szCs w:val="28"/>
        </w:rPr>
        <w:t xml:space="preserve"> рек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Тех, кто ушел без следа,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Без похоронок, без вести -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Только земля и вода.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Где теперь эти солдаты,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Те, что приняли тот бой.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Шли по завалам, по скатам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Ночью спина, за спиной.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Где медаль « За отвагу»,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Юные лица друзей.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 битвах, овеянных славой,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Напоминает музей.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Росою омытые травы,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Ржавый в земле автомат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обелиски в Европе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Помнят советских солдат.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i/>
          <w:sz w:val="28"/>
          <w:szCs w:val="28"/>
        </w:rPr>
        <w:t>Однополчане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Однополчане, я вас вспоминаю,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Военных лет друзья - фронтовики.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Всех вас с победой поздравляю,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Вы памяти моей родные и близки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Семьдесят лет прошло со Дня Победы -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Живем мы с памятью прошедших лет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одной судьбой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Война ворвалась в наши жизни молодые,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Как будто мощный ураган пронесся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над землей.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Родных,</w:t>
      </w:r>
      <w:r w:rsidR="00652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BA4">
        <w:rPr>
          <w:rFonts w:ascii="Times New Roman" w:hAnsi="Times New Roman" w:cs="Times New Roman"/>
          <w:i/>
          <w:sz w:val="28"/>
          <w:szCs w:val="28"/>
        </w:rPr>
        <w:t>друзей в войну мы много потеряли -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 бой за Родину поднялся весь народ.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Мы шаг за шагом землю русскую освобождали,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С упорными боями двигались вперед.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i/>
          <w:sz w:val="28"/>
          <w:szCs w:val="28"/>
        </w:rPr>
        <w:t>В МАРТЕ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А холода еще идут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lastRenderedPageBreak/>
        <w:t>И иногда бушует вьюга,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А март приходит и цветет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молодеют вдруг подруги.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У них азарт весны в глазах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Пора природная настала,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Ведь солнечный и звонкий март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Всегда у всех весны начало.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А по утрам еще мороз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на окне порой узоры,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Сильнее в венах бродит кровь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с ней добреют наши взоры.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Приток ее вот -</w:t>
      </w:r>
      <w:r w:rsidR="00652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BA4">
        <w:rPr>
          <w:rFonts w:ascii="Times New Roman" w:hAnsi="Times New Roman" w:cs="Times New Roman"/>
          <w:i/>
          <w:sz w:val="28"/>
          <w:szCs w:val="28"/>
        </w:rPr>
        <w:t>вот оглушит,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Весной приходит к нам любовь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будоражит счастьем души.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i/>
          <w:sz w:val="28"/>
          <w:szCs w:val="28"/>
        </w:rPr>
        <w:t>О весне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Светила нам с тобой луна,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Налились почками березы.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Пленили нас ночные грезы -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Ведь рядом ты, любовь моя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Для нас весна в мечтах страданий,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Нас вдохновляют солнечные дни.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Март и апрель - душевных пений время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</w:t>
      </w:r>
      <w:r w:rsidR="00652BA4">
        <w:rPr>
          <w:rFonts w:ascii="Times New Roman" w:hAnsi="Times New Roman" w:cs="Times New Roman"/>
          <w:i/>
          <w:sz w:val="28"/>
          <w:szCs w:val="28"/>
        </w:rPr>
        <w:t>осле томительной з</w:t>
      </w:r>
      <w:bookmarkStart w:id="0" w:name="_GoBack"/>
      <w:bookmarkEnd w:id="0"/>
      <w:r w:rsidRPr="00652BA4">
        <w:rPr>
          <w:rFonts w:ascii="Times New Roman" w:hAnsi="Times New Roman" w:cs="Times New Roman"/>
          <w:i/>
          <w:sz w:val="28"/>
          <w:szCs w:val="28"/>
        </w:rPr>
        <w:t>имы.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Уже зима оставила свой бег,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Прошли снега, морозы и метели,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Март и апрель - уже растаял снег,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Весна, и с юга птицы прилетели.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вот уже за гранью голубой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Листвой покрылись стройные березы,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Март и апрель встречаем мы с тобой -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Весной еще сильнее стали грезы.</w:t>
      </w:r>
    </w:p>
    <w:p w:rsidR="00A56395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2BA4" w:rsidRPr="00652BA4" w:rsidRDefault="00652BA4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Наши пожелания защитникам Отечества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О, юные друзья, военные дороги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 xml:space="preserve">И испытания </w:t>
      </w:r>
      <w:proofErr w:type="spellStart"/>
      <w:r w:rsidRPr="00652BA4">
        <w:rPr>
          <w:rFonts w:ascii="Times New Roman" w:hAnsi="Times New Roman" w:cs="Times New Roman"/>
          <w:i/>
          <w:sz w:val="28"/>
          <w:szCs w:val="28"/>
        </w:rPr>
        <w:t>судьбою</w:t>
      </w:r>
      <w:proofErr w:type="spellEnd"/>
      <w:r w:rsidRPr="00652BA4">
        <w:rPr>
          <w:rFonts w:ascii="Times New Roman" w:hAnsi="Times New Roman" w:cs="Times New Roman"/>
          <w:i/>
          <w:sz w:val="28"/>
          <w:szCs w:val="28"/>
        </w:rPr>
        <w:t xml:space="preserve"> нам даны.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Мы жизни молодые не щадили,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Чтоб вы не знали ужасов войны.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Чтоб жили мирно и без сожаления,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Могли любить сердечно и мечтать,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Чтоб партизанского не ведали движенья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чтоб друзей вам не пришлось терять.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Эту память завещаем вам,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Кто возродил мирную жизнь и покой на земле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На долгие годы.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Это все защитники Отечества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 Великой Отечественной войне.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Вечная память и скорбь.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b/>
          <w:bCs/>
          <w:i/>
          <w:sz w:val="28"/>
          <w:szCs w:val="28"/>
        </w:rPr>
        <w:t>Осень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Не так давно здесь лист осенний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Стволы деревьев украшал,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Поблек наряд, распались тени,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Затихло все, окончен бал.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И вот уже качает ветер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Ветвь без листвы в саду,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Осенний бал такой встречает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Всегда один лишь раз в году.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Не видно больше птичьей стаи,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Не слышно пение шмеля,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Явилась осень, оставляя</w:t>
      </w:r>
    </w:p>
    <w:p w:rsidR="00A56395" w:rsidRPr="00652BA4" w:rsidRDefault="00A56395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BA4">
        <w:rPr>
          <w:rFonts w:ascii="Times New Roman" w:hAnsi="Times New Roman" w:cs="Times New Roman"/>
          <w:i/>
          <w:sz w:val="28"/>
          <w:szCs w:val="28"/>
        </w:rPr>
        <w:t>Порывы ветра и дождя.</w:t>
      </w:r>
    </w:p>
    <w:p w:rsidR="00CB223A" w:rsidRPr="00652BA4" w:rsidRDefault="00CB223A" w:rsidP="00652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B223A" w:rsidRPr="00652BA4" w:rsidSect="00C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029E"/>
    <w:multiLevelType w:val="hybridMultilevel"/>
    <w:tmpl w:val="E72899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5"/>
    <w:rsid w:val="00652BA4"/>
    <w:rsid w:val="00A56395"/>
    <w:rsid w:val="00CB223A"/>
    <w:rsid w:val="00E4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Библиотека</cp:lastModifiedBy>
  <cp:revision>3</cp:revision>
  <dcterms:created xsi:type="dcterms:W3CDTF">2017-01-30T07:00:00Z</dcterms:created>
  <dcterms:modified xsi:type="dcterms:W3CDTF">2017-01-30T07:32:00Z</dcterms:modified>
</cp:coreProperties>
</file>