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27" w:rsidRDefault="00A86827" w:rsidP="00745EB5">
      <w:pPr>
        <w:pStyle w:val="a3"/>
        <w:jc w:val="center"/>
        <w:rPr>
          <w:b/>
          <w:sz w:val="28"/>
          <w:szCs w:val="28"/>
        </w:rPr>
      </w:pPr>
    </w:p>
    <w:p w:rsidR="00A86827" w:rsidRDefault="00A86827" w:rsidP="00A8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Календарь  памятных  дат  на  2021год</w:t>
      </w:r>
    </w:p>
    <w:p w:rsidR="00745EB5" w:rsidRPr="00997764" w:rsidRDefault="00A86827" w:rsidP="00A8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45EB5" w:rsidRPr="00997764">
        <w:rPr>
          <w:b/>
          <w:sz w:val="28"/>
          <w:szCs w:val="28"/>
        </w:rPr>
        <w:t xml:space="preserve">Из истории района... </w:t>
      </w:r>
    </w:p>
    <w:p w:rsidR="00745EB5" w:rsidRPr="00997764" w:rsidRDefault="00997764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590</w:t>
      </w:r>
      <w:r w:rsidR="00745EB5" w:rsidRPr="00997764">
        <w:rPr>
          <w:sz w:val="28"/>
          <w:szCs w:val="28"/>
        </w:rPr>
        <w:t xml:space="preserve"> лет (1431г.) со времени построения пограничной каменной крепости в г. Гдове источник Псковская энциклопедия П.2007г. с.190 </w:t>
      </w:r>
    </w:p>
    <w:p w:rsidR="00745EB5" w:rsidRPr="00997764" w:rsidRDefault="00997764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115</w:t>
      </w:r>
      <w:r w:rsidR="00745EB5" w:rsidRPr="00997764">
        <w:rPr>
          <w:sz w:val="28"/>
          <w:szCs w:val="28"/>
        </w:rPr>
        <w:t xml:space="preserve"> лет (1906г., август) со дня основания п. Ямм Гдовского района источник Псковская энциклопедия П.2007г. с. 974</w:t>
      </w:r>
    </w:p>
    <w:p w:rsidR="00745EB5" w:rsidRPr="00997764" w:rsidRDefault="00997764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105</w:t>
      </w:r>
      <w:r w:rsidR="00745EB5" w:rsidRPr="00997764">
        <w:rPr>
          <w:sz w:val="28"/>
          <w:szCs w:val="28"/>
        </w:rPr>
        <w:t xml:space="preserve"> лет назад ( 1916г. ) железная дорога Нарва - Гдов - Псков была официально принята в эксплуатацию. Линия была включена в состав Северо - Западных железных дорог. источник «Железнодорожные станции СССР». Справочник. М. Транспорт, 1981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80</w:t>
      </w:r>
      <w:r w:rsidR="00745EB5" w:rsidRPr="00997764">
        <w:rPr>
          <w:sz w:val="28"/>
          <w:szCs w:val="28"/>
        </w:rPr>
        <w:t xml:space="preserve"> лет (1941г.) со времени образования Партизанского края на территориях Псковской и Ленинградской областей источник: «Непокоренная земля псковская». Документы и материалы из истории партизанского движения и партийно - комсомольского подполья в годы Великой Отечественной войны, Л., 1969г.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80</w:t>
      </w:r>
      <w:r w:rsidR="00745EB5" w:rsidRPr="00997764">
        <w:rPr>
          <w:sz w:val="28"/>
          <w:szCs w:val="28"/>
        </w:rPr>
        <w:t xml:space="preserve"> лет ( 7 ноября1941г.) бомбардировочному авиационному полку 149 -й смешанной авиационной дивизии в Смуравьево источник «Гдовская заря», 6 ноября 2001г.,№89, с2</w:t>
      </w:r>
    </w:p>
    <w:p w:rsidR="00156481" w:rsidRDefault="00156481" w:rsidP="00745EB5">
      <w:pPr>
        <w:pStyle w:val="a3"/>
        <w:jc w:val="center"/>
        <w:rPr>
          <w:sz w:val="28"/>
          <w:szCs w:val="28"/>
        </w:rPr>
      </w:pP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="00745EB5" w:rsidRPr="00997764">
        <w:rPr>
          <w:sz w:val="28"/>
          <w:szCs w:val="28"/>
        </w:rPr>
        <w:t xml:space="preserve"> лет(1961г.) со дня открытия детского сада в п. Чернево Гдовского района источник: архив сельского поселения «Черневская волость»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745EB5" w:rsidP="00A86827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  <w:r w:rsidR="00156481">
        <w:rPr>
          <w:sz w:val="28"/>
          <w:szCs w:val="28"/>
        </w:rPr>
        <w:t>55</w:t>
      </w:r>
      <w:r w:rsidRPr="00997764">
        <w:rPr>
          <w:sz w:val="28"/>
          <w:szCs w:val="28"/>
        </w:rPr>
        <w:t xml:space="preserve"> лет (апрель 1966г.) населенный пункт Красный Пограничник был переименован в д. Партизанская источник архивный отдел Администрации района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745EB5" w:rsidRPr="00997764">
        <w:rPr>
          <w:sz w:val="28"/>
          <w:szCs w:val="28"/>
        </w:rPr>
        <w:t xml:space="preserve"> лет (1986г.) легкоатлетическому пробегу «Роща памяти - Гдов» источник «Гдовская заря», 2011г.,11 октября, №82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745EB5" w:rsidRPr="00997764">
        <w:rPr>
          <w:sz w:val="28"/>
          <w:szCs w:val="28"/>
        </w:rPr>
        <w:t xml:space="preserve"> лет (1996г.) постановление РФ об образовании на восточном побережье озера водно - болотного угодья международного значения «Псково - Чудская приозерная низменность». источник Псковская правда, 2001г. №205, 30 октября, с.4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lastRenderedPageBreak/>
        <w:t> 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45EB5" w:rsidRPr="00997764">
        <w:rPr>
          <w:sz w:val="28"/>
          <w:szCs w:val="28"/>
        </w:rPr>
        <w:t xml:space="preserve"> лет (2006г.) проекту «Гдов - столица снетка» туристической направленности: Самолва, Спицино, Трутнево, Ветвеник. Гдов — как базовая площадка действующей музейной экспозиции. источник «Гдовская заря»,2006г., 29 октября, №78, с. 4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745EB5" w:rsidP="00745EB5">
      <w:pPr>
        <w:pStyle w:val="a3"/>
        <w:jc w:val="center"/>
        <w:rPr>
          <w:b/>
          <w:sz w:val="28"/>
          <w:szCs w:val="28"/>
        </w:rPr>
      </w:pPr>
      <w:r w:rsidRPr="00997764">
        <w:rPr>
          <w:b/>
          <w:sz w:val="28"/>
          <w:szCs w:val="28"/>
        </w:rPr>
        <w:t>ИМЕНА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352E5A" w:rsidRDefault="00986903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Празднование </w:t>
      </w:r>
      <w:r w:rsidR="00352E5A">
        <w:rPr>
          <w:sz w:val="28"/>
          <w:szCs w:val="28"/>
        </w:rPr>
        <w:t xml:space="preserve">800 </w:t>
      </w:r>
      <w:r>
        <w:rPr>
          <w:sz w:val="28"/>
          <w:szCs w:val="28"/>
        </w:rPr>
        <w:t>-</w:t>
      </w:r>
      <w:r w:rsidR="00352E5A">
        <w:rPr>
          <w:sz w:val="28"/>
          <w:szCs w:val="28"/>
        </w:rPr>
        <w:t>лет</w:t>
      </w:r>
      <w:r>
        <w:rPr>
          <w:sz w:val="28"/>
          <w:szCs w:val="28"/>
        </w:rPr>
        <w:t>ия</w:t>
      </w:r>
      <w:r w:rsidR="00352E5A">
        <w:rPr>
          <w:sz w:val="28"/>
          <w:szCs w:val="28"/>
        </w:rPr>
        <w:t xml:space="preserve"> со дня рождения Александра Невского</w:t>
      </w:r>
      <w:r>
        <w:rPr>
          <w:sz w:val="28"/>
          <w:szCs w:val="28"/>
        </w:rPr>
        <w:t xml:space="preserve"> (1220-1263) пройдут в 2021 году</w:t>
      </w:r>
      <w:r w:rsidR="00352E5A">
        <w:rPr>
          <w:sz w:val="28"/>
          <w:szCs w:val="28"/>
        </w:rPr>
        <w:t>.</w:t>
      </w:r>
      <w:r w:rsidR="00352E5A" w:rsidRPr="00352E5A">
        <w:rPr>
          <w:sz w:val="28"/>
          <w:szCs w:val="28"/>
        </w:rPr>
        <w:t xml:space="preserve"> </w:t>
      </w:r>
      <w:r w:rsidR="00352E5A" w:rsidRPr="00997764">
        <w:rPr>
          <w:sz w:val="28"/>
          <w:szCs w:val="28"/>
        </w:rPr>
        <w:t>Источник</w:t>
      </w:r>
      <w:r w:rsidR="00BE6AE6">
        <w:rPr>
          <w:sz w:val="28"/>
          <w:szCs w:val="28"/>
        </w:rPr>
        <w:t>:</w:t>
      </w:r>
      <w:bookmarkStart w:id="0" w:name="_GoBack"/>
      <w:bookmarkEnd w:id="0"/>
      <w:r w:rsidR="00352E5A" w:rsidRPr="00997764">
        <w:rPr>
          <w:sz w:val="28"/>
          <w:szCs w:val="28"/>
        </w:rPr>
        <w:t xml:space="preserve"> </w:t>
      </w:r>
      <w:r w:rsidR="00BE6AE6">
        <w:rPr>
          <w:sz w:val="28"/>
          <w:szCs w:val="28"/>
        </w:rPr>
        <w:t>Указ В. Путина от 24 июня 2014г. «О празднование 800 – летия со дня рождения  князя А.Невского».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130</w:t>
      </w:r>
      <w:r w:rsidR="00745EB5" w:rsidRPr="00997764">
        <w:rPr>
          <w:sz w:val="28"/>
          <w:szCs w:val="28"/>
        </w:rPr>
        <w:t xml:space="preserve"> лет со дня рождения Г.Н. Караева (24 июня 1891г. - 1984г.), военного историка, руководителя экспедиции в д. Самолва Гдовского района для определения места Ледового Побоища. Источник Интернет - ресурсы 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105</w:t>
      </w:r>
      <w:r w:rsidR="00745EB5" w:rsidRPr="00997764">
        <w:rPr>
          <w:sz w:val="28"/>
          <w:szCs w:val="28"/>
        </w:rPr>
        <w:t xml:space="preserve"> лет со дня рождения Н.Н. Третьякова (1916 -1956гг.), уроженца г. Гдова, Героя Советского Союза, участника Великой Отечественной войны (1941 — 1945гг.) источник Псковская энциклопедия П.2007г. с. 878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156481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100</w:t>
      </w:r>
      <w:r w:rsidR="00745EB5" w:rsidRPr="00997764">
        <w:rPr>
          <w:sz w:val="28"/>
          <w:szCs w:val="28"/>
        </w:rPr>
        <w:t xml:space="preserve"> лет со дня рождения А.С. Силина</w:t>
      </w:r>
      <w:r>
        <w:rPr>
          <w:sz w:val="28"/>
          <w:szCs w:val="28"/>
        </w:rPr>
        <w:t>(22.0621г-15.072010)</w:t>
      </w:r>
      <w:r w:rsidR="00745EB5" w:rsidRPr="00997764">
        <w:rPr>
          <w:sz w:val="28"/>
          <w:szCs w:val="28"/>
        </w:rPr>
        <w:t xml:space="preserve">, заслуженного художника РФ, Почетного гражданина г. Пскова, уроженца д. Чудская Рудница </w:t>
      </w:r>
      <w:r w:rsidR="00BC3F03">
        <w:rPr>
          <w:sz w:val="28"/>
          <w:szCs w:val="28"/>
        </w:rPr>
        <w:t xml:space="preserve"> Гдовского района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 xml:space="preserve"> источник Псковская энциклопедия П.2007г. с.810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BC3F03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90</w:t>
      </w:r>
      <w:r w:rsidR="00745EB5" w:rsidRPr="00997764">
        <w:rPr>
          <w:sz w:val="28"/>
          <w:szCs w:val="28"/>
        </w:rPr>
        <w:t xml:space="preserve"> лет со дня рождения П.А.Лунева (16 октября 1931г. - 2012г.), краеведа, Почетного гражданина г. Гдова источник: Электронная тематическая папка «Талантливые и одаренные люди Гдовского района»</w:t>
      </w:r>
    </w:p>
    <w:p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:rsidR="00745EB5" w:rsidRPr="00997764" w:rsidRDefault="00BC3F03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80</w:t>
      </w:r>
      <w:r w:rsidR="00745EB5" w:rsidRPr="00997764">
        <w:rPr>
          <w:sz w:val="28"/>
          <w:szCs w:val="28"/>
        </w:rPr>
        <w:t xml:space="preserve"> лет со дня гибели И.Н. Никитина (1914 — 1941гг.), уроженца Гдовского района (д .Сырой Лес) Героя Советского Союза, звание Героя удостоен </w:t>
      </w:r>
      <w:r w:rsidR="00745EB5" w:rsidRPr="00997764">
        <w:rPr>
          <w:sz w:val="28"/>
          <w:szCs w:val="28"/>
        </w:rPr>
        <w:lastRenderedPageBreak/>
        <w:t xml:space="preserve">посмертно в апреле 1942 года источник Псковская энциклопедия П.2007г. с.523 </w:t>
      </w:r>
    </w:p>
    <w:p w:rsidR="00745EB5" w:rsidRPr="00997764" w:rsidRDefault="00BC3F03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="00745EB5" w:rsidRPr="00997764">
        <w:rPr>
          <w:sz w:val="28"/>
          <w:szCs w:val="28"/>
        </w:rPr>
        <w:t xml:space="preserve"> лет со дня рождения В.А. Потресова (24 марта 1946 г.), писателя, журналиста, художника, ученого и путешественника, председателя Попечительского совета Музея истории экспедиции АН СССР по уточнению места Ледового Побоища в Самолвовской сельской модельной библиотеке Источник Интернет - ресурсы</w:t>
      </w:r>
    </w:p>
    <w:p w:rsidR="007651EF" w:rsidRPr="00997764" w:rsidRDefault="007651EF">
      <w:pPr>
        <w:rPr>
          <w:sz w:val="28"/>
          <w:szCs w:val="28"/>
        </w:rPr>
      </w:pPr>
    </w:p>
    <w:sectPr w:rsidR="007651EF" w:rsidRPr="00997764" w:rsidSect="0076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45EB5"/>
    <w:rsid w:val="00156481"/>
    <w:rsid w:val="00352E5A"/>
    <w:rsid w:val="00745EB5"/>
    <w:rsid w:val="007651EF"/>
    <w:rsid w:val="00906E1D"/>
    <w:rsid w:val="00986903"/>
    <w:rsid w:val="00997764"/>
    <w:rsid w:val="00A86827"/>
    <w:rsid w:val="00BC3F03"/>
    <w:rsid w:val="00BE6AE6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12</cp:revision>
  <dcterms:created xsi:type="dcterms:W3CDTF">2020-10-14T09:07:00Z</dcterms:created>
  <dcterms:modified xsi:type="dcterms:W3CDTF">2020-10-22T12:42:00Z</dcterms:modified>
</cp:coreProperties>
</file>