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A26" w:rsidRPr="00BA5ECC" w:rsidRDefault="00BA5ECC" w:rsidP="00BA5E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BA5E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Уважаемые читатели!</w:t>
      </w:r>
    </w:p>
    <w:p w:rsidR="00657A26" w:rsidRPr="00BA5ECC" w:rsidRDefault="00657A26" w:rsidP="00BA5E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7A26" w:rsidRPr="00657A26" w:rsidRDefault="00657A26" w:rsidP="00657A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A2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Предлагаем вам познакомиться с рейтингом </w:t>
      </w:r>
      <w:r w:rsidRPr="00657A26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самых популярных книг,</w:t>
      </w:r>
      <w:r w:rsidRPr="00657A2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которые, по мнению библиотекарей, стали этим </w:t>
      </w:r>
      <w:r w:rsidRPr="00657A26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летом наиболее востребованными в библиотеках Гдовского района:</w:t>
      </w:r>
    </w:p>
    <w:p w:rsidR="00657A26" w:rsidRPr="00657A26" w:rsidRDefault="00657A26" w:rsidP="00657A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 xml:space="preserve">Наибольшее количество раз </w:t>
      </w:r>
      <w:r w:rsidRPr="00657A26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 xml:space="preserve"> прочитаны книги Н. Абгаряна «Манюня», З. Прилепина «Обитель» и произведения Ю. Слепухина. Также пользовались спросом у читателей:</w:t>
      </w:r>
    </w:p>
    <w:bookmarkEnd w:id="0"/>
    <w:p w:rsidR="00657A26" w:rsidRPr="00657A26" w:rsidRDefault="00657A26" w:rsidP="00657A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A26" w:rsidRPr="00657A26" w:rsidRDefault="00657A26" w:rsidP="00657A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A26">
        <w:rPr>
          <w:rFonts w:ascii="Times New Roman" w:eastAsia="Times New Roman" w:hAnsi="Times New Roman" w:cs="Times New Roman"/>
          <w:sz w:val="27"/>
          <w:szCs w:val="27"/>
          <w:lang w:eastAsia="ru-RU"/>
        </w:rPr>
        <w:t>1.</w:t>
      </w:r>
      <w:r w:rsidRPr="00657A2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В. Токарева</w:t>
      </w:r>
      <w:r w:rsidRPr="00657A2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«Стрелец», «Коррида», «Ничего особенного»</w:t>
      </w:r>
      <w:proofErr w:type="gramStart"/>
      <w:r w:rsidRPr="00657A26">
        <w:rPr>
          <w:rFonts w:ascii="Times New Roman" w:eastAsia="Times New Roman" w:hAnsi="Times New Roman" w:cs="Times New Roman"/>
          <w:sz w:val="27"/>
          <w:szCs w:val="27"/>
          <w:lang w:eastAsia="ru-RU"/>
        </w:rPr>
        <w:t>,д</w:t>
      </w:r>
      <w:proofErr w:type="gramEnd"/>
      <w:r w:rsidRPr="00657A2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р. </w:t>
      </w:r>
    </w:p>
    <w:p w:rsidR="00657A26" w:rsidRPr="00657A26" w:rsidRDefault="00657A26" w:rsidP="00657A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A26">
        <w:rPr>
          <w:rFonts w:ascii="Times New Roman" w:eastAsia="Times New Roman" w:hAnsi="Times New Roman" w:cs="Times New Roman"/>
          <w:sz w:val="27"/>
          <w:szCs w:val="27"/>
          <w:lang w:eastAsia="ru-RU"/>
        </w:rPr>
        <w:t>В рассказах В.Токаревой -</w:t>
      </w:r>
      <w:r w:rsidRPr="00657A26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различные истории о нашей порой нелегкой, опасной, грустной и смешной жизни...</w:t>
      </w:r>
    </w:p>
    <w:p w:rsidR="00657A26" w:rsidRPr="00657A26" w:rsidRDefault="00657A26" w:rsidP="00657A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A2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 </w:t>
      </w:r>
      <w:r w:rsidRPr="00657A2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Маша Трауб</w:t>
      </w:r>
      <w:r w:rsidRPr="00657A2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«Любовная аритмия » -</w:t>
      </w:r>
      <w:r w:rsidRPr="00657A26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о любви, когда тебе уже почти сорок, и ты не веришь в сказки..., </w:t>
      </w:r>
      <w:r w:rsidRPr="00657A26">
        <w:rPr>
          <w:rFonts w:ascii="Times New Roman" w:eastAsia="Times New Roman" w:hAnsi="Times New Roman" w:cs="Times New Roman"/>
          <w:sz w:val="27"/>
          <w:szCs w:val="27"/>
          <w:lang w:eastAsia="ru-RU"/>
        </w:rPr>
        <w:t>«Наша девочка», «Собирайся, мы уезжаем» и др.</w:t>
      </w:r>
    </w:p>
    <w:p w:rsidR="00657A26" w:rsidRPr="00657A26" w:rsidRDefault="00657A26" w:rsidP="00657A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A26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Pr="00657A2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 О. Володарская</w:t>
      </w:r>
      <w:r w:rsidRPr="00657A2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«Дефиле над пропастью» - </w:t>
      </w:r>
      <w:r w:rsidRPr="00657A26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отражение спорных и запретных тем современной жизни</w:t>
      </w:r>
      <w:r w:rsidRPr="00657A2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(о манекенщицах)</w:t>
      </w:r>
    </w:p>
    <w:p w:rsidR="00657A26" w:rsidRPr="00657A26" w:rsidRDefault="00657A26" w:rsidP="00657A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A2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4. </w:t>
      </w:r>
      <w:r w:rsidRPr="00657A2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А. Матвеева. </w:t>
      </w:r>
      <w:r w:rsidRPr="00657A2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Завидное чувство Веры Стениной - </w:t>
      </w:r>
      <w:r w:rsidRPr="00657A26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о материнстве, о женской дружбе</w:t>
      </w:r>
      <w:proofErr w:type="gramStart"/>
      <w:r w:rsidRPr="00657A26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,</w:t>
      </w:r>
      <w:proofErr w:type="gramEnd"/>
      <w:r w:rsidRPr="00657A26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о мировой живописи глазами главной героини, которая может «чувствовать звуки и запахи портрета»</w:t>
      </w:r>
    </w:p>
    <w:p w:rsidR="00657A26" w:rsidRPr="00657A26" w:rsidRDefault="00657A26" w:rsidP="00657A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A26"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  <w:r w:rsidRPr="00657A26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.</w:t>
      </w:r>
      <w:r w:rsidRPr="00657A2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Джоджо Мойес</w:t>
      </w:r>
      <w:r w:rsidRPr="00657A2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«Танцующая с лошадьми» - </w:t>
      </w:r>
      <w:r w:rsidRPr="00657A26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о 14 -летней девочке, которая любит лошадей, о различных семейных перипетиях написано с вдумчивой интонацией и легким юмором.</w:t>
      </w:r>
    </w:p>
    <w:p w:rsidR="00657A26" w:rsidRPr="00657A26" w:rsidRDefault="00657A26" w:rsidP="00657A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A2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6. </w:t>
      </w:r>
      <w:r w:rsidRPr="00657A2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Г. Яхина</w:t>
      </w:r>
      <w:r w:rsidRPr="00657A2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«Зулейка открывает глаза»- </w:t>
      </w:r>
      <w:r w:rsidRPr="00657A26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о раскулаченной татарской женщине Зулейки, попавшей на поселение. Читается на одном дыхании.</w:t>
      </w:r>
    </w:p>
    <w:p w:rsidR="00657A26" w:rsidRPr="00657A26" w:rsidRDefault="00657A26" w:rsidP="00657A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A2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7. </w:t>
      </w:r>
      <w:r w:rsidRPr="00657A2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Дина Рубина</w:t>
      </w:r>
      <w:r w:rsidRPr="00657A2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«Несколько торопливых слов любви...»- </w:t>
      </w:r>
      <w:r w:rsidRPr="00657A26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цикл коротких любовных историй, отдающихся болью в сердце... </w:t>
      </w:r>
    </w:p>
    <w:p w:rsidR="00657A26" w:rsidRPr="00657A26" w:rsidRDefault="00657A26" w:rsidP="00657A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A2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8. </w:t>
      </w:r>
      <w:r w:rsidRPr="00657A2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Н. Данилевич</w:t>
      </w:r>
      <w:r w:rsidRPr="00657A26">
        <w:rPr>
          <w:rFonts w:ascii="Times New Roman" w:eastAsia="Times New Roman" w:hAnsi="Times New Roman" w:cs="Times New Roman"/>
          <w:sz w:val="27"/>
          <w:szCs w:val="27"/>
          <w:lang w:eastAsia="ru-RU"/>
        </w:rPr>
        <w:t>. «Барон Фальц фейн». Жизнь русского аристократ</w:t>
      </w:r>
      <w:proofErr w:type="gramStart"/>
      <w:r w:rsidRPr="00657A26">
        <w:rPr>
          <w:rFonts w:ascii="Times New Roman" w:eastAsia="Times New Roman" w:hAnsi="Times New Roman" w:cs="Times New Roman"/>
          <w:sz w:val="27"/>
          <w:szCs w:val="27"/>
          <w:lang w:eastAsia="ru-RU"/>
        </w:rPr>
        <w:t>а-</w:t>
      </w:r>
      <w:proofErr w:type="gramEnd"/>
      <w:r w:rsidRPr="00657A2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657A26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об эмигранте, деловом человеке и меценате. Архив Эдуарда Александровича представляет собой бесценное сокровище для исследователей русской культуры и эмиграции первой волны.</w:t>
      </w:r>
    </w:p>
    <w:p w:rsidR="00657A26" w:rsidRPr="00657A26" w:rsidRDefault="00657A26" w:rsidP="00657A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A2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9. </w:t>
      </w:r>
      <w:r w:rsidRPr="00657A2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Л. Михайлов </w:t>
      </w:r>
      <w:r w:rsidRPr="00657A2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«Поселения Причудья». </w:t>
      </w:r>
      <w:r w:rsidRPr="00657A26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Книга </w:t>
      </w:r>
      <w:proofErr w:type="gramStart"/>
      <w:r w:rsidRPr="00657A26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-а</w:t>
      </w:r>
      <w:proofErr w:type="gramEnd"/>
      <w:r w:rsidRPr="00657A26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льбом рассказывает о поселениях на северном и западном побережьях Чудского озера, о жизни и истории Причудья в пределах Эстонии</w:t>
      </w:r>
    </w:p>
    <w:p w:rsidR="00657A26" w:rsidRPr="00657A26" w:rsidRDefault="00657A26" w:rsidP="00657A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A2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10. </w:t>
      </w:r>
      <w:r w:rsidRPr="00657A2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Анна и Сергей Литвиновы</w:t>
      </w:r>
      <w:r w:rsidRPr="00657A2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«Над пропастью жизнь ярче»- </w:t>
      </w:r>
      <w:r w:rsidRPr="00657A26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авантюрное приключение соседствует с трогательной историей любви, способной излечить любые раны.</w:t>
      </w:r>
    </w:p>
    <w:p w:rsidR="00657A26" w:rsidRPr="00657A26" w:rsidRDefault="00657A26" w:rsidP="00657A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A2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11. Пользовались спросом книги местных авторов: </w:t>
      </w:r>
      <w:r w:rsidRPr="00657A2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С. И Каширина </w:t>
      </w:r>
      <w:r w:rsidRPr="00657A2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«Гдов - город героических вдов», </w:t>
      </w:r>
      <w:r w:rsidRPr="00657A2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П.А.Лунева </w:t>
      </w:r>
      <w:r w:rsidRPr="00657A26">
        <w:rPr>
          <w:rFonts w:ascii="Times New Roman" w:eastAsia="Times New Roman" w:hAnsi="Times New Roman" w:cs="Times New Roman"/>
          <w:sz w:val="27"/>
          <w:szCs w:val="27"/>
          <w:lang w:eastAsia="ru-RU"/>
        </w:rPr>
        <w:t>«Сказание о земле Гдовской»</w:t>
      </w:r>
      <w:r w:rsidRPr="00657A2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, Б.А.Павлова</w:t>
      </w:r>
      <w:r w:rsidRPr="00657A2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«На гдовской земле», </w:t>
      </w:r>
      <w:r w:rsidRPr="00657A2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В.Тамма</w:t>
      </w:r>
      <w:r w:rsidRPr="00657A2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«Зори Причудья» и др.</w:t>
      </w:r>
    </w:p>
    <w:p w:rsidR="00657A26" w:rsidRPr="00657A26" w:rsidRDefault="00657A26" w:rsidP="00657A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A26" w:rsidRPr="00657A26" w:rsidRDefault="00657A26" w:rsidP="00657A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A2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Книги, популярные и востребованные среди читателей - детей:</w:t>
      </w:r>
    </w:p>
    <w:p w:rsidR="00657A26" w:rsidRPr="00657A26" w:rsidRDefault="00657A26" w:rsidP="00657A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A26" w:rsidRPr="00657A26" w:rsidRDefault="00657A26" w:rsidP="00657A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A2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</w:t>
      </w:r>
      <w:r w:rsidRPr="00657A2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Л.Маркина «</w:t>
      </w:r>
      <w:r w:rsidRPr="00657A2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Сказки о том, как немецкая принцесса Фике стала русской императрицей» -</w:t>
      </w:r>
      <w:r w:rsidRPr="00657A26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о детстве будущей русской императрицы Екатерины Великой интересна и детям и взрослым, т. к. увлекательность соединяется в ней с исторической достоверностью</w:t>
      </w:r>
    </w:p>
    <w:p w:rsidR="00657A26" w:rsidRPr="00657A26" w:rsidRDefault="00657A26" w:rsidP="00657A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A26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2. </w:t>
      </w:r>
      <w:r w:rsidRPr="00657A2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М. Аржиловская.</w:t>
      </w:r>
      <w:r w:rsidRPr="00657A2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Тайны старого чердак</w:t>
      </w:r>
      <w:proofErr w:type="gramStart"/>
      <w:r w:rsidRPr="00657A26">
        <w:rPr>
          <w:rFonts w:ascii="Times New Roman" w:eastAsia="Times New Roman" w:hAnsi="Times New Roman" w:cs="Times New Roman"/>
          <w:sz w:val="27"/>
          <w:szCs w:val="27"/>
          <w:lang w:eastAsia="ru-RU"/>
        </w:rPr>
        <w:t>а-</w:t>
      </w:r>
      <w:proofErr w:type="gramEnd"/>
      <w:r w:rsidRPr="00657A2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657A26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о непоседливой и любопытной 9 -летней девочке, нашедшей у бабушке на чердаке волшебную шкатулку...</w:t>
      </w:r>
    </w:p>
    <w:p w:rsidR="00657A26" w:rsidRPr="00657A26" w:rsidRDefault="00657A26" w:rsidP="00657A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A2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 </w:t>
      </w:r>
      <w:r w:rsidRPr="00657A2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В. Кастрючин </w:t>
      </w:r>
      <w:r w:rsidRPr="00657A2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«Сказки волшебного родничка», «Сказки старой черепахи»- </w:t>
      </w:r>
      <w:r w:rsidRPr="00657A26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сказки о животных</w:t>
      </w:r>
    </w:p>
    <w:p w:rsidR="00657A26" w:rsidRPr="00657A26" w:rsidRDefault="00657A26" w:rsidP="00657A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A2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4. </w:t>
      </w:r>
      <w:r w:rsidRPr="00657A2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С. Лаврова</w:t>
      </w:r>
      <w:r w:rsidRPr="00657A2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«Требуется гувернантка для детей» - </w:t>
      </w:r>
      <w:r w:rsidRPr="00657A26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читателей ждет веселый и удивительный мир, где живут принцы и принцессы... Но все приключения происходят с обыкновенными мальчишками и девчонками</w:t>
      </w:r>
    </w:p>
    <w:p w:rsidR="00657A26" w:rsidRPr="00657A26" w:rsidRDefault="00657A26" w:rsidP="00657A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A2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5. </w:t>
      </w:r>
      <w:r w:rsidRPr="00657A2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Е. Смоленская. </w:t>
      </w:r>
      <w:r w:rsidRPr="00657A26">
        <w:rPr>
          <w:rFonts w:ascii="Times New Roman" w:eastAsia="Times New Roman" w:hAnsi="Times New Roman" w:cs="Times New Roman"/>
          <w:sz w:val="27"/>
          <w:szCs w:val="27"/>
          <w:lang w:eastAsia="ru-RU"/>
        </w:rPr>
        <w:t>Фрякины Бяки</w:t>
      </w:r>
      <w:proofErr w:type="gramStart"/>
      <w:r w:rsidRPr="00657A26">
        <w:rPr>
          <w:rFonts w:ascii="Times New Roman" w:eastAsia="Times New Roman" w:hAnsi="Times New Roman" w:cs="Times New Roman"/>
          <w:sz w:val="27"/>
          <w:szCs w:val="27"/>
          <w:lang w:eastAsia="ru-RU"/>
        </w:rPr>
        <w:t>.(</w:t>
      </w:r>
      <w:proofErr w:type="gramEnd"/>
      <w:r w:rsidRPr="00657A26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Прикольный детектив) -</w:t>
      </w:r>
      <w:r w:rsidRPr="00657A26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о колдовстве и приключениях перед Новым годом</w:t>
      </w:r>
    </w:p>
    <w:p w:rsidR="00657A26" w:rsidRPr="00657A26" w:rsidRDefault="00657A26" w:rsidP="00657A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A26">
        <w:rPr>
          <w:rFonts w:ascii="Times New Roman" w:eastAsia="Times New Roman" w:hAnsi="Times New Roman" w:cs="Times New Roman"/>
          <w:sz w:val="27"/>
          <w:szCs w:val="27"/>
          <w:lang w:eastAsia="ru-RU"/>
        </w:rPr>
        <w:t>6</w:t>
      </w:r>
      <w:r w:rsidRPr="00657A2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 О. Рой.</w:t>
      </w:r>
      <w:r w:rsidRPr="00657A2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Второй этаж. Сказки - </w:t>
      </w:r>
      <w:r w:rsidRPr="00657A26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о приключениях маленьких человечков - джингликов</w:t>
      </w:r>
    </w:p>
    <w:p w:rsidR="00657A26" w:rsidRPr="00657A26" w:rsidRDefault="00657A26" w:rsidP="00657A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A26">
        <w:rPr>
          <w:rFonts w:ascii="Times New Roman" w:eastAsia="Times New Roman" w:hAnsi="Times New Roman" w:cs="Times New Roman"/>
          <w:sz w:val="27"/>
          <w:szCs w:val="27"/>
          <w:lang w:eastAsia="ru-RU"/>
        </w:rPr>
        <w:t>7.</w:t>
      </w:r>
      <w:r w:rsidRPr="00657A2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О.Рой</w:t>
      </w:r>
      <w:proofErr w:type="gramStart"/>
      <w:r w:rsidRPr="00657A2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657A26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proofErr w:type="gramEnd"/>
      <w:r w:rsidRPr="00657A2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Хранители. кн.1, 2 - </w:t>
      </w:r>
      <w:r w:rsidRPr="00657A26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о приключениях главных героев с элементами фантастики</w:t>
      </w:r>
    </w:p>
    <w:p w:rsidR="00657A26" w:rsidRPr="00657A26" w:rsidRDefault="00657A26" w:rsidP="00657A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A26">
        <w:rPr>
          <w:rFonts w:ascii="Times New Roman" w:eastAsia="Times New Roman" w:hAnsi="Times New Roman" w:cs="Times New Roman"/>
          <w:sz w:val="27"/>
          <w:szCs w:val="27"/>
          <w:lang w:eastAsia="ru-RU"/>
        </w:rPr>
        <w:t>8.</w:t>
      </w:r>
      <w:r w:rsidRPr="00657A2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Эрин Хантер</w:t>
      </w:r>
      <w:r w:rsidRPr="00657A26">
        <w:rPr>
          <w:rFonts w:ascii="Times New Roman" w:eastAsia="Times New Roman" w:hAnsi="Times New Roman" w:cs="Times New Roman"/>
          <w:sz w:val="27"/>
          <w:szCs w:val="27"/>
          <w:lang w:eastAsia="ru-RU"/>
        </w:rPr>
        <w:t>. Коты — Воители. Огонь и лед</w:t>
      </w:r>
      <w:proofErr w:type="gramStart"/>
      <w:r w:rsidRPr="00657A26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proofErr w:type="gramEnd"/>
      <w:r w:rsidRPr="00657A2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</w:t>
      </w:r>
      <w:proofErr w:type="gramStart"/>
      <w:r w:rsidRPr="00657A26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о</w:t>
      </w:r>
      <w:proofErr w:type="gramEnd"/>
      <w:r w:rsidRPr="00657A26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б удивительной и полной приключений домашнего котенка Рыжика, фантастика</w:t>
      </w:r>
    </w:p>
    <w:p w:rsidR="00657A26" w:rsidRPr="00657A26" w:rsidRDefault="00657A26" w:rsidP="00657A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A26">
        <w:rPr>
          <w:rFonts w:ascii="Times New Roman" w:eastAsia="Times New Roman" w:hAnsi="Times New Roman" w:cs="Times New Roman"/>
          <w:sz w:val="27"/>
          <w:szCs w:val="27"/>
          <w:lang w:eastAsia="ru-RU"/>
        </w:rPr>
        <w:t>9.</w:t>
      </w:r>
      <w:r w:rsidRPr="00657A2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К.Хоук</w:t>
      </w:r>
      <w:r w:rsidRPr="00657A2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Проклятие тигра - </w:t>
      </w:r>
      <w:r w:rsidRPr="00657A26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книга не оставит равнодушными тех, кто любит приключения. В ней есть все: любовь, романтика, слава, приключения с элементами драмы</w:t>
      </w:r>
    </w:p>
    <w:p w:rsidR="00657A26" w:rsidRPr="00657A26" w:rsidRDefault="00657A26" w:rsidP="00657A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A26" w:rsidRPr="00657A26" w:rsidRDefault="00657A26" w:rsidP="00657A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A2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Особой популярностью пользовались у детей книги по </w:t>
      </w:r>
      <w:r w:rsidRPr="00657A26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программе летнего чтения:</w:t>
      </w:r>
    </w:p>
    <w:p w:rsidR="00657A26" w:rsidRPr="00657A26" w:rsidRDefault="00657A26" w:rsidP="00657A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A2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В. Астафьев</w:t>
      </w:r>
      <w:r w:rsidRPr="00657A2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«Конь с розовой гривой»</w:t>
      </w:r>
    </w:p>
    <w:p w:rsidR="00657A26" w:rsidRPr="00657A26" w:rsidRDefault="00657A26" w:rsidP="00657A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A2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</w:t>
      </w:r>
      <w:proofErr w:type="gramStart"/>
      <w:r w:rsidRPr="00657A2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.</w:t>
      </w:r>
      <w:proofErr w:type="gramEnd"/>
      <w:r w:rsidRPr="00657A2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Барто </w:t>
      </w:r>
      <w:r w:rsidRPr="00657A26">
        <w:rPr>
          <w:rFonts w:ascii="Times New Roman" w:eastAsia="Times New Roman" w:hAnsi="Times New Roman" w:cs="Times New Roman"/>
          <w:sz w:val="27"/>
          <w:szCs w:val="27"/>
          <w:lang w:eastAsia="ru-RU"/>
        </w:rPr>
        <w:t>«Вовка -добрая душа»</w:t>
      </w:r>
    </w:p>
    <w:p w:rsidR="00657A26" w:rsidRPr="00657A26" w:rsidRDefault="00657A26" w:rsidP="00657A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A2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В. Бианки</w:t>
      </w:r>
      <w:r w:rsidRPr="00657A2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«Лесная газета»</w:t>
      </w:r>
    </w:p>
    <w:p w:rsidR="00657A26" w:rsidRPr="00657A26" w:rsidRDefault="00657A26" w:rsidP="00657A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A2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О. Перовская </w:t>
      </w:r>
      <w:r w:rsidRPr="00657A2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«Ребята и </w:t>
      </w:r>
      <w:proofErr w:type="gramStart"/>
      <w:r w:rsidRPr="00657A26">
        <w:rPr>
          <w:rFonts w:ascii="Times New Roman" w:eastAsia="Times New Roman" w:hAnsi="Times New Roman" w:cs="Times New Roman"/>
          <w:sz w:val="27"/>
          <w:szCs w:val="27"/>
          <w:lang w:eastAsia="ru-RU"/>
        </w:rPr>
        <w:t>зверята</w:t>
      </w:r>
      <w:proofErr w:type="gramEnd"/>
      <w:r w:rsidRPr="00657A26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</w:p>
    <w:p w:rsidR="00657A26" w:rsidRPr="00657A26" w:rsidRDefault="00657A26" w:rsidP="00657A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A2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М.Пришвин</w:t>
      </w:r>
      <w:r w:rsidRPr="00657A2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«Ребята и утята»</w:t>
      </w:r>
    </w:p>
    <w:p w:rsidR="00657A26" w:rsidRPr="00657A26" w:rsidRDefault="00657A26" w:rsidP="00657A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A2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Л. Толстой</w:t>
      </w:r>
      <w:r w:rsidRPr="00657A2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«Филипок», «Старый дед и внучек»</w:t>
      </w:r>
    </w:p>
    <w:p w:rsidR="00657A26" w:rsidRPr="00657A26" w:rsidRDefault="00657A26" w:rsidP="00657A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A2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Д.Харрис</w:t>
      </w:r>
      <w:r w:rsidRPr="00657A26">
        <w:rPr>
          <w:rFonts w:ascii="Times New Roman" w:eastAsia="Times New Roman" w:hAnsi="Times New Roman" w:cs="Times New Roman"/>
          <w:sz w:val="27"/>
          <w:szCs w:val="27"/>
          <w:lang w:eastAsia="ru-RU"/>
        </w:rPr>
        <w:t>. Сказки Дядюшки Римуса</w:t>
      </w:r>
    </w:p>
    <w:p w:rsidR="00657A26" w:rsidRPr="00657A26" w:rsidRDefault="00657A26" w:rsidP="00657A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A2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А.Линдгрен</w:t>
      </w:r>
      <w:r w:rsidRPr="00657A2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«Малыш и Карлсон» и др.</w:t>
      </w:r>
    </w:p>
    <w:p w:rsidR="00CB223A" w:rsidRDefault="00CB223A"/>
    <w:sectPr w:rsidR="00CB223A" w:rsidSect="00CB2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7A26"/>
    <w:rsid w:val="00657A26"/>
    <w:rsid w:val="006B742C"/>
    <w:rsid w:val="008865BE"/>
    <w:rsid w:val="00BA5ECC"/>
    <w:rsid w:val="00CB22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4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8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559</Words>
  <Characters>3192</Characters>
  <Application>Microsoft Office Word</Application>
  <DocSecurity>0</DocSecurity>
  <Lines>26</Lines>
  <Paragraphs>7</Paragraphs>
  <ScaleCrop>false</ScaleCrop>
  <Company/>
  <LinksUpToDate>false</LinksUpToDate>
  <CharactersWithSpaces>3744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Александрова</dc:creator>
  <cp:lastModifiedBy>Библиотека</cp:lastModifiedBy>
  <cp:revision>5</cp:revision>
  <dcterms:created xsi:type="dcterms:W3CDTF">2016-08-26T07:30:00Z</dcterms:created>
  <dcterms:modified xsi:type="dcterms:W3CDTF">2016-08-26T07:58:00Z</dcterms:modified>
</cp:coreProperties>
</file>