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F3" w:rsidRDefault="00B20CD7" w:rsidP="00047B30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925" cy="7839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F3" w:rsidRPr="00A92CF3" w:rsidRDefault="00A92CF3" w:rsidP="00BB32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b/>
          <w:bCs/>
          <w:sz w:val="24"/>
          <w:szCs w:val="24"/>
        </w:rPr>
        <w:t>СЕРГЕЙ ИВАНОВИЧ КАШИРИН</w:t>
      </w:r>
    </w:p>
    <w:p w:rsidR="00A92CF3" w:rsidRPr="00A92CF3" w:rsidRDefault="00A92CF3" w:rsidP="00A92CF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«С милым краем дышу заодно...» ( О творчестве С.И. КАШИРИНА)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Под девизом </w:t>
      </w:r>
      <w:r w:rsidRPr="00A92CF3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«С милым краем дышу заодно...»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проходят все массовые мероприятия в Гдовской районной библиотеке с участием творческих, неординарных людей, которым небезразлична судьба родного края, его историческая значимость и красота, и у них есть талант выразить свое чувство в стихах, прозе, на полотне...</w:t>
      </w:r>
    </w:p>
    <w:p w:rsidR="00047B30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Библиотека охотно предоставляет площадку для встреч читателей с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писателями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как с местными, так и приезжими. Сотрудниками районной библиотеки подготовлен и выпущен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сборник стихов местных авторов «Услышанная сердцем красота».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Собран материал в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электронную тематическую папку «Талантливые и одаренные люди Гдовского района»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, которая знакомит читателей с мастерами, художниками, поэтами и писателями. С творчеством одного из талантливых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писателей </w:t>
      </w:r>
      <w:proofErr w:type="spell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гдовщины</w:t>
      </w:r>
      <w:proofErr w:type="spell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— Сергея Ивановича Каширина,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известного в районе и далеко за его пределами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мы и предлагаем познакомиться.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Родился С.И. Каширин в 1929году в д.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Кургановка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Красногорского района Брянской области. Отец погиб на фронте, мать расстреляли фашисты за связь с партизанами, действовавшими на Брянщине. Как и все подростки, хотел попасть на фронт, но в 15 лет Сережа был направлен в Курганскую спецшколу ВВС. Позже его чувства того времени вылились стихами на бумагу.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Обыкновенный парень сельский,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Как говорится, не орел.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Я добровольно в строй армейский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Еще в 15 лет пришел.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В ремнях, в кирзе — лихой вояка!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Окопы в полный профиль рыл.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Мечтал на фронт попасть, однако,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Отправлен был учиться в тыл.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Не воевал, но в сорок пятом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Стоял с винтовкой на посту,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Носил шинель длиной до пяток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И обещал, что подрасту.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Дорога в небо — трудная дорога. В 1951 году закончил учебу в летном училище. Цель его жизни — охрана воздушных границ. Еще в школе подросток зачитывался поэзией, любил литературу. Первая публикация - это подборка стихов в журнале «Крылья родины» №10,1957г. Стихи и проза молодого военного летчика печатались в журналах «Наш современник», «Молодая гвардия», «Русская провинция», «Нева», «Аврора». После издания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книги «Полет на заре» Сергей Каширин стал лауреатом литературной премии им. Н. Островского.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На сегодняшний день у писателя более двух десятков книг...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«В своем отечестве пророков не бывает...»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Это древнее изречение невольно вспоминается, когда видишь этого человека. Прост в общение, словом, такой же, как все, среди кого живет и с кем общается. Читатель нашей библиотеки с 1953года, читает философские, классические произведения, книги различных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общественных деятелей, журналы «Наш современник», «Русская провинция», «Сельская новь» и др. Сергей Иванович активный участник многих наших мероприятий: Чудских чтений (1, </w:t>
      </w:r>
      <w:r w:rsidRPr="00A92CF3">
        <w:rPr>
          <w:rFonts w:ascii="Times New Roman" w:eastAsia="Times New Roman" w:hAnsi="Times New Roman" w:cs="Times New Roman"/>
          <w:sz w:val="27"/>
          <w:szCs w:val="27"/>
          <w:lang w:val="en-US"/>
        </w:rPr>
        <w:t>IY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), круглых столов актуальной тематики, например «Ребенок. Семья. Школа», «Историческая дата основания г. Гдова», коллективного разговора «Слово о деревне» и др. Его волнуют все проблемы современной жизни, и все это находит отклик в изданных им произведениях, которыми он щедро делится с нами, нашими читателями.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В фонде МБУ «Гдовская районная центральная библиотека»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126 экз. книг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писателя, которые числятся по каталогу. А еще множество подаренных книг библиотеке с автографом писателя и почти каждому сотруднику библиотеки, с кем его связывают нити литературного сотрудничества.</w:t>
      </w:r>
    </w:p>
    <w:p w:rsidR="00047B30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Всегда ждем отзывов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о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проведенных нами массовых мероприятий. В 2013 году, в юбилей Гдовской районной библиотеки, в торжественной обстановке Сергею Ивановичу был вручен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«Диплом Почетного читателя».</w:t>
      </w:r>
      <w:r w:rsidR="00047B3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Писателя и библиотекарей связывает давняя дружба, его почти ежедневно можно увидеть в районной библиотеке; кроме взятых книг и журналов, обязательно Сергей Иванович поговорит о событиях, которые происходят в городе и районе. Ежегодно в апреле писатель участвует в митинге,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посвященному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очередной годовщине победы дружины Александра Невского над немецкими рыцарями на Чудском озере в 1242году. В настоящее время в районе ведется работа по приданию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месту Ледового Побоища(1242г.) на Чудском озере статуса Поля Ратной Славы.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Эта тема близка и вызывает интерес у любого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гдовича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>, а С.И. Каширину она близка особенно, так как он активно поддерживает этот проект, вносит свои предложения и размышления на различных уровнях:</w:t>
      </w:r>
      <w:r w:rsidR="00CD34D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региональных, областных, районных.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В 2007 году в Пскове, в издательстве фирм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ы ООО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«Псковское возрождение» вышла книга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С.И.</w:t>
      </w:r>
      <w:r w:rsidR="00CD34D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Каширина «Князь всея Руси. Русская идея Александра Невского».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По словам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автора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главная цель книги - учтя уроки истории, решать современные проблемы с позиции русского человека, верного заветам наших предков.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За книгу автор был награжден Дипломом православного Царицынского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Александро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- Невского фестиваля средств массовой информации, орденом Святого князя Александра Невского.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Наградили С.И. Каширина 5 апреля 2008 на торжественном собрание в Псковском академическом театре им.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А.С.Пушкина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>, вручение награды было приурочено к 766 годовщине Победы русских воинов под руководством А. Невского над немецкими рыцарями на берегу Чудского озера.</w:t>
      </w:r>
      <w:proofErr w:type="gramEnd"/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У писателя много наград и званий — член Союза писателей России, член Международной Ассоциации баталистов и маринистов, член - корреспондент Петровской Академии наук и искусств,</w:t>
      </w:r>
      <w:r w:rsidR="00047B3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Лауреат Международной премии «Филантроп», Всероссийской премии Святого князя Александра Невского, других.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«Книга — поэма «Князь всея Руси» Каширина вполне может служить учебником истории Руси 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  <w:lang w:val="en-US"/>
        </w:rPr>
        <w:t>XIII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века. Она воспитывает читателя в духе патриотизма, ибо не может не вызывать чувства гордости за наших далеких 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lastRenderedPageBreak/>
        <w:t>предков» -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считает Н. Смирнов, академик Петровской Академии наук и искусств, член Союза писателей России, доцент, полковник в отставке.</w:t>
      </w:r>
    </w:p>
    <w:p w:rsidR="00047B30" w:rsidRDefault="00047B30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Книгу можно прочесть в интернете по ссылке </w:t>
      </w:r>
      <w:hyperlink r:id="rId6" w:history="1">
        <w:r w:rsidRPr="00A92CF3">
          <w:rPr>
            <w:rFonts w:ascii="Times New Roman" w:eastAsia="Times New Roman" w:hAnsi="Times New Roman" w:cs="Times New Roman"/>
            <w:color w:val="000080"/>
            <w:sz w:val="27"/>
            <w:u w:val="single"/>
          </w:rPr>
          <w:t>http://www/scribd.com</w:t>
        </w:r>
      </w:hyperlink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нажать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  <w:lang w:val="en-US"/>
        </w:rPr>
        <w:t>histori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>. далее - русский язык (</w:t>
      </w:r>
      <w:r w:rsidRPr="00A92CF3">
        <w:rPr>
          <w:rFonts w:ascii="Times New Roman" w:eastAsia="Times New Roman" w:hAnsi="Times New Roman" w:cs="Times New Roman"/>
          <w:sz w:val="27"/>
          <w:szCs w:val="27"/>
          <w:lang w:val="en-US"/>
        </w:rPr>
        <w:t>Russian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) — страничка «Князь всея Руси».</w:t>
      </w:r>
    </w:p>
    <w:p w:rsidR="00047B30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Сергей Иванович вместе с библиотекарями районной библиотеки посетили многие отдаленные уголки района, были организованы творческие встречи читателей с автором по книге «Князь всея Руси». О встрече писателя с читателями Трутневской сельской библиотеки в статье «Встреча с поэтом» Тамм В.И. в газете Гдовская заря №20 13 марта 2009г. </w:t>
      </w:r>
    </w:p>
    <w:p w:rsidR="00047B30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Была организована в районной библиотеке презентация книги писателя «А не позвать ли нам Александра Невского?»</w:t>
      </w:r>
      <w:r w:rsidR="00047B3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В статье С.И. Каширина «Месту Ледового Побоища — статус Поля ратной славы Отечества», которая напечатана в журнале «Честь Отечества», есть такие строки: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«С 1953 года, когда авиационная дивизия, в которой я служил, прибыла на аэродром близ города Гдова (я и поныне проживаю в этом городе), мне тоже доводилось слышать от местных жителей переходящие от поколения в поколение рассказы о Ледовом побоище. Все здешние старожилы сходились в одном: сражение происходило не на льду, а на суше».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Писатель живет на Гдовской земле, хочет видеть ее процветающей, надеется на лучшее будущее.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Во имя России - Россию любить,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Во имя России - себя не щадить,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Тогда, утверждая трудом благодать,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И город наш древний начнет процветать.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Такие слова может написать истинный патриот, человек, любящий свой город, свой народ. Сергея Ивановича волнуют проблемы сегодняшней жизни, а также истории города и района. Его статья, опубликованная в газете «Гдовская заря» №5 от 20.01.2009г. под названием «Любите ли вы Гдов?» вызвала большой резонанс среди читателей. В редакцию газеты стали приходить письма с ответами на поставленный вопрос о дате рождения г. Гдова. Первое упоминание Гдова в Псковской летописи сделано в 1323 году. В Большом Энциклопедическом словаре записано: Гдов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основан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в1431 году как крепость. Новая книга писателя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«Гдов — город героических вдов». Древнерусское издание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. СП, АПИ, 2013г. уводит читателя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в глубь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веков, когда еще и летописцев не было, в то время знания передавались из уст в уста и сохранялись в памяти народа в качестве преданий. Автор считает, что Гдов намного древнее многих великих и прославленных городов.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«Трудно переоценить значимость столь романтически изложенного древнерусского предания о Гдове — города героических вдов, для изучения истории края и воспитания любви к Родине у молодежи. Да разве не всколыхнется у </w:t>
      </w: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юных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гдовичей гордое чувство признательности и уважения к легендарно - былинным русским прапрабабушкам? И разве не хочется узнать, как они жили, каким был тогда городок? Почему так долго его называли городским поселением Вдов, а речку Вдовой, а не Гдовкой?</w:t>
      </w:r>
    </w:p>
    <w:p w:rsidR="00047B30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lastRenderedPageBreak/>
        <w:t xml:space="preserve">Говорят, воспитываешь мальчика - воспитываешь воина, воспитываешь </w:t>
      </w: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девочку-воспитываешь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нацию. В этом видится главная ценность древнерусского предания, так талантливо рассказанная Сергеем Кашириным. Гдов предстает перед читателями городом с неповторимой редкостно героической судьбой, которая поднимает его, ровесника России, на общерусскую патриотическую высоту. И пока стоит и будет стоять на земле древнерусский Гдов - город героических вдов, дотоле легендарное предание будет волновать сердца поколений. И уверенно можно сказать, воспитывать юных»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- строки из статьи Э. Кузнецовой члена союза журналистов С - Петербурга и Ленинградской области, опубликованной в газете «Гдовская заря» №36, 5 сентября 2014г.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и об этом же произведение статья М. Инге -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Вечтомовой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из Санкт - Петербурга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С.И.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Кащирин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автор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не только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художественных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произведений, но и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литературоведческих.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В 1995 году в издательстве «Дума» была издана его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книга «Черная нелюдь».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Легенды и документы об убийстве С. Есенина. На основании обнародованных в последние годы документов, автор по новому осмысливает общеизвестные, казалось бы, факты из жизни С. Есенина и убедительно показывает подлинные причины его гибели.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Как только книга поступила в продажу, разошлась буквально за 3-4 дня и вызвала самый живой отклик у читателя. Еще одна работа, которая признана в литературоведении заметным явлением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«Эфиоп? Негр? Или все- таки русский?»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(о национальной принадлежности А.С. Пушкина).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10 декабря 2013 года Сергею Ивановичу Каширину исполнилось 85 лет.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Он по - прежнему активен и находится на своем «боевом посту».</w:t>
      </w:r>
      <w:proofErr w:type="gramEnd"/>
      <w:r w:rsidR="00047B3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Он не может жить иначе. Ему многое хочется успеть и он спешит.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</w:rPr>
        <w:t>«</w:t>
      </w:r>
      <w:r w:rsidRPr="00A92CF3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</w:rPr>
        <w:t xml:space="preserve">Лётчик. Поэт. Патриот» - </w:t>
      </w: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>под таким названием прошел тематический вечер, посвященный юбилею писателя. Подготовили мероприятие и были ведущими библиотекари районной библиотеки.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>В зале собралось много гдовичей, в том числе и молодёжи, почитателей таланта поэта. Его творчество всегда любимо читателями за открытость, честность и доступность. В этот день Сергей Иванович принимал искренние, сердечные поздравления: от Гдовской районной библиотеки, школы, районной редакции газеты «Гдовская заря», районного отделения КПРФ, музея истории Гдовского края. Много тёплых слов сказал в его адрес Глава района Н.М. Миронов. С музыкальным подарком выступил ансамбль «Гдовские гусляры». Хор досугового центра «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>Ивушки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>» исполнил песню «Городок у озера Чудского» на стихи С.И. Каширина. Специально для юбиляра девушки из коллектива «Забава» подготовили русский народный танец. С.И. Каширин – Почётный гражданин г. Гдова. Он является примером для всех гдовичей своей активной жизненной  позицией, энергией и целеустремлённостью.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В своём выступлении он обратился  к гдовичам любить свою страну и свою малую родину. На вечере юбиляр отвечал на самые разные вопросы, читал свои стихи. В этот день С.И. Каширин представил свою новую книгу «Гдов – город героических вдов. Древнерусское предание». Автор сказал, что в названии нашего старинного города проявилось женское лицо нашей родины. По преданию, которое живёт в памяти гдовичей, вначале Гдов назывался Вдов. На </w:t>
      </w: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lastRenderedPageBreak/>
        <w:t xml:space="preserve">презентации автор отметил, что Гдов и сейчас таит в себе </w:t>
      </w:r>
      <w:proofErr w:type="gram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>былинную</w:t>
      </w:r>
      <w:proofErr w:type="gram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 xml:space="preserve"> </w:t>
      </w:r>
      <w:proofErr w:type="spellStart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>русскость</w:t>
      </w:r>
      <w:proofErr w:type="spellEnd"/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>, а в ней – душа нации!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color w:val="333333"/>
          <w:sz w:val="27"/>
          <w:szCs w:val="27"/>
        </w:rPr>
        <w:t>И после завершения мероприятия к Сергею Ивановичу подходили гдовичи, поздравляли его с юбилеем и новой книгой и дарили цветы.  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Интересен для читателей и жителей гдовского района прошел литературно - музыкальный вечер писателя «Строка, навеянная жизнью», посвященный 80 -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летию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со дня рождения. Тема Родины, судьба Росс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ии и ее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людей занимают центральное место в творчестве Сергея Ивановича. 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Вечер, подготовленный сотрудниками библиотеки состоял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из вопросов о г. Гдове, его истории, об общественно - патриотическом движении на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гдовщине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по созданию на месте легендарной битвы А. Невского военно - исторического музея - заповедника и учреждения Поля ратной славы, об отношение автора к современной молодежи, о новых творческих планах.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Творческий вечер «Мужество рождается и зреет» к 75 -летнему юбилею писателя также был организован сотрудниками районной библиотеки и проведен в районном Доме культуры.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Лирика в творчестве поэта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также занимает особое место. Много лет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назад, в 1953 году, Сергей Иванович Каширин приехал на Гдовскую землю, где создавался Смуравьевский гарнизон. Гдов стал его второй родиной. Здесь он обзавелся семьей, родилась дочь. И именно здесь, на Гдовщине, шлифовался его талант. В 1997 году вышла его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книга «Незнамо поле».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Судя по заголовкам стихов, эта все та же русская глубинка, Гдовский край, Гдовщина: «Сказание о Гдове», «Городок у озера Чудского», «По дороге из Пскова», «Гдовская крепость», «Медвежий угол», «Гдовка» и т.д. Автор в этих стихах предельно искренен. Мы чувствуем нежное отношение его к Гдовской земле, к городу, к деревне, о которой пишет.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Когда читаешь произведения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«Сказание о городе Гдове» и «Незнамо поле»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, то перед глазами проходит история древних поселений, история всего нашего края. Мы видим край вольнолюбивых и гордых людей, веками отражавших нашествия псов — рыцарей, ляхов, шведов и прочих вояк, которые нашли здесь бесславный конец.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Русская глубинка. Край былинный. Потемневшие от времени купола храмов, крытые соломой нехитрые строения, сараюшки да покосившиеся плетни. Меж тем, это одна из старейших областей нашего государства. Оглядывая эти края и оглядываясь в прошлое, автор видит: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Во имя </w:t>
      </w: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Божия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веля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Отринуть распри и коварство,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Лежала русская земля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Огромная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- как государство...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Да, это было государство — самостоятельная и независимая Псковская вечевая республика. Здесь народное собрание - вече, не только выбирало князей, но и предписывало им, как решать те или иные хозяйственные и военные дела. Если кто - то из них не уступал, перечил народу, то народ мог запросто его сместить или прогнать.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Вольное, свободолюбивое дыхание вечности живо ощущается как в сказаниях, так и в других стихах, посвященных автором людям, живущим на исконно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lastRenderedPageBreak/>
        <w:t>русской земле. В стихотворение «Незнамо поле», удрученный бедственным положением наших деревень, поэт с горечью и возмущением пишет: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Гремят витии на всю планету,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Внимая жадно аплодисментам.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А до крестьянства и делу </w:t>
      </w: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нету</w:t>
      </w:r>
      <w:proofErr w:type="gramEnd"/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Ни президентам, ни диссидентам...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Поэт пытается читателя сделать своим единомышленником. И это ему удается. Истинный патриот и вечный труженик, русский человек твердо знает, что его собственная судьба - в его руках, а наша общая народная судьба - в руках народа.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Сергей Каширин пишет так, как ему подсказывает его русское сердце. Наиболее отличительная его черта — простота, выразительность живой разговорной речи. В стихотворении «Судьба» есть эпиграф — слова Сергея Есенина «Знать у всех у нас такая участь».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Известно тем, кто прям и смел,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За откровенное сказанье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Кому - дуэль, кому — расстрел,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Кому — пожизненно изгнанье.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После того, как он стал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лауреатом литературной премии имени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Н. Островского за книгу «Полет на заре»,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после вступления в Писательский союз, Сергей Каширин предстает перед нами «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отчаянным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и дерзким»: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Я был отчаянным и дерзким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Меня любили небеса.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И флиртовала </w:t>
      </w: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по —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соседски</w:t>
      </w:r>
      <w:proofErr w:type="spellEnd"/>
      <w:proofErr w:type="gramEnd"/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Со мной красавица гроза</w:t>
      </w:r>
      <w:r w:rsidRPr="00A92CF3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Он не изменил себе в тяжелые для русских писателей годы перестройки, выпустил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книгу «Атомная Трагедия»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. Она говорит об опасности, нависшей над человечеством: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Не дайте, люди, погубить себя!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О, люди, берегите человека!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Сергей Воронин - академик, член Союза писателей, лауреат Государственной премии - высоко ценил творчество С. Каширина: 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«Он пишет о мрачном и веселом, о жестокости, эгоизме, безжалостном глумлении над человеком, который ввергнут в нищету и страдание».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В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поэме «</w:t>
      </w:r>
      <w:proofErr w:type="spell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Голубынь</w:t>
      </w:r>
      <w:proofErr w:type="spell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- городок»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>дан спектр общественно - политических и нравственных отношений. Автор честно выступает за державу, когда Россия будто погрузилась в гибельную пучину.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У них и власть, и денег тьма,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Готовы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Русь предать оковам.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Но что сума и что тюрьма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Перед бессмертным русским словом...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М. Кузьмин - литературный обозреватель газеты «Новости Пскова» - о поэме «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Голубынь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— городок» писал: </w:t>
      </w: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«Автор осмысливает период так называемой </w:t>
      </w:r>
      <w:proofErr w:type="spell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горбачевско</w:t>
      </w:r>
      <w:proofErr w:type="spell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— ельцинской перестройки. Умеет анализировать происшедшие в стране перемены».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842919" w:rsidRDefault="00842919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A92CF3">
        <w:rPr>
          <w:rFonts w:ascii="Times New Roman" w:eastAsia="Times New Roman" w:hAnsi="Times New Roman" w:cs="Times New Roman"/>
          <w:sz w:val="27"/>
          <w:szCs w:val="27"/>
        </w:rPr>
        <w:lastRenderedPageBreak/>
        <w:t>Поэт является особо чуткой действенной силой: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Но всю Вселенную любя: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- А что ты сделал для России?-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Почаще</w:t>
      </w:r>
      <w:proofErr w:type="gramEnd"/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спрашивай себя...».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Сергей Иванович Каширин живет днем сегодняшним. Его волнуют многие проблемы современной жизни. Но больше всего в сердце поэта живет боль и воспоминание о Великой Отечественной войне. Он хочет, чтобы об этих страшных годах знали и помнили. В преддверии Великого праздника, 70 -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летия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со Дня Победы в Великой Отечественной войне с немецк</w:t>
      </w:r>
      <w:proofErr w:type="gramStart"/>
      <w:r w:rsidRPr="00A92CF3">
        <w:rPr>
          <w:rFonts w:ascii="Times New Roman" w:eastAsia="Times New Roman" w:hAnsi="Times New Roman" w:cs="Times New Roman"/>
          <w:sz w:val="27"/>
          <w:szCs w:val="27"/>
        </w:rPr>
        <w:t>о-</w:t>
      </w:r>
      <w:proofErr w:type="gram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фашистскими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захватчиками,С.И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. Каширин написал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стихотворение «Баллада о баяне маршала Жукова» 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и озвучил его на митинге, посвященном 71 годовщине освобождения г. Гдова и района от </w:t>
      </w:r>
      <w:proofErr w:type="spellStart"/>
      <w:r w:rsidRPr="00A92CF3">
        <w:rPr>
          <w:rFonts w:ascii="Times New Roman" w:eastAsia="Times New Roman" w:hAnsi="Times New Roman" w:cs="Times New Roman"/>
          <w:sz w:val="27"/>
          <w:szCs w:val="27"/>
        </w:rPr>
        <w:t>немецко</w:t>
      </w:r>
      <w:proofErr w:type="spellEnd"/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- фашистских захватчиков 4 февраля 2015 года.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В 2014 году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С.И. Каширин участвовал во Всероссийском творческом фестивале «Русский лад».</w:t>
      </w: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 От Псковского регионального отделения ВСД «Русский лад» были представлены на фестиваль работы шестнадцати авторов в различных номинациях.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Сергей Иванович Каширин занял 2-е место в номинации «Публицистика» за работы «Крик человеческой души. Кто виноват и что </w:t>
      </w:r>
      <w:proofErr w:type="gramStart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делать</w:t>
      </w:r>
      <w:proofErr w:type="gramEnd"/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?», «Противостояние. Воспоминание о «перестроечном» митинге в честь Дня Победы». 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 xml:space="preserve">В декабре 2015г. в библиотеках МБУ «Гдовская районная центральная библиотека» будет проведен Единый День чтения по книге С.И. Каширина </w:t>
      </w:r>
      <w:r w:rsidRPr="00A92CF3">
        <w:rPr>
          <w:rFonts w:ascii="Times New Roman" w:eastAsia="Times New Roman" w:hAnsi="Times New Roman" w:cs="Times New Roman"/>
          <w:b/>
          <w:bCs/>
          <w:sz w:val="27"/>
          <w:szCs w:val="27"/>
        </w:rPr>
        <w:t>«Гдов — город героических вдов».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В своем творчестве Сергей Каширин никогда не робел. Его темперамент, летный характер проявлялись в той же мере, что и там - в непредсказуемо капризной, зачастую коварной стихии неба. Вспоминая о своей службе в военно — воздушных силах, поэт написал: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Я был отчаянным и дерзким,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i/>
          <w:iCs/>
          <w:sz w:val="27"/>
          <w:szCs w:val="27"/>
        </w:rPr>
        <w:t>Меня любили небеса...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F3">
        <w:rPr>
          <w:rFonts w:ascii="Times New Roman" w:eastAsia="Times New Roman" w:hAnsi="Times New Roman" w:cs="Times New Roman"/>
          <w:sz w:val="27"/>
          <w:szCs w:val="27"/>
        </w:rPr>
        <w:t>Таким же, «отчаянным и дерзким» предстает он перед нами и в своем творчестве.</w:t>
      </w:r>
    </w:p>
    <w:p w:rsidR="00A92CF3" w:rsidRPr="00A92CF3" w:rsidRDefault="00A92CF3" w:rsidP="00A92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92CF3" w:rsidRPr="00A92CF3" w:rsidSect="00CB2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CF3"/>
    <w:rsid w:val="00047B30"/>
    <w:rsid w:val="00606FA5"/>
    <w:rsid w:val="00842919"/>
    <w:rsid w:val="00A92CF3"/>
    <w:rsid w:val="00B20CD7"/>
    <w:rsid w:val="00BB3266"/>
    <w:rsid w:val="00CB223A"/>
    <w:rsid w:val="00CD34D3"/>
    <w:rsid w:val="00D835BF"/>
    <w:rsid w:val="00DB5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2CF3"/>
    <w:rPr>
      <w:color w:val="000080"/>
      <w:u w:val="single"/>
    </w:rPr>
  </w:style>
  <w:style w:type="paragraph" w:styleId="a4">
    <w:name w:val="Normal (Web)"/>
    <w:basedOn w:val="a"/>
    <w:uiPriority w:val="99"/>
    <w:semiHidden/>
    <w:unhideWhenUsed/>
    <w:rsid w:val="00A9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2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2CF3"/>
    <w:rPr>
      <w:color w:val="000080"/>
      <w:u w:val="single"/>
    </w:rPr>
  </w:style>
  <w:style w:type="paragraph" w:styleId="a4">
    <w:name w:val="Normal (Web)"/>
    <w:basedOn w:val="a"/>
    <w:uiPriority w:val="99"/>
    <w:semiHidden/>
    <w:unhideWhenUsed/>
    <w:rsid w:val="00A9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2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1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/scribd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2684</Words>
  <Characters>15302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Библиотека</cp:lastModifiedBy>
  <cp:revision>5</cp:revision>
  <dcterms:created xsi:type="dcterms:W3CDTF">2015-04-09T07:21:00Z</dcterms:created>
  <dcterms:modified xsi:type="dcterms:W3CDTF">2015-04-09T07:28:00Z</dcterms:modified>
</cp:coreProperties>
</file>