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B15" w:rsidRPr="006904B0" w:rsidRDefault="006904B0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oLfcog8i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B87" w:rsidRPr="006904B0">
        <w:rPr>
          <w:sz w:val="28"/>
        </w:rPr>
        <w:t xml:space="preserve">Мероприятие организовано МБОУДО Центром внешкольной работы с детьми «Дубно», районной библиотекой и районным Советом Ветеранов в форме научно - практической, краеведческой конференции. </w:t>
      </w:r>
      <w:r w:rsidR="00B74B87" w:rsidRPr="006904B0">
        <w:rPr>
          <w:rStyle w:val="a4"/>
          <w:i/>
          <w:iCs/>
          <w:sz w:val="28"/>
        </w:rPr>
        <w:t xml:space="preserve">«Преступления эстонских националистов на территории г. </w:t>
      </w:r>
      <w:proofErr w:type="spellStart"/>
      <w:r w:rsidR="00B74B87" w:rsidRPr="006904B0">
        <w:rPr>
          <w:rStyle w:val="a4"/>
          <w:i/>
          <w:iCs/>
          <w:sz w:val="28"/>
        </w:rPr>
        <w:t>Гдова</w:t>
      </w:r>
      <w:proofErr w:type="spellEnd"/>
      <w:r w:rsidR="00B74B87" w:rsidRPr="006904B0">
        <w:rPr>
          <w:rStyle w:val="a4"/>
          <w:i/>
          <w:iCs/>
          <w:sz w:val="28"/>
        </w:rPr>
        <w:t xml:space="preserve"> в январе - феврале 1944года» - </w:t>
      </w:r>
      <w:r w:rsidR="00584BD5">
        <w:rPr>
          <w:rStyle w:val="a4"/>
          <w:i/>
          <w:iCs/>
          <w:sz w:val="28"/>
        </w:rPr>
        <w:t xml:space="preserve">доклад </w:t>
      </w:r>
      <w:bookmarkStart w:id="0" w:name="_GoBack"/>
      <w:bookmarkEnd w:id="0"/>
      <w:r w:rsidR="00B74B87" w:rsidRPr="006904B0">
        <w:rPr>
          <w:rStyle w:val="a4"/>
          <w:i/>
          <w:iCs/>
          <w:sz w:val="28"/>
        </w:rPr>
        <w:t>Нудьги А.В., директора МБОУДО Центра внешкольной работы с детьми «Дубно».</w:t>
      </w:r>
      <w:r w:rsidR="00B74B87" w:rsidRPr="006904B0">
        <w:rPr>
          <w:sz w:val="28"/>
        </w:rPr>
        <w:t xml:space="preserve"> Подробный и информационно насыщенный историческими фактами рассказ о нашем древнем городе, о преступлениях фашистов и их пособников никого не оставил равнодушным. Присутствующие в зале задавали вопросы докладчику, хотели поделиться своими мыслями и рассуждениями по данной теме. В заключение своего сообщения Андрей Владимирович предложил участникам конференции посмотреть документальный </w:t>
      </w:r>
      <w:r w:rsidR="00B74B87" w:rsidRPr="006904B0">
        <w:rPr>
          <w:rStyle w:val="a4"/>
          <w:i/>
          <w:iCs/>
          <w:sz w:val="28"/>
        </w:rPr>
        <w:t>фильм корреспондента ГТРК «Псков» Бориса </w:t>
      </w:r>
      <w:proofErr w:type="spellStart"/>
      <w:r w:rsidR="00B74B87" w:rsidRPr="006904B0">
        <w:rPr>
          <w:rStyle w:val="a4"/>
          <w:i/>
          <w:iCs/>
          <w:sz w:val="28"/>
        </w:rPr>
        <w:t>Шерстнёва</w:t>
      </w:r>
      <w:proofErr w:type="spellEnd"/>
      <w:r w:rsidR="00B74B87" w:rsidRPr="006904B0">
        <w:rPr>
          <w:rStyle w:val="a4"/>
          <w:i/>
          <w:iCs/>
          <w:sz w:val="28"/>
        </w:rPr>
        <w:t xml:space="preserve"> «Бои местного значения. Чудской форпост»</w:t>
      </w:r>
      <w:r w:rsidR="00B74B87" w:rsidRPr="006904B0">
        <w:rPr>
          <w:rStyle w:val="a3"/>
          <w:sz w:val="28"/>
        </w:rPr>
        <w:t xml:space="preserve"> </w:t>
      </w:r>
      <w:r w:rsidR="00B74B87" w:rsidRPr="006904B0">
        <w:rPr>
          <w:sz w:val="28"/>
        </w:rPr>
        <w:t xml:space="preserve">В фильме живой свидетель - Андреев Н.А. Рассказывал, каким разрушенным он увидел город </w:t>
      </w:r>
      <w:proofErr w:type="spellStart"/>
      <w:r w:rsidR="00B74B87" w:rsidRPr="006904B0">
        <w:rPr>
          <w:sz w:val="28"/>
        </w:rPr>
        <w:t>Гдов</w:t>
      </w:r>
      <w:proofErr w:type="spellEnd"/>
      <w:r w:rsidR="00B74B87" w:rsidRPr="006904B0">
        <w:rPr>
          <w:sz w:val="28"/>
        </w:rPr>
        <w:t xml:space="preserve"> при освобождении в феврале 1944года. </w:t>
      </w:r>
      <w:proofErr w:type="spellStart"/>
      <w:r w:rsidR="00B74B87" w:rsidRPr="006904B0">
        <w:rPr>
          <w:rStyle w:val="a4"/>
          <w:i/>
          <w:iCs/>
          <w:sz w:val="28"/>
        </w:rPr>
        <w:t>Далеее</w:t>
      </w:r>
      <w:proofErr w:type="spellEnd"/>
      <w:r>
        <w:rPr>
          <w:rStyle w:val="a4"/>
          <w:i/>
          <w:iCs/>
          <w:sz w:val="28"/>
        </w:rPr>
        <w:t xml:space="preserve"> </w:t>
      </w:r>
      <w:r>
        <w:rPr>
          <w:b/>
          <w:bCs/>
          <w:i/>
          <w:iCs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m6qP-q3Ta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B87" w:rsidRPr="006904B0">
        <w:rPr>
          <w:rStyle w:val="a4"/>
          <w:i/>
          <w:iCs/>
          <w:sz w:val="28"/>
        </w:rPr>
        <w:t xml:space="preserve"> Александрова Г. В. - руководитель отделения информационно-библиографического обслуживания сделала обзор информационных материалов, имеющихся  в  районной библиотеке</w:t>
      </w:r>
      <w:proofErr w:type="gramStart"/>
      <w:r w:rsidR="00B74B87" w:rsidRPr="006904B0">
        <w:rPr>
          <w:rStyle w:val="a3"/>
          <w:sz w:val="28"/>
        </w:rPr>
        <w:t> .</w:t>
      </w:r>
      <w:proofErr w:type="gramEnd"/>
      <w:r w:rsidR="00B74B87" w:rsidRPr="006904B0">
        <w:rPr>
          <w:sz w:val="28"/>
        </w:rPr>
        <w:t>Подробнее рассказала о книгах «Почерк зверя» Юрия Моисеенко и «Маленькие истории большой войны», материал которой был собран библиотекарями района, обработан и в 2005 году издана книга к 60 -летию Победы в Великой Отечественной войне. Галина Васильевна зачитала отрывки из книги живых свидетелей тех лет - мальчишек и девчонок суровой военной поры, о бесчинствах полицаев и немецких карателей в деревнях и селах района, о тяжелом труде подростков и их родителей на хозяев в Эстонии, Литве, Финляндии и Германии. Присутствующий на конференции</w:t>
      </w: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1rOL8Alja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B87" w:rsidRPr="006904B0">
        <w:rPr>
          <w:sz w:val="28"/>
        </w:rPr>
        <w:t xml:space="preserve"> </w:t>
      </w:r>
      <w:r w:rsidR="00B74B87" w:rsidRPr="006904B0">
        <w:rPr>
          <w:rStyle w:val="a4"/>
          <w:i/>
          <w:iCs/>
          <w:sz w:val="28"/>
        </w:rPr>
        <w:t xml:space="preserve">В.Э. </w:t>
      </w:r>
      <w:proofErr w:type="spellStart"/>
      <w:r w:rsidR="00B74B87" w:rsidRPr="006904B0">
        <w:rPr>
          <w:rStyle w:val="a4"/>
          <w:i/>
          <w:iCs/>
          <w:sz w:val="28"/>
        </w:rPr>
        <w:t>Тоот</w:t>
      </w:r>
      <w:proofErr w:type="gramStart"/>
      <w:r w:rsidR="00B74B87" w:rsidRPr="006904B0">
        <w:rPr>
          <w:rStyle w:val="a4"/>
          <w:i/>
          <w:iCs/>
          <w:sz w:val="28"/>
        </w:rPr>
        <w:t>с</w:t>
      </w:r>
      <w:proofErr w:type="spellEnd"/>
      <w:r w:rsidR="00B74B87" w:rsidRPr="006904B0">
        <w:rPr>
          <w:rStyle w:val="a4"/>
          <w:i/>
          <w:iCs/>
          <w:sz w:val="28"/>
        </w:rPr>
        <w:t>-</w:t>
      </w:r>
      <w:proofErr w:type="gramEnd"/>
      <w:r w:rsidR="00B74B87" w:rsidRPr="006904B0">
        <w:rPr>
          <w:rStyle w:val="a4"/>
          <w:i/>
          <w:iCs/>
          <w:sz w:val="28"/>
        </w:rPr>
        <w:t xml:space="preserve"> эстонский журналист, наш земляк, родившийся в </w:t>
      </w:r>
      <w:proofErr w:type="spellStart"/>
      <w:r w:rsidR="00B74B87" w:rsidRPr="006904B0">
        <w:rPr>
          <w:rStyle w:val="a4"/>
          <w:i/>
          <w:iCs/>
          <w:sz w:val="28"/>
        </w:rPr>
        <w:t>Полновском</w:t>
      </w:r>
      <w:proofErr w:type="spellEnd"/>
      <w:r w:rsidR="00B74B87" w:rsidRPr="006904B0">
        <w:rPr>
          <w:rStyle w:val="a4"/>
          <w:i/>
          <w:iCs/>
          <w:sz w:val="28"/>
        </w:rPr>
        <w:t xml:space="preserve"> районе (до войны), рассказал о том, как он ребенком запомнил начало войны</w:t>
      </w:r>
      <w:r w:rsidR="00B74B87" w:rsidRPr="006904B0">
        <w:rPr>
          <w:rStyle w:val="a3"/>
          <w:sz w:val="28"/>
        </w:rPr>
        <w:t xml:space="preserve"> </w:t>
      </w:r>
      <w:r w:rsidR="00B74B87" w:rsidRPr="006904B0">
        <w:rPr>
          <w:sz w:val="28"/>
        </w:rPr>
        <w:t xml:space="preserve">- зарево над п. </w:t>
      </w:r>
      <w:proofErr w:type="spellStart"/>
      <w:r w:rsidR="00B74B87" w:rsidRPr="006904B0">
        <w:rPr>
          <w:sz w:val="28"/>
        </w:rPr>
        <w:t>Ямм,отобранные</w:t>
      </w:r>
      <w:proofErr w:type="spellEnd"/>
      <w:r w:rsidR="00B74B87" w:rsidRPr="006904B0">
        <w:rPr>
          <w:sz w:val="28"/>
        </w:rPr>
        <w:t xml:space="preserve"> немецкими солдатами домашние животные, горящий дом родных... Сказал, что бережет подаренную библиотекарями книгу «Маленькие истории большой войны» и предложил ее переиздать большим тиражом.</w:t>
      </w:r>
      <w:r w:rsidR="00B74B87" w:rsidRPr="006904B0">
        <w:rPr>
          <w:rStyle w:val="a4"/>
          <w:i/>
          <w:iCs/>
          <w:sz w:val="28"/>
        </w:rPr>
        <w:t xml:space="preserve"> </w:t>
      </w:r>
      <w:r>
        <w:rPr>
          <w:b/>
          <w:bCs/>
          <w:i/>
          <w:iCs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K3kc8HVB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B74B87" w:rsidRPr="006904B0">
        <w:rPr>
          <w:rStyle w:val="a4"/>
          <w:i/>
          <w:iCs/>
          <w:sz w:val="28"/>
        </w:rPr>
        <w:t>Уралову</w:t>
      </w:r>
      <w:proofErr w:type="spellEnd"/>
      <w:r w:rsidR="00B74B87" w:rsidRPr="006904B0">
        <w:rPr>
          <w:rStyle w:val="a4"/>
          <w:i/>
          <w:iCs/>
          <w:sz w:val="28"/>
        </w:rPr>
        <w:t xml:space="preserve"> В.А. - в прошлом кадровому военному, памятен такой момент: уже после войны, в 1974 году его отц</w:t>
      </w:r>
      <w:proofErr w:type="gramStart"/>
      <w:r w:rsidR="00B74B87" w:rsidRPr="006904B0">
        <w:rPr>
          <w:rStyle w:val="a4"/>
          <w:i/>
          <w:iCs/>
          <w:sz w:val="28"/>
        </w:rPr>
        <w:t>а-</w:t>
      </w:r>
      <w:proofErr w:type="gramEnd"/>
      <w:r w:rsidR="00B74B87" w:rsidRPr="006904B0">
        <w:rPr>
          <w:rStyle w:val="a4"/>
          <w:i/>
          <w:iCs/>
          <w:sz w:val="28"/>
        </w:rPr>
        <w:t xml:space="preserve"> Александра </w:t>
      </w:r>
      <w:proofErr w:type="spellStart"/>
      <w:r w:rsidR="00B74B87" w:rsidRPr="006904B0">
        <w:rPr>
          <w:rStyle w:val="a4"/>
          <w:i/>
          <w:iCs/>
          <w:sz w:val="28"/>
        </w:rPr>
        <w:t>Фроловича</w:t>
      </w:r>
      <w:proofErr w:type="spellEnd"/>
      <w:r w:rsidR="00B74B87" w:rsidRPr="006904B0">
        <w:rPr>
          <w:rStyle w:val="a4"/>
          <w:i/>
          <w:iCs/>
          <w:sz w:val="28"/>
        </w:rPr>
        <w:t>,(командира партизанского отряда) латвийские журналисты нашли и пригласили выступить на латвийском телевидении.</w:t>
      </w:r>
      <w:r w:rsidR="00B74B87" w:rsidRPr="006904B0">
        <w:rPr>
          <w:sz w:val="28"/>
        </w:rPr>
        <w:t xml:space="preserve"> В архиве института истории партии сохранились копии документов совещания, проводимого главнокомандующим сухопутными войсками </w:t>
      </w:r>
      <w:r w:rsidR="00584BD5">
        <w:rPr>
          <w:sz w:val="28"/>
        </w:rPr>
        <w:t xml:space="preserve">фашистской Германии фон </w:t>
      </w:r>
      <w:proofErr w:type="spellStart"/>
      <w:r w:rsidR="00584BD5">
        <w:rPr>
          <w:sz w:val="28"/>
        </w:rPr>
        <w:t>Браухиче</w:t>
      </w:r>
      <w:r w:rsidR="00B74B87" w:rsidRPr="006904B0">
        <w:rPr>
          <w:sz w:val="28"/>
        </w:rPr>
        <w:t>м</w:t>
      </w:r>
      <w:proofErr w:type="spellEnd"/>
      <w:r w:rsidR="00B74B87" w:rsidRPr="006904B0">
        <w:rPr>
          <w:sz w:val="28"/>
        </w:rPr>
        <w:t xml:space="preserve">. На совещании шла речь о мерах по борьбе с партизанами, и на нем гитлеровский генерал был вынужден признать, что партизаны нанесли ощутимый урон немецким войскам. При подведении итогов конференции, </w:t>
      </w:r>
      <w:proofErr w:type="spellStart"/>
      <w:r w:rsidR="00B74B87" w:rsidRPr="006904B0">
        <w:rPr>
          <w:rStyle w:val="a4"/>
          <w:i/>
          <w:iCs/>
          <w:sz w:val="28"/>
        </w:rPr>
        <w:t>Тюнева</w:t>
      </w:r>
      <w:proofErr w:type="spellEnd"/>
      <w:r w:rsidR="00B74B87" w:rsidRPr="006904B0">
        <w:rPr>
          <w:rStyle w:val="a4"/>
          <w:i/>
          <w:iCs/>
          <w:sz w:val="28"/>
        </w:rPr>
        <w:t xml:space="preserve"> З.А.- председатель районного Совета Ветеранов,</w:t>
      </w:r>
      <w:r w:rsidR="00B74B87" w:rsidRPr="006904B0">
        <w:rPr>
          <w:sz w:val="28"/>
        </w:rPr>
        <w:t xml:space="preserve"> поблагодарила всех за такую важную и необходимую работу. Особенно эта информация должна заинтересовать присутствующую на конференции молодежь, так как им предстоит продолжать героические и памятные традиции наших дедов и прадедов. В заключении участники конференции посмотрели на большом экране</w:t>
      </w:r>
      <w:r w:rsidR="00B74B87" w:rsidRPr="006904B0">
        <w:rPr>
          <w:rStyle w:val="a4"/>
          <w:i/>
          <w:iCs/>
          <w:sz w:val="28"/>
        </w:rPr>
        <w:t xml:space="preserve"> секундные ролики памятных дат военной истории на июнь меся</w:t>
      </w:r>
      <w:r w:rsidR="00B74B87" w:rsidRPr="006904B0">
        <w:rPr>
          <w:sz w:val="28"/>
        </w:rPr>
        <w:t>ц.</w:t>
      </w:r>
    </w:p>
    <w:sectPr w:rsidR="00E03B15" w:rsidRPr="00690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B87"/>
    <w:rsid w:val="000045A2"/>
    <w:rsid w:val="000069AD"/>
    <w:rsid w:val="000122D9"/>
    <w:rsid w:val="000258AC"/>
    <w:rsid w:val="00027285"/>
    <w:rsid w:val="000307F9"/>
    <w:rsid w:val="00035091"/>
    <w:rsid w:val="00042E10"/>
    <w:rsid w:val="00070A90"/>
    <w:rsid w:val="000A0833"/>
    <w:rsid w:val="000A348E"/>
    <w:rsid w:val="000D7C4D"/>
    <w:rsid w:val="000D7FB5"/>
    <w:rsid w:val="00103AA4"/>
    <w:rsid w:val="001124B4"/>
    <w:rsid w:val="00142CD3"/>
    <w:rsid w:val="00157235"/>
    <w:rsid w:val="001614E9"/>
    <w:rsid w:val="001625FE"/>
    <w:rsid w:val="00167950"/>
    <w:rsid w:val="0017554F"/>
    <w:rsid w:val="001C0A6E"/>
    <w:rsid w:val="001D3BC4"/>
    <w:rsid w:val="001D7E5C"/>
    <w:rsid w:val="001E7C83"/>
    <w:rsid w:val="00207F9F"/>
    <w:rsid w:val="00215C4E"/>
    <w:rsid w:val="002612EE"/>
    <w:rsid w:val="00292FD7"/>
    <w:rsid w:val="00293DFE"/>
    <w:rsid w:val="002A7E03"/>
    <w:rsid w:val="002B6401"/>
    <w:rsid w:val="002D1116"/>
    <w:rsid w:val="002D1B3B"/>
    <w:rsid w:val="002F4F77"/>
    <w:rsid w:val="00300A86"/>
    <w:rsid w:val="00315943"/>
    <w:rsid w:val="003247FE"/>
    <w:rsid w:val="00324D2D"/>
    <w:rsid w:val="00342854"/>
    <w:rsid w:val="003458F7"/>
    <w:rsid w:val="003808E1"/>
    <w:rsid w:val="003F3AFD"/>
    <w:rsid w:val="00402A4A"/>
    <w:rsid w:val="00421467"/>
    <w:rsid w:val="004224D1"/>
    <w:rsid w:val="004226DF"/>
    <w:rsid w:val="004239C3"/>
    <w:rsid w:val="00426E03"/>
    <w:rsid w:val="004353CB"/>
    <w:rsid w:val="0045507B"/>
    <w:rsid w:val="00455BEA"/>
    <w:rsid w:val="0048061B"/>
    <w:rsid w:val="004A07AA"/>
    <w:rsid w:val="004A19C1"/>
    <w:rsid w:val="004C0BCB"/>
    <w:rsid w:val="004E6234"/>
    <w:rsid w:val="00511B32"/>
    <w:rsid w:val="00517197"/>
    <w:rsid w:val="0052693E"/>
    <w:rsid w:val="00534EB3"/>
    <w:rsid w:val="00584BD5"/>
    <w:rsid w:val="005C1BC0"/>
    <w:rsid w:val="005E6C85"/>
    <w:rsid w:val="005F419F"/>
    <w:rsid w:val="00603F47"/>
    <w:rsid w:val="0061059C"/>
    <w:rsid w:val="00624086"/>
    <w:rsid w:val="00626671"/>
    <w:rsid w:val="006428FA"/>
    <w:rsid w:val="00645862"/>
    <w:rsid w:val="00646FE5"/>
    <w:rsid w:val="0065032D"/>
    <w:rsid w:val="00661F02"/>
    <w:rsid w:val="00670ADE"/>
    <w:rsid w:val="00671392"/>
    <w:rsid w:val="00671BF1"/>
    <w:rsid w:val="006720D4"/>
    <w:rsid w:val="0067482E"/>
    <w:rsid w:val="006904B0"/>
    <w:rsid w:val="006A0363"/>
    <w:rsid w:val="006C5AED"/>
    <w:rsid w:val="006D1B10"/>
    <w:rsid w:val="006D5801"/>
    <w:rsid w:val="006E7DC1"/>
    <w:rsid w:val="00710150"/>
    <w:rsid w:val="0071164C"/>
    <w:rsid w:val="00720508"/>
    <w:rsid w:val="0074628B"/>
    <w:rsid w:val="0076536C"/>
    <w:rsid w:val="0077014B"/>
    <w:rsid w:val="00775F0D"/>
    <w:rsid w:val="0077753A"/>
    <w:rsid w:val="00781DB6"/>
    <w:rsid w:val="00782FD4"/>
    <w:rsid w:val="00790BB4"/>
    <w:rsid w:val="007A704E"/>
    <w:rsid w:val="007C48A1"/>
    <w:rsid w:val="007C5CC4"/>
    <w:rsid w:val="007D401E"/>
    <w:rsid w:val="007D49FB"/>
    <w:rsid w:val="007E4EF4"/>
    <w:rsid w:val="007F4958"/>
    <w:rsid w:val="0081244F"/>
    <w:rsid w:val="00817270"/>
    <w:rsid w:val="008202EA"/>
    <w:rsid w:val="008445C2"/>
    <w:rsid w:val="0084681D"/>
    <w:rsid w:val="00872706"/>
    <w:rsid w:val="00887024"/>
    <w:rsid w:val="008B43E8"/>
    <w:rsid w:val="008B60F0"/>
    <w:rsid w:val="008C2984"/>
    <w:rsid w:val="008C3C74"/>
    <w:rsid w:val="008E26A0"/>
    <w:rsid w:val="0090457A"/>
    <w:rsid w:val="009051CF"/>
    <w:rsid w:val="00910FDE"/>
    <w:rsid w:val="00913B02"/>
    <w:rsid w:val="0092058E"/>
    <w:rsid w:val="0092253E"/>
    <w:rsid w:val="00933CFE"/>
    <w:rsid w:val="00957F74"/>
    <w:rsid w:val="009839E6"/>
    <w:rsid w:val="009A476A"/>
    <w:rsid w:val="009A765F"/>
    <w:rsid w:val="009B036E"/>
    <w:rsid w:val="009B053C"/>
    <w:rsid w:val="009B087F"/>
    <w:rsid w:val="009B3AFA"/>
    <w:rsid w:val="009C6AC8"/>
    <w:rsid w:val="009D0CBF"/>
    <w:rsid w:val="009E6F4B"/>
    <w:rsid w:val="00A124E3"/>
    <w:rsid w:val="00A13E9D"/>
    <w:rsid w:val="00A20259"/>
    <w:rsid w:val="00A24A83"/>
    <w:rsid w:val="00A34034"/>
    <w:rsid w:val="00A462A0"/>
    <w:rsid w:val="00A46B67"/>
    <w:rsid w:val="00A533AF"/>
    <w:rsid w:val="00A70D5B"/>
    <w:rsid w:val="00A72BCE"/>
    <w:rsid w:val="00A762E5"/>
    <w:rsid w:val="00A86737"/>
    <w:rsid w:val="00A86A5A"/>
    <w:rsid w:val="00AA7D89"/>
    <w:rsid w:val="00AB716A"/>
    <w:rsid w:val="00AD08D9"/>
    <w:rsid w:val="00AD56DE"/>
    <w:rsid w:val="00AE2A92"/>
    <w:rsid w:val="00AF1F47"/>
    <w:rsid w:val="00AF574A"/>
    <w:rsid w:val="00AF703E"/>
    <w:rsid w:val="00B004BF"/>
    <w:rsid w:val="00B07399"/>
    <w:rsid w:val="00B12894"/>
    <w:rsid w:val="00B20616"/>
    <w:rsid w:val="00B331B6"/>
    <w:rsid w:val="00B4157D"/>
    <w:rsid w:val="00B448F4"/>
    <w:rsid w:val="00B564C3"/>
    <w:rsid w:val="00B56673"/>
    <w:rsid w:val="00B60353"/>
    <w:rsid w:val="00B659A0"/>
    <w:rsid w:val="00B72A31"/>
    <w:rsid w:val="00B74B87"/>
    <w:rsid w:val="00B7704A"/>
    <w:rsid w:val="00B811B6"/>
    <w:rsid w:val="00B93385"/>
    <w:rsid w:val="00BB09E6"/>
    <w:rsid w:val="00BE2DDF"/>
    <w:rsid w:val="00BE3FDC"/>
    <w:rsid w:val="00BE56AB"/>
    <w:rsid w:val="00C05CFF"/>
    <w:rsid w:val="00C12F48"/>
    <w:rsid w:val="00C56B9A"/>
    <w:rsid w:val="00C67CFC"/>
    <w:rsid w:val="00C76AD3"/>
    <w:rsid w:val="00C83CED"/>
    <w:rsid w:val="00C87545"/>
    <w:rsid w:val="00C917AF"/>
    <w:rsid w:val="00C96322"/>
    <w:rsid w:val="00CA35B3"/>
    <w:rsid w:val="00CA4B2A"/>
    <w:rsid w:val="00CB0D7B"/>
    <w:rsid w:val="00CC1ABD"/>
    <w:rsid w:val="00CC265C"/>
    <w:rsid w:val="00CC2E40"/>
    <w:rsid w:val="00CE2F85"/>
    <w:rsid w:val="00CE5BC0"/>
    <w:rsid w:val="00CF4E03"/>
    <w:rsid w:val="00CF57A3"/>
    <w:rsid w:val="00D02C16"/>
    <w:rsid w:val="00D142DC"/>
    <w:rsid w:val="00D21D84"/>
    <w:rsid w:val="00D504A4"/>
    <w:rsid w:val="00D56BAC"/>
    <w:rsid w:val="00D73146"/>
    <w:rsid w:val="00DB3F86"/>
    <w:rsid w:val="00DB7A25"/>
    <w:rsid w:val="00DC24AE"/>
    <w:rsid w:val="00DC693C"/>
    <w:rsid w:val="00DE7DD0"/>
    <w:rsid w:val="00DF1EF5"/>
    <w:rsid w:val="00DF68F0"/>
    <w:rsid w:val="00DF72C1"/>
    <w:rsid w:val="00E03B15"/>
    <w:rsid w:val="00E24B84"/>
    <w:rsid w:val="00E253BE"/>
    <w:rsid w:val="00E31332"/>
    <w:rsid w:val="00E3685C"/>
    <w:rsid w:val="00E53B38"/>
    <w:rsid w:val="00E62077"/>
    <w:rsid w:val="00E667D5"/>
    <w:rsid w:val="00E87716"/>
    <w:rsid w:val="00E95F82"/>
    <w:rsid w:val="00EA5282"/>
    <w:rsid w:val="00ED277D"/>
    <w:rsid w:val="00ED40A7"/>
    <w:rsid w:val="00ED6AF2"/>
    <w:rsid w:val="00EE65D3"/>
    <w:rsid w:val="00EF20CC"/>
    <w:rsid w:val="00EF2CD5"/>
    <w:rsid w:val="00F2183D"/>
    <w:rsid w:val="00F374C6"/>
    <w:rsid w:val="00FA2570"/>
    <w:rsid w:val="00FC40D0"/>
    <w:rsid w:val="00FC5DDB"/>
    <w:rsid w:val="00FE41B4"/>
    <w:rsid w:val="00FF2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74B87"/>
    <w:rPr>
      <w:i/>
      <w:iCs/>
    </w:rPr>
  </w:style>
  <w:style w:type="character" w:styleId="a4">
    <w:name w:val="Strong"/>
    <w:basedOn w:val="a0"/>
    <w:uiPriority w:val="22"/>
    <w:qFormat/>
    <w:rsid w:val="00B74B8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90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04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74B87"/>
    <w:rPr>
      <w:i/>
      <w:iCs/>
    </w:rPr>
  </w:style>
  <w:style w:type="character" w:styleId="a4">
    <w:name w:val="Strong"/>
    <w:basedOn w:val="a0"/>
    <w:uiPriority w:val="22"/>
    <w:qFormat/>
    <w:rsid w:val="00B74B8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90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04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456</Words>
  <Characters>2600</Characters>
  <Application>Microsoft Office Word</Application>
  <DocSecurity>0</DocSecurity>
  <Lines>21</Lines>
  <Paragraphs>6</Paragraphs>
  <ScaleCrop>false</ScaleCrop>
  <Company>SPecialiST RePack</Company>
  <LinksUpToDate>false</LinksUpToDate>
  <CharactersWithSpaces>3050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6</cp:revision>
  <dcterms:created xsi:type="dcterms:W3CDTF">2019-06-24T12:34:00Z</dcterms:created>
  <dcterms:modified xsi:type="dcterms:W3CDTF">2019-06-25T07:11:00Z</dcterms:modified>
</cp:coreProperties>
</file>