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B7E" w:rsidRPr="00944B7E" w:rsidRDefault="00944B7E" w:rsidP="00944B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4B7E">
        <w:rPr>
          <w:rFonts w:ascii="Times New Roman" w:eastAsia="Times New Roman" w:hAnsi="Times New Roman"/>
          <w:sz w:val="24"/>
          <w:szCs w:val="24"/>
          <w:lang w:eastAsia="ru-RU"/>
        </w:rPr>
        <w:t>Библиотекари ежегодно принимают участ</w:t>
      </w:r>
      <w:r w:rsidR="0073355A">
        <w:rPr>
          <w:rFonts w:ascii="Times New Roman" w:eastAsia="Times New Roman" w:hAnsi="Times New Roman"/>
          <w:sz w:val="24"/>
          <w:szCs w:val="24"/>
          <w:lang w:eastAsia="ru-RU"/>
        </w:rPr>
        <w:t>ие в праздновании Дня города. 20</w:t>
      </w:r>
      <w:bookmarkStart w:id="0" w:name="_GoBack"/>
      <w:bookmarkEnd w:id="0"/>
      <w:r w:rsidRPr="00944B7E">
        <w:rPr>
          <w:rFonts w:ascii="Times New Roman" w:eastAsia="Times New Roman" w:hAnsi="Times New Roman"/>
          <w:sz w:val="24"/>
          <w:szCs w:val="24"/>
          <w:lang w:eastAsia="ru-RU"/>
        </w:rPr>
        <w:t xml:space="preserve"> августа в парке - крепости для гдовичей и гостей города был организован библиотечный лабиринт, который состоял из выставки - просмотра «Расскажем с любовью мы о городе», выставки - продажи книг местных авторов</w:t>
      </w:r>
      <w:proofErr w:type="gramStart"/>
      <w:r w:rsidRPr="00944B7E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 w:rsidRPr="00944B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44B7E">
        <w:rPr>
          <w:rFonts w:ascii="Times New Roman" w:eastAsia="Times New Roman" w:hAnsi="Times New Roman"/>
          <w:sz w:val="24"/>
          <w:szCs w:val="24"/>
          <w:lang w:eastAsia="ru-RU"/>
        </w:rPr>
        <w:t>буккроссинга</w:t>
      </w:r>
      <w:proofErr w:type="spellEnd"/>
      <w:r w:rsidRPr="00944B7E">
        <w:rPr>
          <w:rFonts w:ascii="Times New Roman" w:eastAsia="Times New Roman" w:hAnsi="Times New Roman"/>
          <w:sz w:val="24"/>
          <w:szCs w:val="24"/>
          <w:lang w:eastAsia="ru-RU"/>
        </w:rPr>
        <w:t xml:space="preserve"> «Бери. Читай. Листай».</w:t>
      </w:r>
    </w:p>
    <w:p w:rsidR="00944B7E" w:rsidRPr="00944B7E" w:rsidRDefault="0073355A" w:rsidP="00944B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Описание: SAM 7913" style="width:336pt;height:189pt;visibility:visible;mso-wrap-style:square">
            <v:imagedata r:id="rId5" o:title="SAM 7913"/>
          </v:shape>
        </w:pict>
      </w:r>
      <w:r w:rsidR="00944B7E" w:rsidRPr="00944B7E">
        <w:rPr>
          <w:rFonts w:ascii="Times New Roman" w:eastAsia="Times New Roman" w:hAnsi="Times New Roman"/>
          <w:sz w:val="24"/>
          <w:szCs w:val="24"/>
          <w:lang w:eastAsia="ru-RU"/>
        </w:rPr>
        <w:t xml:space="preserve">    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Рисунок 2" o:spid="_x0000_i1026" type="#_x0000_t75" alt="Описание: SAM 7912" style="width:336pt;height:189pt;visibility:visible;mso-wrap-style:square">
            <v:imagedata r:id="rId6" o:title="SAM 7912"/>
          </v:shape>
        </w:pict>
      </w:r>
      <w:r w:rsidR="00944B7E" w:rsidRPr="00944B7E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944B7E" w:rsidRPr="00944B7E" w:rsidRDefault="0073355A" w:rsidP="00944B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Рисунок 3" o:spid="_x0000_i1027" type="#_x0000_t75" alt="Описание: SAM 7915" style="width:336pt;height:189pt;visibility:visible;mso-wrap-style:square">
            <v:imagedata r:id="rId7" o:title="SAM 7915"/>
          </v:shape>
        </w:pict>
      </w:r>
    </w:p>
    <w:p w:rsidR="00944B7E" w:rsidRPr="00944B7E" w:rsidRDefault="00944B7E" w:rsidP="00944B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4B7E">
        <w:rPr>
          <w:rFonts w:ascii="Times New Roman" w:eastAsia="Times New Roman" w:hAnsi="Times New Roman"/>
          <w:sz w:val="24"/>
          <w:szCs w:val="24"/>
          <w:lang w:eastAsia="ru-RU"/>
        </w:rPr>
        <w:t>         Для юных гостей Дня города была организована игровая программа «Сказочный остров»: «Узнай героя» - сказочное лото; остров «</w:t>
      </w:r>
      <w:proofErr w:type="spellStart"/>
      <w:r w:rsidRPr="00944B7E">
        <w:rPr>
          <w:rFonts w:ascii="Times New Roman" w:eastAsia="Times New Roman" w:hAnsi="Times New Roman"/>
          <w:sz w:val="24"/>
          <w:szCs w:val="24"/>
          <w:lang w:eastAsia="ru-RU"/>
        </w:rPr>
        <w:t>Чуколандия</w:t>
      </w:r>
      <w:proofErr w:type="spellEnd"/>
      <w:r w:rsidRPr="00944B7E">
        <w:rPr>
          <w:rFonts w:ascii="Times New Roman" w:eastAsia="Times New Roman" w:hAnsi="Times New Roman"/>
          <w:sz w:val="24"/>
          <w:szCs w:val="24"/>
          <w:lang w:eastAsia="ru-RU"/>
        </w:rPr>
        <w:t xml:space="preserve">» - </w:t>
      </w:r>
      <w:proofErr w:type="spellStart"/>
      <w:r w:rsidRPr="00944B7E">
        <w:rPr>
          <w:rFonts w:ascii="Times New Roman" w:eastAsia="Times New Roman" w:hAnsi="Times New Roman"/>
          <w:sz w:val="24"/>
          <w:szCs w:val="24"/>
          <w:lang w:eastAsia="ru-RU"/>
        </w:rPr>
        <w:t>квест</w:t>
      </w:r>
      <w:proofErr w:type="spellEnd"/>
      <w:r w:rsidRPr="00944B7E">
        <w:rPr>
          <w:rFonts w:ascii="Times New Roman" w:eastAsia="Times New Roman" w:hAnsi="Times New Roman"/>
          <w:sz w:val="24"/>
          <w:szCs w:val="24"/>
          <w:lang w:eastAsia="ru-RU"/>
        </w:rPr>
        <w:t xml:space="preserve"> - игра по книгам К. Чуковского, «Дальше, дальше, дальше» блиц - конкурс по книгам детских писателей, «Остров детективный» - по описанным предметам отгадать сказочного </w:t>
      </w:r>
      <w:r w:rsidRPr="00944B7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героя.</w:t>
      </w:r>
      <w:r w:rsidR="0073355A"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Рисунок 4" o:spid="_x0000_i1028" type="#_x0000_t75" alt="Описание: SAM 7977" style="width:336pt;height:189pt;visibility:visible;mso-wrap-style:square">
            <v:imagedata r:id="rId8" o:title="SAM 7977"/>
          </v:shape>
        </w:pict>
      </w:r>
      <w:r w:rsidRPr="00944B7E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73355A"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Рисунок 5" o:spid="_x0000_i1029" type="#_x0000_t75" alt="Описание: SAM 7979" style="width:336pt;height:189pt;visibility:visible;mso-wrap-style:square">
            <v:imagedata r:id="rId9" o:title="SAM 7979"/>
          </v:shape>
        </w:pict>
      </w:r>
      <w:r w:rsidRPr="00944B7E">
        <w:rPr>
          <w:rFonts w:ascii="Times New Roman" w:eastAsia="Times New Roman" w:hAnsi="Times New Roman"/>
          <w:sz w:val="24"/>
          <w:szCs w:val="24"/>
          <w:lang w:eastAsia="ru-RU"/>
        </w:rPr>
        <w:t xml:space="preserve"> Библиотечная площадка вызывала </w:t>
      </w:r>
      <w:proofErr w:type="gramStart"/>
      <w:r w:rsidRPr="00944B7E">
        <w:rPr>
          <w:rFonts w:ascii="Times New Roman" w:eastAsia="Times New Roman" w:hAnsi="Times New Roman"/>
          <w:sz w:val="24"/>
          <w:szCs w:val="24"/>
          <w:lang w:eastAsia="ru-RU"/>
        </w:rPr>
        <w:t>интерес</w:t>
      </w:r>
      <w:proofErr w:type="gramEnd"/>
      <w:r w:rsidRPr="00944B7E">
        <w:rPr>
          <w:rFonts w:ascii="Times New Roman" w:eastAsia="Times New Roman" w:hAnsi="Times New Roman"/>
          <w:sz w:val="24"/>
          <w:szCs w:val="24"/>
          <w:lang w:eastAsia="ru-RU"/>
        </w:rPr>
        <w:t xml:space="preserve"> как взрослых, так и детей. Особенно интересовала выставка краеведческой литературы из фонда районной библиотеки. Многие уходили с книгами местных авторов, а также с книгами акции «Бери. Читай. Листай».</w:t>
      </w:r>
    </w:p>
    <w:p w:rsidR="00944B7E" w:rsidRPr="00944B7E" w:rsidRDefault="0073355A" w:rsidP="00944B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Рисунок 6" o:spid="_x0000_i1030" type="#_x0000_t75" alt="Описание: SAM 7982" style="width:336pt;height:189pt;visibility:visible;mso-wrap-style:square">
            <v:imagedata r:id="rId10" o:title="SAM 7982"/>
          </v:shape>
        </w:pict>
      </w:r>
    </w:p>
    <w:p w:rsidR="00944B7E" w:rsidRPr="00944B7E" w:rsidRDefault="0073355A" w:rsidP="00944B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pict>
          <v:shape id="Рисунок 7" o:spid="_x0000_i1031" type="#_x0000_t75" alt="Описание: SAM 7986 copy" style="width:336pt;height:189pt;visibility:visible;mso-wrap-style:square">
            <v:imagedata r:id="rId11" o:title="SAM 7986 copy"/>
          </v:shape>
        </w:pict>
      </w:r>
      <w:r w:rsidR="00944B7E" w:rsidRPr="00944B7E">
        <w:rPr>
          <w:rFonts w:ascii="Times New Roman" w:eastAsia="Times New Roman" w:hAnsi="Times New Roman"/>
          <w:sz w:val="24"/>
          <w:szCs w:val="24"/>
          <w:lang w:eastAsia="ru-RU"/>
        </w:rPr>
        <w:t>              </w:t>
      </w:r>
    </w:p>
    <w:p w:rsidR="00944B7E" w:rsidRPr="00944B7E" w:rsidRDefault="00944B7E" w:rsidP="00944B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4B7E">
        <w:rPr>
          <w:rFonts w:ascii="Times New Roman" w:eastAsia="Times New Roman" w:hAnsi="Times New Roman"/>
          <w:sz w:val="24"/>
          <w:szCs w:val="24"/>
          <w:lang w:eastAsia="ru-RU"/>
        </w:rPr>
        <w:t xml:space="preserve">            </w:t>
      </w:r>
      <w:r w:rsidR="0073355A"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Рисунок 8" o:spid="_x0000_i1032" type="#_x0000_t75" alt="Описание: SAM 7996 copy" style="width:336pt;height:189pt;visibility:visible;mso-wrap-style:square">
            <v:imagedata r:id="rId12" o:title="SAM 7996 copy"/>
          </v:shape>
        </w:pict>
      </w:r>
      <w:r w:rsidRPr="00944B7E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73355A"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Рисунок 9" o:spid="_x0000_i1033" type="#_x0000_t75" alt="Описание: SAM 7997 copy" style="width:336pt;height:189pt;visibility:visible;mso-wrap-style:square">
            <v:imagedata r:id="rId13" o:title="SAM 7997 copy"/>
          </v:shape>
        </w:pict>
      </w:r>
      <w:r w:rsidRPr="00944B7E">
        <w:rPr>
          <w:rFonts w:ascii="Times New Roman" w:eastAsia="Times New Roman" w:hAnsi="Times New Roman"/>
          <w:sz w:val="24"/>
          <w:szCs w:val="24"/>
          <w:lang w:eastAsia="ru-RU"/>
        </w:rPr>
        <w:t xml:space="preserve">             </w:t>
      </w:r>
    </w:p>
    <w:p w:rsidR="00944B7E" w:rsidRPr="00944B7E" w:rsidRDefault="0073355A" w:rsidP="00944B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pict>
          <v:shape id="Рисунок 10" o:spid="_x0000_i1034" type="#_x0000_t75" alt="Описание: SAM 8001" style="width:336pt;height:189pt;visibility:visible;mso-wrap-style:square">
            <v:imagedata r:id="rId14" o:title="SAM 8001"/>
          </v:shape>
        </w:pict>
      </w:r>
      <w:r w:rsidR="00944B7E" w:rsidRPr="00944B7E">
        <w:rPr>
          <w:rFonts w:ascii="Times New Roman" w:eastAsia="Times New Roman" w:hAnsi="Times New Roman"/>
          <w:sz w:val="24"/>
          <w:szCs w:val="24"/>
          <w:lang w:eastAsia="ru-RU"/>
        </w:rPr>
        <w:t xml:space="preserve">            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Рисунок 11" o:spid="_x0000_i1035" type="#_x0000_t75" alt="Описание: SAM 8004" style="width:336pt;height:189pt;visibility:visible;mso-wrap-style:square">
            <v:imagedata r:id="rId15" o:title="SAM 8004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i1036" type="#_x0000_t75" style="width:336pt;height:189pt">
            <v:imagedata r:id="rId16" o:title="SAM_7993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pict>
          <v:shape id="_x0000_i1037" type="#_x0000_t75" style="width:383.25pt;height:3in">
            <v:imagedata r:id="rId17" o:title="SAM_7987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i1038" type="#_x0000_t75" style="width:336pt;height:189pt">
            <v:imagedata r:id="rId18" o:title="SAM_8024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i1039" type="#_x0000_t75" style="width:336pt;height:189pt">
            <v:imagedata r:id="rId19" o:title="SAM_7990"/>
          </v:shape>
        </w:pict>
      </w:r>
    </w:p>
    <w:p w:rsidR="00944B7E" w:rsidRPr="00944B7E" w:rsidRDefault="00944B7E" w:rsidP="00944B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4B7E">
        <w:rPr>
          <w:rFonts w:ascii="Times New Roman" w:eastAsia="Times New Roman" w:hAnsi="Times New Roman"/>
          <w:sz w:val="24"/>
          <w:szCs w:val="24"/>
          <w:lang w:eastAsia="ru-RU"/>
        </w:rPr>
        <w:t>Победители и участники детских конкурсов награждались сладкими призами, приобретенными на средства Администрации ГП «Гдов».</w:t>
      </w:r>
    </w:p>
    <w:p w:rsidR="00944B7E" w:rsidRPr="00944B7E" w:rsidRDefault="00944B7E" w:rsidP="00944B7E"/>
    <w:p w:rsidR="00A3504E" w:rsidRDefault="00A3504E"/>
    <w:sectPr w:rsidR="00A3504E" w:rsidSect="00D83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44B7E"/>
    <w:rsid w:val="003E3A8B"/>
    <w:rsid w:val="0073355A"/>
    <w:rsid w:val="00944B7E"/>
    <w:rsid w:val="00A3504E"/>
    <w:rsid w:val="00B4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A8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162</Words>
  <Characters>930</Characters>
  <Application>Microsoft Office Word</Application>
  <DocSecurity>0</DocSecurity>
  <Lines>7</Lines>
  <Paragraphs>2</Paragraphs>
  <ScaleCrop>false</ScaleCrop>
  <Company>Microsoft</Company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4</cp:revision>
  <dcterms:created xsi:type="dcterms:W3CDTF">2016-08-23T07:08:00Z</dcterms:created>
  <dcterms:modified xsi:type="dcterms:W3CDTF">2016-08-30T08:02:00Z</dcterms:modified>
</cp:coreProperties>
</file>