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B4" w:rsidRDefault="00C358B4" w:rsidP="00C358B4">
      <w:pPr>
        <w:pStyle w:val="a3"/>
      </w:pPr>
      <w:r>
        <w:t>Были и такие, кто на Чтения  пришел впервые. С конца 60-х    годов 20 века Сергей Воронин месяцами жил и творил, здесь, в   деревне Спицино   на берегу Чудского озера.  Приезжая на Гдовщину, Сергей Алексеевич Воронин работал за двоих. Свет в его кабинете горел допоздна, природа и люди вдохновляли писателя. Он был авторитетом для местных жителей. Писателю очень полюбилась Гдовская земля, жители-труженики деревни, Чудское озеро. Поэтому неслучайно на Чтениях ведущими мероприятия  - сотрудниками районной библиотеки Скрябиной О.В. и Клевцовой Н.И. были зачитаны отрывки из произведений «Элегия», «Мандариновые корки», в которых автор очень живописно описывает озеро.</w:t>
      </w:r>
    </w:p>
    <w:p w:rsidR="00C358B4" w:rsidRDefault="00C358B4" w:rsidP="00C358B4">
      <w:pPr>
        <w:pStyle w:val="a3"/>
      </w:pPr>
      <w:r w:rsidRPr="00391E4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1" type="#_x0000_t75" alt="Описание: SAM 7868" style="width:278.25pt;height:189pt;visibility:visible;mso-wrap-style:square">
            <v:imagedata r:id="rId4" o:title="SAM 7868"/>
          </v:shape>
        </w:pict>
      </w:r>
    </w:p>
    <w:p w:rsidR="00C358B4" w:rsidRDefault="00C358B4" w:rsidP="00C358B4">
      <w:pPr>
        <w:pStyle w:val="a3"/>
      </w:pPr>
      <w:r>
        <w:t>В своих произведениях писатель нередко отражал деревенские будни, а героев произведений наделял чертами деревенских жителей. Читатели в рассказах находили большое сходство героев со своими односельчанами. Все что написано о местных жителях – так образно, что можно чувствовать и слышать их разговорную речь со всеми особенностями в произношении жителей  Причудья. Жители деревни также выражали свое отношение к писателю. Жительница деревни И.Г. Морозова прочла свое стихотворение, посвященное С. Воронину.</w:t>
      </w:r>
    </w:p>
    <w:p w:rsidR="00C358B4" w:rsidRDefault="00C358B4" w:rsidP="00C358B4">
      <w:pPr>
        <w:pStyle w:val="a3"/>
      </w:pPr>
      <w:r w:rsidRPr="00391E4A">
        <w:rPr>
          <w:noProof/>
        </w:rPr>
        <w:pict>
          <v:shape id="Рисунок 2" o:spid="_x0000_i1030" type="#_x0000_t75" alt="Описание: SAM 7874 copy" style="width:336pt;height:213.75pt;visibility:visible;mso-wrap-style:square">
            <v:imagedata r:id="rId5" o:title="SAM 7874 copy"/>
          </v:shape>
        </w:pict>
      </w:r>
      <w:r>
        <w:t xml:space="preserve"> А творческая группа для всех присутствующих исполнили любимую песню писателя «Эх, дороги».  Далее все вместе перелистали странички жизни и творчества Сергея Алексеевича. На экране кадры из жизни и портреты писателя сменяли обложки книг   для взрослых и детей, которые издавались  ранее и издаются сейчас. </w:t>
      </w:r>
      <w:r w:rsidRPr="00391E4A">
        <w:rPr>
          <w:noProof/>
        </w:rPr>
        <w:lastRenderedPageBreak/>
        <w:pict>
          <v:shape id="Рисунок 3" o:spid="_x0000_i1029" type="#_x0000_t75" alt="Описание: SAM 7876" style="width:336pt;height:189pt;visibility:visible;mso-wrap-style:square">
            <v:imagedata r:id="rId6" o:title="SAM 7876"/>
          </v:shape>
        </w:pict>
      </w:r>
      <w:r>
        <w:t xml:space="preserve"> 2016 год объявлен в России Годом кино. </w:t>
      </w:r>
      <w:proofErr w:type="gramStart"/>
      <w:r>
        <w:t>А рассказы и повести Воронина не только печатались, но и читались по радио, а по некоторым его книгам даже поставлены художественные фильмы, причем сценарии для них Сергей Алексеевич писал сам: 1957 г. - «Всего дороже» 1958 г. – «Дом напротив» 1960 г. – «До будущей весны» 1969 г. – «Эхо далеких снегов» 1976 г. – «Если я полюблю…» 1984 г. – «Иван Павлов.</w:t>
      </w:r>
      <w:proofErr w:type="gramEnd"/>
      <w:r>
        <w:t xml:space="preserve"> Поиски истины» и другие. На мероприятии всем было предложено просмотреть короткометражный фильм «Дом напротив». Режиссер: </w:t>
      </w:r>
      <w:proofErr w:type="spellStart"/>
      <w:r>
        <w:t>Аян</w:t>
      </w:r>
      <w:proofErr w:type="spellEnd"/>
      <w:r>
        <w:t xml:space="preserve"> </w:t>
      </w:r>
      <w:proofErr w:type="spellStart"/>
      <w:r>
        <w:t>Шахмалиева</w:t>
      </w:r>
      <w:proofErr w:type="spellEnd"/>
      <w:r>
        <w:t xml:space="preserve">, сценарий С.А. Воронина. Актеры: Глеб Селянин, Галина Дунаева, Людмила Касьянова, Степан Крылов, Георгий </w:t>
      </w:r>
      <w:proofErr w:type="spellStart"/>
      <w:r>
        <w:t>Унанян</w:t>
      </w:r>
      <w:proofErr w:type="spellEnd"/>
      <w:r>
        <w:t xml:space="preserve">, Александр Орлов, Ольга </w:t>
      </w:r>
      <w:proofErr w:type="spellStart"/>
      <w:r>
        <w:t>Аверичева</w:t>
      </w:r>
      <w:proofErr w:type="spellEnd"/>
      <w:r>
        <w:t>. Сюжет: шофер Вася, лежащий в больнице с тяжелыми переломами, не верит в возможность выздоровления. Он отказывается от лекарств, грубит медсестре Алевтине Валерьяновне. Особую тоску наводит на него полуразвалившийся дом напротив. Но вот однажды приходят рабочие, разбирают развалины и начинают строить новый дом</w:t>
      </w:r>
      <w:proofErr w:type="gramStart"/>
      <w:r>
        <w:t>… А</w:t>
      </w:r>
      <w:proofErr w:type="gramEnd"/>
      <w:r>
        <w:t xml:space="preserve"> затем, как всегда, было предоставлено слово родственникам писателя – внукам. Внучка Катя унаследовала дар дедушки, пишет с раннего детства. Сегодня она прочла сказку, наполненную юмором и реальными событиями из детских воспоминаний, которую все  слушали, затаив дыхание.</w:t>
      </w:r>
    </w:p>
    <w:p w:rsidR="00C358B4" w:rsidRDefault="00C358B4" w:rsidP="00C358B4">
      <w:pPr>
        <w:pStyle w:val="a3"/>
      </w:pPr>
      <w:r w:rsidRPr="00391E4A">
        <w:rPr>
          <w:noProof/>
        </w:rPr>
        <w:pict>
          <v:shape id="Рисунок 4" o:spid="_x0000_i1028" type="#_x0000_t75" alt="Описание: SAM 7884" style="width:336pt;height:189pt;visibility:visible;mso-wrap-style:square">
            <v:imagedata r:id="rId7" o:title="SAM 7884"/>
          </v:shape>
        </w:pict>
      </w:r>
      <w:r>
        <w:t xml:space="preserve"> Внучка Елена - художник, проиллюстрировавшая сказки Сергея Алексеевича, прочла малоизвестные стихотворения из сборника «Свеча горит в душе моей...: стихи 1920-1999 гг.», изданного в 2000 году в Санкт-Петербурге.</w:t>
      </w:r>
    </w:p>
    <w:p w:rsidR="00C358B4" w:rsidRDefault="00C358B4" w:rsidP="00C358B4">
      <w:pPr>
        <w:pStyle w:val="a3"/>
      </w:pPr>
      <w:r w:rsidRPr="00391E4A">
        <w:rPr>
          <w:noProof/>
        </w:rPr>
        <w:lastRenderedPageBreak/>
        <w:pict>
          <v:shape id="Рисунок 5" o:spid="_x0000_i1027" type="#_x0000_t75" alt="Описание: SAM 7886" style="width:336pt;height:189pt;visibility:visible;mso-wrap-style:square">
            <v:imagedata r:id="rId8" o:title="SAM 7886"/>
          </v:shape>
        </w:pict>
      </w:r>
      <w:r>
        <w:t> </w:t>
      </w:r>
      <w:r w:rsidRPr="00391E4A">
        <w:rPr>
          <w:noProof/>
        </w:rPr>
        <w:pict>
          <v:shape id="Рисунок 6" o:spid="_x0000_i1026" type="#_x0000_t75" alt="Описание: SAM 7892" style="width:336pt;height:189pt;visibility:visible;mso-wrap-style:square">
            <v:imagedata r:id="rId9" o:title="SAM 7892"/>
          </v:shape>
        </w:pict>
      </w:r>
    </w:p>
    <w:p w:rsidR="00C358B4" w:rsidRDefault="00C358B4" w:rsidP="00C358B4">
      <w:pPr>
        <w:pStyle w:val="a3"/>
      </w:pPr>
      <w:r w:rsidRPr="00391E4A">
        <w:rPr>
          <w:noProof/>
        </w:rPr>
        <w:pict>
          <v:shape id="Рисунок 7" o:spid="_x0000_i1025" type="#_x0000_t75" alt="Описание: SAM 7880 copy" style="width:336pt;height:189pt;visibility:visible;mso-wrap-style:square">
            <v:imagedata r:id="rId10" o:title="SAM 7880 copy"/>
          </v:shape>
        </w:pict>
      </w:r>
      <w:bookmarkStart w:id="0" w:name="_GoBack"/>
      <w:bookmarkEnd w:id="0"/>
      <w:r>
        <w:t xml:space="preserve">О. Григорий, настоятель храма Петра и Павла в Спицино, внук Воронина постоянно открывает новые страницы из жизни деда. Поэтому в этом году он вновь посетил родину Сергея Алексеевича – г. Любим Ярославской области и там состоялось очень приятное знакомство с поэтом В. Кудряшовым, который очень хорошо знаком с творчеством Воронина. Валерий Александрович передал для гдовичей свой стихотворный сборник «Печаль лесов, печаль полей…», который был подарен каждому участнику </w:t>
      </w:r>
      <w:proofErr w:type="spellStart"/>
      <w:r>
        <w:t>Воронинских</w:t>
      </w:r>
      <w:proofErr w:type="spellEnd"/>
      <w:r>
        <w:t xml:space="preserve"> чтений и в </w:t>
      </w:r>
      <w:proofErr w:type="spellStart"/>
      <w:r>
        <w:t>Спицинскую</w:t>
      </w:r>
      <w:proofErr w:type="spellEnd"/>
      <w:r>
        <w:t xml:space="preserve"> сельскую и Гдовскую районную библиотеки.  За чаепитием, организованном на средства, выделенные Главой сельского поселения «Спицинская волость» Л. Малыхиным, еще долго говорили о Воронине, его творчестве, любви к людям, краю.  Также вспоминали </w:t>
      </w:r>
      <w:r>
        <w:lastRenderedPageBreak/>
        <w:t xml:space="preserve">прошлые Чтения, организованные бывшими библиотекарями Раисой </w:t>
      </w:r>
      <w:proofErr w:type="spellStart"/>
      <w:r>
        <w:t>Михеевной</w:t>
      </w:r>
      <w:proofErr w:type="spellEnd"/>
      <w:r>
        <w:t xml:space="preserve"> Созиной и Ольгой Ивановной Филипповой.</w:t>
      </w:r>
    </w:p>
    <w:p w:rsidR="00A3504E" w:rsidRDefault="00A3504E"/>
    <w:sectPr w:rsidR="00A3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8B4"/>
    <w:rsid w:val="003E3A8B"/>
    <w:rsid w:val="00A3504E"/>
    <w:rsid w:val="00C3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2016-07-22T07:05:00Z</dcterms:created>
  <dcterms:modified xsi:type="dcterms:W3CDTF">2016-07-22T07:06:00Z</dcterms:modified>
</cp:coreProperties>
</file>