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7F" w:rsidRDefault="00FE207F"/>
    <w:p w:rsidR="00264540" w:rsidRDefault="00264540"/>
    <w:p w:rsidR="00264540" w:rsidRPr="00264540" w:rsidRDefault="00264540" w:rsidP="002645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26454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Муниципальное бюджетное учреждение культуры                                                                                                  «Дедовичская центральная районная библиотека»</w:t>
      </w:r>
    </w:p>
    <w:p w:rsidR="00264540" w:rsidRPr="00264540" w:rsidRDefault="00264540" w:rsidP="00264540">
      <w:pPr>
        <w:pBdr>
          <w:bottom w:val="single" w:sz="12" w:space="1" w:color="auto"/>
        </w:pBdr>
        <w:tabs>
          <w:tab w:val="left" w:pos="96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26454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182710 Псковская область, </w:t>
      </w:r>
      <w:proofErr w:type="spellStart"/>
      <w:r w:rsidRPr="0026454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</w:t>
      </w:r>
      <w:proofErr w:type="gramStart"/>
      <w:r w:rsidRPr="0026454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.Д</w:t>
      </w:r>
      <w:proofErr w:type="gramEnd"/>
      <w:r w:rsidRPr="0026454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едовичи</w:t>
      </w:r>
      <w:proofErr w:type="spellEnd"/>
      <w:r w:rsidRPr="0026454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ул.Пионерская,10  </w:t>
      </w:r>
    </w:p>
    <w:p w:rsidR="00264540" w:rsidRPr="00264540" w:rsidRDefault="00264540" w:rsidP="00264540">
      <w:pPr>
        <w:pBdr>
          <w:bottom w:val="single" w:sz="12" w:space="1" w:color="auto"/>
        </w:pBdr>
        <w:tabs>
          <w:tab w:val="left" w:pos="96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26454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  тел/факс (81136)93-904;93-163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54EB" w:rsidRPr="007854EB" w:rsidTr="003A7462">
        <w:tc>
          <w:tcPr>
            <w:tcW w:w="4785" w:type="dxa"/>
          </w:tcPr>
          <w:p w:rsidR="007854EB" w:rsidRPr="007854EB" w:rsidRDefault="007854EB" w:rsidP="0078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4EB">
              <w:rPr>
                <w:rFonts w:ascii="Times New Roman" w:hAnsi="Times New Roman" w:cs="Times New Roman"/>
                <w:sz w:val="28"/>
                <w:szCs w:val="28"/>
              </w:rPr>
              <w:t>СОГЛАСОВАН:</w:t>
            </w:r>
          </w:p>
        </w:tc>
        <w:tc>
          <w:tcPr>
            <w:tcW w:w="4786" w:type="dxa"/>
          </w:tcPr>
          <w:p w:rsidR="007854EB" w:rsidRPr="007854EB" w:rsidRDefault="007854EB" w:rsidP="0078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</w:tc>
      </w:tr>
      <w:tr w:rsidR="007854EB" w:rsidRPr="007854EB" w:rsidTr="003A7462">
        <w:tc>
          <w:tcPr>
            <w:tcW w:w="4785" w:type="dxa"/>
          </w:tcPr>
          <w:p w:rsidR="007854EB" w:rsidRPr="007854EB" w:rsidRDefault="0078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Дедовичского района</w:t>
            </w:r>
          </w:p>
        </w:tc>
        <w:tc>
          <w:tcPr>
            <w:tcW w:w="4786" w:type="dxa"/>
          </w:tcPr>
          <w:p w:rsidR="007854EB" w:rsidRPr="007854EB" w:rsidRDefault="0078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«Дедовичская библиотека»</w:t>
            </w:r>
          </w:p>
        </w:tc>
      </w:tr>
      <w:tr w:rsidR="007854EB" w:rsidRPr="007854EB" w:rsidTr="003A7462">
        <w:tc>
          <w:tcPr>
            <w:tcW w:w="4785" w:type="dxa"/>
            <w:tcBorders>
              <w:bottom w:val="single" w:sz="4" w:space="0" w:color="auto"/>
            </w:tcBorders>
          </w:tcPr>
          <w:p w:rsidR="007854EB" w:rsidRPr="007854EB" w:rsidRDefault="007854EB" w:rsidP="007854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Г.А.Афанасьев</w:t>
            </w:r>
            <w:proofErr w:type="spell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854EB" w:rsidRPr="007854EB" w:rsidRDefault="007854EB" w:rsidP="007854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Л.О. Егорова</w:t>
            </w:r>
          </w:p>
        </w:tc>
      </w:tr>
      <w:tr w:rsidR="007854EB" w:rsidRPr="007854EB" w:rsidTr="003A7462">
        <w:tc>
          <w:tcPr>
            <w:tcW w:w="4785" w:type="dxa"/>
            <w:tcBorders>
              <w:top w:val="single" w:sz="4" w:space="0" w:color="auto"/>
            </w:tcBorders>
          </w:tcPr>
          <w:p w:rsidR="007854EB" w:rsidRPr="007854EB" w:rsidRDefault="007854EB" w:rsidP="007854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2017 г.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854EB" w:rsidRPr="007854EB" w:rsidRDefault="007854EB" w:rsidP="007854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</w:tbl>
    <w:p w:rsidR="007854EB" w:rsidRDefault="007854EB"/>
    <w:p w:rsidR="007854EB" w:rsidRDefault="007854EB" w:rsidP="00264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54E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</w:t>
      </w:r>
    </w:p>
    <w:p w:rsidR="007854EB" w:rsidRDefault="007854EB" w:rsidP="00264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«Дедовичская центральная районная библиотека»</w:t>
      </w:r>
    </w:p>
    <w:p w:rsidR="007854EB" w:rsidRDefault="007854EB" w:rsidP="00264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устранению недостатков, выявленных в ходе независимой оценки качества оказания услуг организациями культуры в 2017 году.</w:t>
      </w:r>
    </w:p>
    <w:p w:rsidR="007854EB" w:rsidRDefault="007854EB" w:rsidP="007854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83"/>
        <w:gridCol w:w="3003"/>
        <w:gridCol w:w="2463"/>
        <w:gridCol w:w="1364"/>
        <w:gridCol w:w="2659"/>
      </w:tblGrid>
      <w:tr w:rsidR="00326475" w:rsidRPr="00326475" w:rsidTr="00DA6C32">
        <w:tc>
          <w:tcPr>
            <w:tcW w:w="683" w:type="dxa"/>
          </w:tcPr>
          <w:p w:rsidR="007854EB" w:rsidRPr="00326475" w:rsidRDefault="007854EB" w:rsidP="0078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6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64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03" w:type="dxa"/>
          </w:tcPr>
          <w:p w:rsidR="007854EB" w:rsidRPr="00326475" w:rsidRDefault="007854EB" w:rsidP="0078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направленное на совершенствования деятельности учреждения, повышение качества его работы и устранение недостатков</w:t>
            </w:r>
          </w:p>
        </w:tc>
        <w:tc>
          <w:tcPr>
            <w:tcW w:w="2463" w:type="dxa"/>
          </w:tcPr>
          <w:p w:rsidR="007854EB" w:rsidRPr="00326475" w:rsidRDefault="007854EB" w:rsidP="0078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364" w:type="dxa"/>
          </w:tcPr>
          <w:p w:rsidR="007854EB" w:rsidRPr="00326475" w:rsidRDefault="007854EB" w:rsidP="0078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7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659" w:type="dxa"/>
          </w:tcPr>
          <w:p w:rsidR="007854EB" w:rsidRPr="00326475" w:rsidRDefault="007854EB" w:rsidP="0078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7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 (примерный размер средств)</w:t>
            </w:r>
          </w:p>
        </w:tc>
      </w:tr>
      <w:tr w:rsidR="00326475" w:rsidRPr="00DA550D" w:rsidTr="00DA6C32">
        <w:tc>
          <w:tcPr>
            <w:tcW w:w="683" w:type="dxa"/>
          </w:tcPr>
          <w:p w:rsidR="007854EB" w:rsidRPr="00DA550D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DA550D" w:rsidRPr="00DA550D" w:rsidRDefault="00DA550D" w:rsidP="0032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сайта, упрощение навигации. </w:t>
            </w:r>
          </w:p>
          <w:p w:rsidR="007854EB" w:rsidRPr="00DA550D" w:rsidRDefault="00DA550D" w:rsidP="0032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закладки «Для детей». </w:t>
            </w:r>
          </w:p>
        </w:tc>
        <w:tc>
          <w:tcPr>
            <w:tcW w:w="2463" w:type="dxa"/>
          </w:tcPr>
          <w:p w:rsidR="007854EB" w:rsidRPr="00DA550D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D">
              <w:rPr>
                <w:rFonts w:ascii="Times New Roman" w:hAnsi="Times New Roman" w:cs="Times New Roman"/>
                <w:sz w:val="24"/>
                <w:szCs w:val="24"/>
              </w:rPr>
              <w:t>Егорова Л.О., Буканова М.Е.</w:t>
            </w:r>
          </w:p>
        </w:tc>
        <w:tc>
          <w:tcPr>
            <w:tcW w:w="1364" w:type="dxa"/>
          </w:tcPr>
          <w:p w:rsidR="007854EB" w:rsidRPr="00DA550D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2017- март 2018. </w:t>
            </w:r>
          </w:p>
          <w:p w:rsidR="00DA550D" w:rsidRPr="00DA550D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54EB" w:rsidRPr="00DA550D" w:rsidRDefault="00DA550D" w:rsidP="00DA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услуги учреждения </w:t>
            </w:r>
            <w:r w:rsidRPr="00DA550D">
              <w:rPr>
                <w:rFonts w:ascii="Times New Roman" w:hAnsi="Times New Roman" w:cs="Times New Roman"/>
                <w:sz w:val="24"/>
                <w:szCs w:val="24"/>
              </w:rPr>
              <w:t xml:space="preserve">6000 руб. – ежегодно. </w:t>
            </w:r>
          </w:p>
        </w:tc>
      </w:tr>
      <w:tr w:rsidR="00326475" w:rsidRPr="00326475" w:rsidTr="00DA6C32">
        <w:tc>
          <w:tcPr>
            <w:tcW w:w="683" w:type="dxa"/>
          </w:tcPr>
          <w:p w:rsidR="007854EB" w:rsidRPr="00326475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7854EB" w:rsidRPr="00326475" w:rsidRDefault="00DA550D" w:rsidP="003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посещения мероприятий маломобильных граждан</w:t>
            </w:r>
          </w:p>
        </w:tc>
        <w:tc>
          <w:tcPr>
            <w:tcW w:w="2463" w:type="dxa"/>
          </w:tcPr>
          <w:p w:rsidR="007854EB" w:rsidRPr="00326475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Л.О., </w:t>
            </w:r>
          </w:p>
          <w:p w:rsidR="00DA550D" w:rsidRPr="00326475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="00DA6C32" w:rsidRPr="00326475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дминистрация Дедовичского района</w:t>
            </w:r>
          </w:p>
        </w:tc>
        <w:tc>
          <w:tcPr>
            <w:tcW w:w="1364" w:type="dxa"/>
          </w:tcPr>
          <w:p w:rsidR="007854EB" w:rsidRPr="00326475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2659" w:type="dxa"/>
          </w:tcPr>
          <w:p w:rsidR="007854EB" w:rsidRPr="00326475" w:rsidRDefault="00DA550D" w:rsidP="00DA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Местный бюджет - 100 000 руб. ежегодно для обслуживания подъемника.</w:t>
            </w:r>
          </w:p>
        </w:tc>
      </w:tr>
      <w:tr w:rsidR="00326475" w:rsidRPr="00326475" w:rsidTr="00DA6C32">
        <w:tc>
          <w:tcPr>
            <w:tcW w:w="683" w:type="dxa"/>
          </w:tcPr>
          <w:p w:rsidR="007854EB" w:rsidRPr="00326475" w:rsidRDefault="00DA550D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7854EB" w:rsidRPr="00326475" w:rsidRDefault="00DA550D" w:rsidP="003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обновление </w:t>
            </w:r>
            <w:proofErr w:type="spellStart"/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-журнального фонда</w:t>
            </w:r>
          </w:p>
        </w:tc>
        <w:tc>
          <w:tcPr>
            <w:tcW w:w="2463" w:type="dxa"/>
          </w:tcPr>
          <w:p w:rsidR="007854EB" w:rsidRPr="00326475" w:rsidRDefault="00326475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="00DA6C32" w:rsidRPr="00326475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дминистрация Дедовичского района</w:t>
            </w:r>
          </w:p>
        </w:tc>
        <w:tc>
          <w:tcPr>
            <w:tcW w:w="1364" w:type="dxa"/>
          </w:tcPr>
          <w:p w:rsidR="007854EB" w:rsidRPr="00326475" w:rsidRDefault="00326475" w:rsidP="003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 всей деятельности</w:t>
            </w:r>
          </w:p>
        </w:tc>
        <w:tc>
          <w:tcPr>
            <w:tcW w:w="2659" w:type="dxa"/>
          </w:tcPr>
          <w:p w:rsidR="007854EB" w:rsidRPr="00326475" w:rsidRDefault="00326475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Бюджеты всех уровней.</w:t>
            </w:r>
          </w:p>
          <w:p w:rsidR="00326475" w:rsidRPr="00326475" w:rsidRDefault="00326475" w:rsidP="003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200 000 руб. – ежегодно на подписку периодических изданий (местный бюджет), 150000 руб. на книжный фонд.</w:t>
            </w:r>
          </w:p>
        </w:tc>
      </w:tr>
      <w:tr w:rsidR="00326475" w:rsidRPr="00326475" w:rsidTr="00DA6C32">
        <w:tc>
          <w:tcPr>
            <w:tcW w:w="683" w:type="dxa"/>
          </w:tcPr>
          <w:p w:rsidR="00326475" w:rsidRPr="00326475" w:rsidRDefault="00326475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326475" w:rsidRDefault="00326475" w:rsidP="003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 возможности улучшения материальной базы учреждения</w:t>
            </w:r>
            <w:r w:rsidR="00245323">
              <w:rPr>
                <w:rFonts w:ascii="Times New Roman" w:hAnsi="Times New Roman" w:cs="Times New Roman"/>
                <w:sz w:val="24"/>
                <w:szCs w:val="24"/>
              </w:rPr>
              <w:t xml:space="preserve"> (мебель, </w:t>
            </w:r>
            <w:r w:rsidR="0024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ремонт)</w:t>
            </w:r>
          </w:p>
          <w:p w:rsidR="00326475" w:rsidRPr="00326475" w:rsidRDefault="00326475" w:rsidP="0032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26475" w:rsidRPr="00326475" w:rsidRDefault="00326475" w:rsidP="003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Л.О., </w:t>
            </w:r>
          </w:p>
          <w:p w:rsidR="00326475" w:rsidRPr="00326475" w:rsidRDefault="00326475" w:rsidP="0032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="00DA6C32" w:rsidRPr="00326475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дминистрация Дедовичского района</w:t>
            </w:r>
          </w:p>
        </w:tc>
        <w:tc>
          <w:tcPr>
            <w:tcW w:w="1364" w:type="dxa"/>
          </w:tcPr>
          <w:p w:rsidR="00326475" w:rsidRPr="00326475" w:rsidRDefault="00326475" w:rsidP="00BC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 всей деятельности</w:t>
            </w:r>
          </w:p>
        </w:tc>
        <w:tc>
          <w:tcPr>
            <w:tcW w:w="2659" w:type="dxa"/>
          </w:tcPr>
          <w:p w:rsidR="00245323" w:rsidRPr="00245323" w:rsidRDefault="00245323" w:rsidP="0024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23">
              <w:rPr>
                <w:rFonts w:ascii="Times New Roman" w:hAnsi="Times New Roman" w:cs="Times New Roman"/>
                <w:sz w:val="24"/>
                <w:szCs w:val="24"/>
              </w:rPr>
              <w:t>Бюджеты всех уровне</w:t>
            </w:r>
            <w:proofErr w:type="gramStart"/>
            <w:r w:rsidRPr="0024532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453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субсидии), привлечение спонсоров, участие в </w:t>
            </w:r>
            <w:r w:rsidRPr="0024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программах, конкурсах, </w:t>
            </w:r>
            <w:proofErr w:type="spellStart"/>
            <w:r w:rsidRPr="00245323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245323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проектах, собственные средства от платных услуг.</w:t>
            </w:r>
          </w:p>
          <w:p w:rsidR="00326475" w:rsidRPr="00326475" w:rsidRDefault="00245323" w:rsidP="0024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 мере возможности.</w:t>
            </w:r>
          </w:p>
        </w:tc>
      </w:tr>
      <w:tr w:rsidR="00326475" w:rsidRPr="00326475" w:rsidTr="00DA6C32">
        <w:tc>
          <w:tcPr>
            <w:tcW w:w="683" w:type="dxa"/>
          </w:tcPr>
          <w:p w:rsidR="00326475" w:rsidRPr="00326475" w:rsidRDefault="009D4A0C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3" w:type="dxa"/>
          </w:tcPr>
          <w:p w:rsidR="00326475" w:rsidRPr="00326475" w:rsidRDefault="009D4A0C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компьютерной техники</w:t>
            </w:r>
          </w:p>
        </w:tc>
        <w:tc>
          <w:tcPr>
            <w:tcW w:w="2463" w:type="dxa"/>
          </w:tcPr>
          <w:p w:rsidR="00DA6C32" w:rsidRPr="00326475" w:rsidRDefault="00DA6C32" w:rsidP="00DA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Л.О., </w:t>
            </w:r>
          </w:p>
          <w:p w:rsidR="00326475" w:rsidRPr="00326475" w:rsidRDefault="00DA6C32" w:rsidP="00DA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Учредитель - Администрация Дедовичского района</w:t>
            </w:r>
          </w:p>
        </w:tc>
        <w:tc>
          <w:tcPr>
            <w:tcW w:w="1364" w:type="dxa"/>
          </w:tcPr>
          <w:p w:rsidR="00326475" w:rsidRPr="00326475" w:rsidRDefault="00DA6C32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659" w:type="dxa"/>
          </w:tcPr>
          <w:p w:rsidR="00DA6C32" w:rsidRDefault="00DA6C32" w:rsidP="00DA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Бюджеты всех уровней</w:t>
            </w:r>
            <w:r w:rsidR="0024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(субсидии), привлечение спонсоров, участие в программах,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проектах, собственные средства от платных услуг.</w:t>
            </w:r>
          </w:p>
          <w:p w:rsidR="00DA6C32" w:rsidRPr="00326475" w:rsidRDefault="00DA6C32" w:rsidP="0024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руб.</w:t>
            </w:r>
            <w:r w:rsidR="0024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323" w:rsidRPr="00326475" w:rsidTr="00DA6C32">
        <w:tc>
          <w:tcPr>
            <w:tcW w:w="683" w:type="dxa"/>
          </w:tcPr>
          <w:p w:rsidR="00245323" w:rsidRPr="00326475" w:rsidRDefault="00245323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245323" w:rsidRPr="00326475" w:rsidRDefault="00245323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рекламной продукции</w:t>
            </w:r>
          </w:p>
        </w:tc>
        <w:tc>
          <w:tcPr>
            <w:tcW w:w="2463" w:type="dxa"/>
          </w:tcPr>
          <w:p w:rsidR="00245323" w:rsidRPr="00326475" w:rsidRDefault="00245323" w:rsidP="0024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Егорова Л.О., </w:t>
            </w:r>
          </w:p>
          <w:p w:rsidR="00245323" w:rsidRPr="00326475" w:rsidRDefault="00245323" w:rsidP="0024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Учредитель - Администрация Дедовичского района</w:t>
            </w:r>
          </w:p>
        </w:tc>
        <w:tc>
          <w:tcPr>
            <w:tcW w:w="1364" w:type="dxa"/>
          </w:tcPr>
          <w:p w:rsidR="00245323" w:rsidRPr="00326475" w:rsidRDefault="00245323" w:rsidP="00BC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 xml:space="preserve"> всей деятельности</w:t>
            </w:r>
          </w:p>
        </w:tc>
        <w:tc>
          <w:tcPr>
            <w:tcW w:w="2659" w:type="dxa"/>
          </w:tcPr>
          <w:p w:rsidR="00245323" w:rsidRDefault="00245323" w:rsidP="00DA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собственный средства от платных услуг</w:t>
            </w:r>
            <w:r w:rsidR="00D3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B2A" w:rsidRPr="00326475" w:rsidRDefault="00D30B2A" w:rsidP="00DA6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5000-10000 руб. в год.</w:t>
            </w:r>
          </w:p>
        </w:tc>
      </w:tr>
      <w:tr w:rsidR="00245323" w:rsidRPr="00326475" w:rsidTr="00DA6C32">
        <w:tc>
          <w:tcPr>
            <w:tcW w:w="683" w:type="dxa"/>
          </w:tcPr>
          <w:p w:rsidR="00245323" w:rsidRDefault="00245323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:rsidR="00245323" w:rsidRDefault="00245323" w:rsidP="003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мобильных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потребителей. </w:t>
            </w:r>
            <w:r w:rsidR="003A7462">
              <w:rPr>
                <w:rFonts w:ascii="Times New Roman" w:hAnsi="Times New Roman" w:cs="Times New Roman"/>
                <w:sz w:val="24"/>
                <w:szCs w:val="24"/>
              </w:rPr>
              <w:t>Увеличение пунктов передвижки, книговыдачи, создание аккаунтов сельских библиотек в соц. сетях</w:t>
            </w:r>
          </w:p>
        </w:tc>
        <w:tc>
          <w:tcPr>
            <w:tcW w:w="2463" w:type="dxa"/>
          </w:tcPr>
          <w:p w:rsidR="00245323" w:rsidRPr="00326475" w:rsidRDefault="00245323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75">
              <w:rPr>
                <w:rFonts w:ascii="Times New Roman" w:hAnsi="Times New Roman" w:cs="Times New Roman"/>
                <w:sz w:val="24"/>
                <w:szCs w:val="24"/>
              </w:rPr>
              <w:t>Егорова Л.О</w:t>
            </w:r>
            <w:r w:rsidR="00732CCD">
              <w:rPr>
                <w:rFonts w:ascii="Times New Roman" w:hAnsi="Times New Roman" w:cs="Times New Roman"/>
                <w:sz w:val="24"/>
                <w:szCs w:val="24"/>
              </w:rPr>
              <w:t>, сотрудники сельских библиотек.</w:t>
            </w:r>
          </w:p>
        </w:tc>
        <w:tc>
          <w:tcPr>
            <w:tcW w:w="1364" w:type="dxa"/>
          </w:tcPr>
          <w:p w:rsidR="00245323" w:rsidRPr="00326475" w:rsidRDefault="00245323" w:rsidP="00BC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3A7462">
              <w:rPr>
                <w:rFonts w:ascii="Times New Roman" w:hAnsi="Times New Roman" w:cs="Times New Roman"/>
                <w:sz w:val="24"/>
                <w:szCs w:val="24"/>
              </w:rPr>
              <w:t>, по мере подключение сельских библиотек к сети Интернет.</w:t>
            </w:r>
          </w:p>
        </w:tc>
        <w:tc>
          <w:tcPr>
            <w:tcW w:w="2659" w:type="dxa"/>
          </w:tcPr>
          <w:p w:rsidR="00245323" w:rsidRPr="00326475" w:rsidRDefault="003A7462" w:rsidP="0078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затрат не требуется.</w:t>
            </w:r>
          </w:p>
        </w:tc>
      </w:tr>
    </w:tbl>
    <w:p w:rsidR="007854EB" w:rsidRPr="00326475" w:rsidRDefault="007854EB" w:rsidP="00785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4EB" w:rsidRPr="00326475" w:rsidRDefault="007854EB" w:rsidP="007854EB">
      <w:pPr>
        <w:rPr>
          <w:rFonts w:ascii="Times New Roman" w:hAnsi="Times New Roman" w:cs="Times New Roman"/>
          <w:sz w:val="24"/>
          <w:szCs w:val="24"/>
        </w:rPr>
      </w:pPr>
    </w:p>
    <w:p w:rsidR="007854EB" w:rsidRDefault="007854EB"/>
    <w:p w:rsidR="007854EB" w:rsidRDefault="007854EB"/>
    <w:sectPr w:rsidR="0078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B"/>
    <w:rsid w:val="00245323"/>
    <w:rsid w:val="00264540"/>
    <w:rsid w:val="00326475"/>
    <w:rsid w:val="003A7462"/>
    <w:rsid w:val="00732CCD"/>
    <w:rsid w:val="007854EB"/>
    <w:rsid w:val="009D4A0C"/>
    <w:rsid w:val="00D30B2A"/>
    <w:rsid w:val="00DA550D"/>
    <w:rsid w:val="00DA6C32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2017-10-24T07:49:00Z</dcterms:created>
  <dcterms:modified xsi:type="dcterms:W3CDTF">2017-11-08T10:45:00Z</dcterms:modified>
</cp:coreProperties>
</file>