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F5" w:rsidRDefault="007746F5" w:rsidP="00866506">
      <w:pPr>
        <w:pStyle w:val="ac"/>
        <w:spacing w:before="0" w:beforeAutospacing="0" w:after="0" w:afterAutospacing="0"/>
        <w:jc w:val="right"/>
        <w:rPr>
          <w:b/>
          <w:sz w:val="22"/>
          <w:szCs w:val="22"/>
        </w:rPr>
      </w:pPr>
      <w:r w:rsidRPr="00866506">
        <w:rPr>
          <w:b/>
          <w:sz w:val="22"/>
          <w:szCs w:val="22"/>
        </w:rPr>
        <w:t xml:space="preserve">           </w:t>
      </w:r>
    </w:p>
    <w:p w:rsidR="007746F5" w:rsidRDefault="007746F5" w:rsidP="00866506">
      <w:pPr>
        <w:pStyle w:val="ac"/>
        <w:spacing w:before="0" w:beforeAutospacing="0" w:after="0" w:afterAutospacing="0"/>
        <w:jc w:val="right"/>
        <w:rPr>
          <w:b/>
          <w:sz w:val="22"/>
          <w:szCs w:val="22"/>
        </w:rPr>
      </w:pPr>
    </w:p>
    <w:tbl>
      <w:tblPr>
        <w:tblpPr w:leftFromText="180" w:rightFromText="180" w:vertAnchor="text" w:tblpX="139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045"/>
      </w:tblGrid>
      <w:tr w:rsidR="00FF7990" w:rsidRPr="00FF7990" w:rsidTr="00D02E63">
        <w:trPr>
          <w:trHeight w:val="3161"/>
        </w:trPr>
        <w:tc>
          <w:tcPr>
            <w:tcW w:w="5045" w:type="dxa"/>
          </w:tcPr>
          <w:p w:rsidR="00FF7990" w:rsidRPr="00FF7990" w:rsidRDefault="00FF7990" w:rsidP="00FF7990">
            <w:pPr>
              <w:jc w:val="both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FF7990">
              <w:rPr>
                <w:rFonts w:ascii="Arial" w:hAnsi="Arial" w:cs="Arial"/>
                <w:color w:val="C00000"/>
                <w:sz w:val="14"/>
                <w:szCs w:val="14"/>
              </w:rPr>
              <w:t xml:space="preserve">Государственное бюджетное учреждение культуры </w:t>
            </w:r>
          </w:p>
          <w:p w:rsidR="00FF7990" w:rsidRPr="00FF7990" w:rsidRDefault="004D08BA" w:rsidP="00FF7990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133350</wp:posOffset>
                  </wp:positionV>
                  <wp:extent cx="623570" cy="603250"/>
                  <wp:effectExtent l="0" t="0" r="5080" b="6350"/>
                  <wp:wrapSquare wrapText="bothSides"/>
                  <wp:docPr id="6" name="Рисунок 6" descr="новый 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 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990" w:rsidRPr="00FF7990" w:rsidRDefault="00FF7990" w:rsidP="00FF7990">
            <w:pPr>
              <w:keepNext/>
              <w:widowControl/>
              <w:suppressAutoHyphens/>
              <w:ind w:right="-43"/>
              <w:outlineLvl w:val="1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 w:rsidRPr="00FF7990">
              <w:rPr>
                <w:rFonts w:ascii="Arial" w:eastAsia="Times New Roman" w:hAnsi="Arial" w:cs="Arial"/>
                <w:b/>
                <w:color w:val="C00000"/>
                <w:lang w:eastAsia="ar-SA"/>
              </w:rPr>
              <w:t>«Псковская областная универсальная научная библиотека имени Валентина Яковлевича Курбатова»</w:t>
            </w:r>
          </w:p>
          <w:p w:rsidR="00FF7990" w:rsidRPr="00FF7990" w:rsidRDefault="00FF7990" w:rsidP="00FF7990">
            <w:pPr>
              <w:rPr>
                <w:color w:val="C00000"/>
                <w:lang w:eastAsia="ar-SA"/>
              </w:rPr>
            </w:pPr>
          </w:p>
          <w:p w:rsidR="00FF7990" w:rsidRPr="00FF7990" w:rsidRDefault="00FF7990" w:rsidP="00FF7990">
            <w:pPr>
              <w:tabs>
                <w:tab w:val="left" w:pos="4998"/>
              </w:tabs>
              <w:ind w:right="34"/>
              <w:rPr>
                <w:rFonts w:ascii="Arial" w:hAnsi="Arial" w:cs="Arial"/>
                <w:color w:val="C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000, г"/>
              </w:smartTagPr>
              <w:r w:rsidRPr="00FF7990">
                <w:rPr>
                  <w:rFonts w:ascii="Arial" w:hAnsi="Arial" w:cs="Arial"/>
                  <w:color w:val="C00000"/>
                  <w:sz w:val="20"/>
                  <w:szCs w:val="20"/>
                </w:rPr>
                <w:t>180000, г</w:t>
              </w:r>
            </w:smartTag>
            <w:r w:rsidRPr="00FF7990">
              <w:rPr>
                <w:rFonts w:ascii="Arial" w:hAnsi="Arial" w:cs="Arial"/>
                <w:color w:val="C00000"/>
                <w:sz w:val="20"/>
                <w:szCs w:val="20"/>
              </w:rPr>
              <w:t>. Псков, ул. Профсоюзная, 2</w:t>
            </w:r>
          </w:p>
          <w:p w:rsidR="00FF7990" w:rsidRPr="00FF7990" w:rsidRDefault="00FF7990" w:rsidP="00FF7990">
            <w:pPr>
              <w:tabs>
                <w:tab w:val="left" w:pos="4998"/>
              </w:tabs>
              <w:ind w:right="34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F7990">
              <w:rPr>
                <w:rFonts w:ascii="Arial" w:hAnsi="Arial" w:cs="Arial"/>
                <w:color w:val="C00000"/>
                <w:sz w:val="20"/>
                <w:szCs w:val="20"/>
              </w:rPr>
              <w:t>тел.</w:t>
            </w:r>
            <w:r w:rsidR="00396D29"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FF7990">
              <w:rPr>
                <w:rFonts w:ascii="Arial" w:hAnsi="Arial" w:cs="Arial"/>
                <w:color w:val="C00000"/>
                <w:sz w:val="20"/>
                <w:szCs w:val="20"/>
              </w:rPr>
              <w:t>: (8112) 72-84-01</w:t>
            </w:r>
          </w:p>
          <w:p w:rsidR="00FF7990" w:rsidRPr="0075082A" w:rsidRDefault="00FF7990" w:rsidP="00FF7990">
            <w:pPr>
              <w:tabs>
                <w:tab w:val="left" w:pos="4998"/>
              </w:tabs>
              <w:ind w:right="34"/>
              <w:rPr>
                <w:rFonts w:ascii="Arial" w:hAnsi="Arial" w:cs="Arial"/>
                <w:color w:val="C00000"/>
                <w:sz w:val="20"/>
                <w:szCs w:val="20"/>
                <w:u w:val="single"/>
                <w:lang w:val="de-DE"/>
              </w:rPr>
            </w:pPr>
            <w:proofErr w:type="spellStart"/>
            <w:r w:rsidRPr="00FF7990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e</w:t>
            </w:r>
            <w:r w:rsidRPr="0075082A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-</w:t>
            </w:r>
            <w:r w:rsidRPr="00FF7990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mail</w:t>
            </w:r>
            <w:proofErr w:type="spellEnd"/>
            <w:r w:rsidRPr="0075082A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 xml:space="preserve">: </w:t>
            </w:r>
            <w:r w:rsidRPr="00FF7990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bib</w:t>
            </w:r>
            <w:r w:rsidRPr="0075082A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@</w:t>
            </w:r>
            <w:r w:rsidRPr="00FF7990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pskovlib</w:t>
            </w:r>
            <w:r w:rsidRPr="0075082A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.</w:t>
            </w:r>
            <w:r w:rsidRPr="00FF7990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ru</w:t>
            </w:r>
            <w:r w:rsidRPr="0075082A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 xml:space="preserve">, </w:t>
            </w:r>
            <w:r w:rsidRPr="00FF7990">
              <w:rPr>
                <w:rFonts w:ascii="Arial" w:hAnsi="Arial" w:cs="Arial"/>
                <w:color w:val="C00000"/>
                <w:sz w:val="20"/>
                <w:szCs w:val="20"/>
              </w:rPr>
              <w:t>сайт</w:t>
            </w:r>
            <w:r w:rsidRPr="0075082A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Pr="00FF7990">
                <w:rPr>
                  <w:rFonts w:ascii="Arial" w:hAnsi="Arial" w:cs="Arial"/>
                  <w:color w:val="C00000"/>
                  <w:sz w:val="20"/>
                  <w:szCs w:val="20"/>
                  <w:u w:val="single"/>
                  <w:lang w:val="de-DE"/>
                </w:rPr>
                <w:t>www</w:t>
              </w:r>
              <w:r w:rsidRPr="0075082A">
                <w:rPr>
                  <w:rFonts w:ascii="Arial" w:hAnsi="Arial" w:cs="Arial"/>
                  <w:color w:val="C00000"/>
                  <w:sz w:val="20"/>
                  <w:szCs w:val="20"/>
                  <w:u w:val="single"/>
                  <w:lang w:val="de-DE"/>
                </w:rPr>
                <w:t>.</w:t>
              </w:r>
              <w:r w:rsidRPr="00FF7990">
                <w:rPr>
                  <w:rFonts w:ascii="Arial" w:hAnsi="Arial" w:cs="Arial"/>
                  <w:color w:val="C00000"/>
                  <w:sz w:val="20"/>
                  <w:szCs w:val="20"/>
                  <w:u w:val="single"/>
                  <w:lang w:val="de-DE"/>
                </w:rPr>
                <w:t>pskovlib</w:t>
              </w:r>
              <w:r w:rsidRPr="0075082A">
                <w:rPr>
                  <w:rFonts w:ascii="Arial" w:hAnsi="Arial" w:cs="Arial"/>
                  <w:color w:val="C00000"/>
                  <w:sz w:val="20"/>
                  <w:szCs w:val="20"/>
                  <w:u w:val="single"/>
                  <w:lang w:val="de-DE"/>
                </w:rPr>
                <w:t>.</w:t>
              </w:r>
              <w:r w:rsidRPr="00FF7990">
                <w:rPr>
                  <w:rFonts w:ascii="Arial" w:hAnsi="Arial" w:cs="Arial"/>
                  <w:color w:val="C00000"/>
                  <w:sz w:val="20"/>
                  <w:szCs w:val="20"/>
                  <w:u w:val="single"/>
                  <w:lang w:val="de-DE"/>
                </w:rPr>
                <w:t>ru</w:t>
              </w:r>
            </w:hyperlink>
          </w:p>
          <w:p w:rsidR="00FF7990" w:rsidRPr="0075082A" w:rsidRDefault="00FF7990" w:rsidP="00FF7990">
            <w:pPr>
              <w:tabs>
                <w:tab w:val="left" w:pos="4998"/>
              </w:tabs>
              <w:ind w:right="34"/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</w:pPr>
          </w:p>
          <w:p w:rsidR="00FF7990" w:rsidRPr="00FF7990" w:rsidRDefault="00FF7990" w:rsidP="00FF7990">
            <w:pPr>
              <w:tabs>
                <w:tab w:val="left" w:pos="4998"/>
              </w:tabs>
              <w:ind w:right="34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F7990">
              <w:rPr>
                <w:rFonts w:ascii="Arial" w:hAnsi="Arial" w:cs="Arial"/>
                <w:color w:val="C00000"/>
                <w:sz w:val="18"/>
                <w:szCs w:val="18"/>
              </w:rPr>
              <w:t>ОКПО 02184487 ИНН 6027029209 КПП 602701001</w:t>
            </w:r>
          </w:p>
          <w:p w:rsidR="00FF7990" w:rsidRPr="00FF7990" w:rsidRDefault="00FF7990" w:rsidP="00FF7990">
            <w:pPr>
              <w:tabs>
                <w:tab w:val="left" w:pos="4998"/>
              </w:tabs>
              <w:spacing w:line="360" w:lineRule="auto"/>
              <w:ind w:right="34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FF7990" w:rsidRPr="00C94121" w:rsidRDefault="00FF7990" w:rsidP="0041385B">
            <w:pPr>
              <w:tabs>
                <w:tab w:val="left" w:pos="4998"/>
              </w:tabs>
              <w:spacing w:line="360" w:lineRule="auto"/>
              <w:ind w:right="34"/>
              <w:rPr>
                <w:color w:val="800000"/>
              </w:rPr>
            </w:pPr>
            <w:proofErr w:type="gramStart"/>
            <w:r w:rsidRPr="00FF7990">
              <w:rPr>
                <w:rFonts w:ascii="Arial" w:hAnsi="Arial" w:cs="Arial"/>
                <w:color w:val="C00000"/>
                <w:sz w:val="20"/>
                <w:szCs w:val="20"/>
              </w:rPr>
              <w:t>«</w:t>
            </w:r>
            <w:r w:rsidR="0041385B">
              <w:rPr>
                <w:rFonts w:ascii="Arial" w:hAnsi="Arial" w:cs="Arial"/>
                <w:color w:val="C00000"/>
                <w:sz w:val="20"/>
                <w:szCs w:val="20"/>
              </w:rPr>
              <w:t xml:space="preserve"> 1</w:t>
            </w:r>
            <w:proofErr w:type="gram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FF7990">
              <w:rPr>
                <w:rFonts w:ascii="Arial" w:hAnsi="Arial" w:cs="Arial"/>
                <w:color w:val="C00000"/>
                <w:sz w:val="20"/>
                <w:szCs w:val="20"/>
              </w:rPr>
              <w:t xml:space="preserve">» </w:t>
            </w:r>
            <w:r w:rsidR="0041385B">
              <w:rPr>
                <w:rFonts w:ascii="Arial" w:hAnsi="Arial" w:cs="Arial"/>
                <w:color w:val="C00000"/>
                <w:sz w:val="20"/>
                <w:szCs w:val="20"/>
              </w:rPr>
              <w:t>февраля</w:t>
            </w:r>
            <w:r w:rsidR="00D02E63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FF7990">
              <w:rPr>
                <w:rFonts w:ascii="Arial" w:hAnsi="Arial" w:cs="Arial"/>
                <w:color w:val="C00000"/>
                <w:sz w:val="20"/>
                <w:szCs w:val="20"/>
              </w:rPr>
              <w:t>202</w:t>
            </w:r>
            <w:r w:rsidR="00E43C47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Pr="00FF7990">
              <w:rPr>
                <w:rFonts w:ascii="Arial" w:hAnsi="Arial" w:cs="Arial"/>
                <w:color w:val="C00000"/>
                <w:sz w:val="20"/>
                <w:szCs w:val="20"/>
              </w:rPr>
              <w:t xml:space="preserve"> г. № </w:t>
            </w:r>
          </w:p>
        </w:tc>
      </w:tr>
    </w:tbl>
    <w:p w:rsidR="00A73218" w:rsidRDefault="00A73218" w:rsidP="00A73218">
      <w:pPr>
        <w:jc w:val="right"/>
        <w:rPr>
          <w:rFonts w:ascii="Times New Roman" w:hAnsi="Times New Roman" w:cs="Times New Roman"/>
          <w:b/>
        </w:rPr>
      </w:pPr>
    </w:p>
    <w:p w:rsidR="009251D2" w:rsidRDefault="009251D2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5BFA" w:rsidRPr="000E576A" w:rsidRDefault="008C5BFA" w:rsidP="008C5BFA">
      <w:pPr>
        <w:pStyle w:val="ac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proofErr w:type="gramStart"/>
      <w:r w:rsidRPr="000E576A">
        <w:rPr>
          <w:b/>
          <w:bCs/>
          <w:sz w:val="27"/>
          <w:szCs w:val="27"/>
        </w:rPr>
        <w:t>Информационное  письмо</w:t>
      </w:r>
      <w:proofErr w:type="gramEnd"/>
    </w:p>
    <w:p w:rsidR="008C5BFA" w:rsidRPr="00D02E63" w:rsidRDefault="008C5BFA" w:rsidP="008C5BFA">
      <w:pPr>
        <w:pStyle w:val="ac"/>
        <w:spacing w:before="0" w:beforeAutospacing="0" w:after="0" w:afterAutospacing="0"/>
        <w:ind w:firstLine="709"/>
        <w:jc w:val="both"/>
        <w:rPr>
          <w:sz w:val="8"/>
          <w:szCs w:val="8"/>
        </w:rPr>
      </w:pPr>
    </w:p>
    <w:p w:rsidR="008C5BFA" w:rsidRPr="00402C38" w:rsidRDefault="008C5BFA" w:rsidP="00FF4D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2F6A" w:rsidRDefault="007746F5" w:rsidP="00FF4D09">
      <w:pPr>
        <w:ind w:firstLine="709"/>
        <w:jc w:val="both"/>
        <w:rPr>
          <w:rFonts w:ascii="Times New Roman" w:hAnsi="Times New Roman" w:cs="Times New Roman"/>
        </w:rPr>
      </w:pPr>
      <w:r w:rsidRPr="00630FDC">
        <w:rPr>
          <w:rFonts w:ascii="Times New Roman" w:hAnsi="Times New Roman" w:cs="Times New Roman"/>
        </w:rPr>
        <w:t>Государственное бюджетное учреждение культуры «Псковская областная универсальная научная библиотека</w:t>
      </w:r>
      <w:r w:rsidR="00FF7990" w:rsidRPr="00630FDC">
        <w:rPr>
          <w:rFonts w:ascii="Times New Roman" w:hAnsi="Times New Roman" w:cs="Times New Roman"/>
        </w:rPr>
        <w:t xml:space="preserve"> имени Валентина Яковлевича Курбатова</w:t>
      </w:r>
      <w:r w:rsidRPr="00630FDC">
        <w:rPr>
          <w:rFonts w:ascii="Times New Roman" w:hAnsi="Times New Roman" w:cs="Times New Roman"/>
        </w:rPr>
        <w:t xml:space="preserve">» Российской Федерации </w:t>
      </w:r>
      <w:r w:rsidR="00B70075" w:rsidRPr="00630FDC">
        <w:rPr>
          <w:rFonts w:ascii="Times New Roman" w:hAnsi="Times New Roman" w:cs="Times New Roman"/>
        </w:rPr>
        <w:t>приглаша</w:t>
      </w:r>
      <w:r w:rsidR="00402C38">
        <w:rPr>
          <w:rFonts w:ascii="Times New Roman" w:hAnsi="Times New Roman" w:cs="Times New Roman"/>
        </w:rPr>
        <w:t>е</w:t>
      </w:r>
      <w:r w:rsidR="00B70075" w:rsidRPr="00630FDC">
        <w:rPr>
          <w:rFonts w:ascii="Times New Roman" w:hAnsi="Times New Roman" w:cs="Times New Roman"/>
        </w:rPr>
        <w:t xml:space="preserve">т </w:t>
      </w:r>
      <w:r w:rsidR="00F3665A" w:rsidRPr="00F3665A">
        <w:rPr>
          <w:rFonts w:ascii="Times New Roman" w:hAnsi="Times New Roman" w:cs="Times New Roman"/>
        </w:rPr>
        <w:t xml:space="preserve">принять участие </w:t>
      </w:r>
      <w:r w:rsidR="00B70075" w:rsidRPr="00630FDC">
        <w:rPr>
          <w:rFonts w:ascii="Times New Roman" w:hAnsi="Times New Roman" w:cs="Times New Roman"/>
        </w:rPr>
        <w:t>в международном виртуальном проекте «Читаем вместе: Пушкин», приуроченном к 225-й годовщине со дня рождения великого русского писателя Александра Сергеевича Пушкина.</w:t>
      </w:r>
      <w:r w:rsidR="008C5BFA" w:rsidRPr="008C5BFA">
        <w:rPr>
          <w:rFonts w:ascii="Times New Roman" w:hAnsi="Times New Roman" w:cs="Times New Roman"/>
        </w:rPr>
        <w:t xml:space="preserve"> </w:t>
      </w:r>
      <w:r w:rsidR="008C5BFA">
        <w:rPr>
          <w:rFonts w:ascii="Times New Roman" w:hAnsi="Times New Roman" w:cs="Times New Roman"/>
        </w:rPr>
        <w:t xml:space="preserve">Проект реализуется в партнерстве с </w:t>
      </w:r>
      <w:r w:rsidR="0041385B" w:rsidRPr="0041385B">
        <w:rPr>
          <w:rFonts w:ascii="Times New Roman" w:hAnsi="Times New Roman" w:cs="Times New Roman"/>
        </w:rPr>
        <w:t>Государственн</w:t>
      </w:r>
      <w:r w:rsidR="0041385B">
        <w:rPr>
          <w:rFonts w:ascii="Times New Roman" w:hAnsi="Times New Roman" w:cs="Times New Roman"/>
        </w:rPr>
        <w:t xml:space="preserve">ым </w:t>
      </w:r>
      <w:r w:rsidR="0041385B" w:rsidRPr="0041385B">
        <w:rPr>
          <w:rFonts w:ascii="Times New Roman" w:hAnsi="Times New Roman" w:cs="Times New Roman"/>
        </w:rPr>
        <w:t>учреждение</w:t>
      </w:r>
      <w:r w:rsidR="0041385B">
        <w:rPr>
          <w:rFonts w:ascii="Times New Roman" w:hAnsi="Times New Roman" w:cs="Times New Roman"/>
        </w:rPr>
        <w:t>м</w:t>
      </w:r>
      <w:r w:rsidR="0041385B" w:rsidRPr="0041385B">
        <w:rPr>
          <w:rFonts w:ascii="Times New Roman" w:hAnsi="Times New Roman" w:cs="Times New Roman"/>
        </w:rPr>
        <w:t xml:space="preserve"> «Витебская областная библиотека имени В.И. Ленина» Республики Беларусь</w:t>
      </w:r>
      <w:r w:rsidR="0041385B">
        <w:rPr>
          <w:rFonts w:ascii="Times New Roman" w:hAnsi="Times New Roman" w:cs="Times New Roman"/>
        </w:rPr>
        <w:t xml:space="preserve">, областными библиотеками </w:t>
      </w:r>
      <w:r w:rsidR="0041385B" w:rsidRPr="0041385B">
        <w:rPr>
          <w:rFonts w:ascii="Times New Roman" w:hAnsi="Times New Roman" w:cs="Times New Roman"/>
        </w:rPr>
        <w:t>Республики Беларусь</w:t>
      </w:r>
      <w:r w:rsidR="0041385B">
        <w:rPr>
          <w:rFonts w:ascii="Times New Roman" w:hAnsi="Times New Roman" w:cs="Times New Roman"/>
        </w:rPr>
        <w:t xml:space="preserve"> и Республики Казахстан.  </w:t>
      </w:r>
    </w:p>
    <w:p w:rsidR="00163B89" w:rsidRPr="00630FDC" w:rsidRDefault="00D02E63" w:rsidP="00B70075">
      <w:pPr>
        <w:ind w:firstLine="709"/>
        <w:jc w:val="both"/>
        <w:rPr>
          <w:rFonts w:ascii="Times New Roman" w:hAnsi="Times New Roman" w:cs="Times New Roman"/>
        </w:rPr>
      </w:pPr>
      <w:r w:rsidRPr="00630FDC">
        <w:rPr>
          <w:rFonts w:ascii="Times New Roman" w:hAnsi="Times New Roman" w:cs="Times New Roman"/>
        </w:rPr>
        <w:t xml:space="preserve">Проект состоит из </w:t>
      </w:r>
      <w:r w:rsidR="00E43C47" w:rsidRPr="00630FDC">
        <w:rPr>
          <w:rFonts w:ascii="Times New Roman" w:hAnsi="Times New Roman" w:cs="Times New Roman"/>
        </w:rPr>
        <w:t>3</w:t>
      </w:r>
      <w:r w:rsidRPr="00630FDC">
        <w:rPr>
          <w:rFonts w:ascii="Times New Roman" w:hAnsi="Times New Roman" w:cs="Times New Roman"/>
        </w:rPr>
        <w:t xml:space="preserve"> частей. </w:t>
      </w:r>
      <w:r w:rsidR="00163B89" w:rsidRPr="00630FDC">
        <w:rPr>
          <w:rFonts w:ascii="Times New Roman" w:hAnsi="Times New Roman" w:cs="Times New Roman"/>
        </w:rPr>
        <w:t xml:space="preserve">Формат </w:t>
      </w:r>
      <w:r w:rsidR="00163B89" w:rsidRPr="00630FDC">
        <w:rPr>
          <w:rFonts w:ascii="Times New Roman" w:hAnsi="Times New Roman" w:cs="Times New Roman"/>
          <w:b/>
        </w:rPr>
        <w:t>1 части</w:t>
      </w:r>
      <w:r w:rsidR="00163B89" w:rsidRPr="00630FDC">
        <w:rPr>
          <w:rFonts w:ascii="Times New Roman" w:hAnsi="Times New Roman" w:cs="Times New Roman"/>
        </w:rPr>
        <w:t xml:space="preserve"> -</w:t>
      </w:r>
      <w:r w:rsidR="000773AD" w:rsidRPr="00630FDC">
        <w:rPr>
          <w:rFonts w:ascii="Times New Roman" w:hAnsi="Times New Roman" w:cs="Times New Roman"/>
        </w:rPr>
        <w:t xml:space="preserve"> </w:t>
      </w:r>
      <w:r w:rsidR="00163B89" w:rsidRPr="00630FDC">
        <w:rPr>
          <w:rFonts w:ascii="Times New Roman" w:hAnsi="Times New Roman" w:cs="Times New Roman"/>
        </w:rPr>
        <w:t xml:space="preserve">сетевой цитатник </w:t>
      </w:r>
      <w:r w:rsidR="00B53893" w:rsidRPr="00630FDC">
        <w:rPr>
          <w:rFonts w:ascii="Times New Roman" w:hAnsi="Times New Roman" w:cs="Times New Roman"/>
        </w:rPr>
        <w:t>«Россия и Беларусь: Наше слово о Пушкине»</w:t>
      </w:r>
      <w:r w:rsidR="00163B89" w:rsidRPr="00630FDC">
        <w:rPr>
          <w:rFonts w:ascii="Times New Roman" w:hAnsi="Times New Roman" w:cs="Times New Roman"/>
        </w:rPr>
        <w:t>. В нем собираются крылатые фразы, выдержки из статей, цитаты, стихотворения о Пушкине русских и белорусских филологов, историков, философов и пр.</w:t>
      </w:r>
      <w:r w:rsidR="004A7DA5" w:rsidRPr="00630FDC">
        <w:rPr>
          <w:rFonts w:ascii="Times New Roman" w:hAnsi="Times New Roman" w:cs="Times New Roman"/>
        </w:rPr>
        <w:t xml:space="preserve"> При выполнении задания просьба указывать полные данные об авторе фразы, цитаты, статьи и, по возможности, источник публикации (название сборника статей / журнала, номер и год выпуска (для журнала), год издания, издательство – для книги, ссылк</w:t>
      </w:r>
      <w:r w:rsidR="000773AD" w:rsidRPr="00630FDC">
        <w:rPr>
          <w:rFonts w:ascii="Times New Roman" w:hAnsi="Times New Roman" w:cs="Times New Roman"/>
        </w:rPr>
        <w:t>у</w:t>
      </w:r>
      <w:r w:rsidR="004A7DA5" w:rsidRPr="00630FDC">
        <w:rPr>
          <w:rFonts w:ascii="Times New Roman" w:hAnsi="Times New Roman" w:cs="Times New Roman"/>
        </w:rPr>
        <w:t xml:space="preserve"> на Интернет-ресурс</w:t>
      </w:r>
      <w:r w:rsidR="000773AD" w:rsidRPr="00630FDC">
        <w:rPr>
          <w:rFonts w:ascii="Times New Roman" w:hAnsi="Times New Roman" w:cs="Times New Roman"/>
        </w:rPr>
        <w:t>.</w:t>
      </w:r>
    </w:p>
    <w:p w:rsidR="00B70075" w:rsidRPr="00630FDC" w:rsidRDefault="00B70075" w:rsidP="00B70075">
      <w:pPr>
        <w:ind w:firstLine="709"/>
        <w:jc w:val="both"/>
        <w:rPr>
          <w:rFonts w:ascii="Times New Roman" w:hAnsi="Times New Roman" w:cs="Times New Roman"/>
        </w:rPr>
      </w:pPr>
      <w:r w:rsidRPr="00630FDC">
        <w:rPr>
          <w:rFonts w:ascii="Times New Roman" w:hAnsi="Times New Roman" w:cs="Times New Roman"/>
        </w:rPr>
        <w:t>Формой участия в</w:t>
      </w:r>
      <w:r w:rsidR="00B53893" w:rsidRPr="00630FDC">
        <w:rPr>
          <w:rFonts w:ascii="Times New Roman" w:hAnsi="Times New Roman" w:cs="Times New Roman"/>
        </w:rPr>
        <w:t>о</w:t>
      </w:r>
      <w:r w:rsidRPr="00630FDC">
        <w:rPr>
          <w:rFonts w:ascii="Times New Roman" w:hAnsi="Times New Roman" w:cs="Times New Roman"/>
        </w:rPr>
        <w:t xml:space="preserve"> </w:t>
      </w:r>
      <w:r w:rsidR="00B53893" w:rsidRPr="00630FDC">
        <w:rPr>
          <w:rFonts w:ascii="Times New Roman" w:hAnsi="Times New Roman" w:cs="Times New Roman"/>
          <w:b/>
        </w:rPr>
        <w:t>2</w:t>
      </w:r>
      <w:r w:rsidRPr="00630FDC">
        <w:rPr>
          <w:rFonts w:ascii="Times New Roman" w:hAnsi="Times New Roman" w:cs="Times New Roman"/>
          <w:b/>
        </w:rPr>
        <w:t xml:space="preserve"> части</w:t>
      </w:r>
      <w:r w:rsidRPr="00630FDC">
        <w:rPr>
          <w:rFonts w:ascii="Times New Roman" w:hAnsi="Times New Roman" w:cs="Times New Roman"/>
        </w:rPr>
        <w:t xml:space="preserve"> проекта будет прочтение (наизусть или выразительно по тексту) любого произведения или фрагмента из него авторства А.С. Пушкина (включая переписку и публицистические статьи) на русском, национальном или иностранном языках. Участниками могут быть все желающие, </w:t>
      </w:r>
      <w:r w:rsidR="00630FDC" w:rsidRPr="00630FDC">
        <w:rPr>
          <w:rFonts w:ascii="Times New Roman" w:hAnsi="Times New Roman" w:cs="Times New Roman"/>
        </w:rPr>
        <w:t xml:space="preserve">в том числе, </w:t>
      </w:r>
      <w:r w:rsidRPr="00630FDC">
        <w:rPr>
          <w:rFonts w:ascii="Times New Roman" w:hAnsi="Times New Roman" w:cs="Times New Roman"/>
        </w:rPr>
        <w:t>читател</w:t>
      </w:r>
      <w:r w:rsidR="00630FDC" w:rsidRPr="00630FDC">
        <w:rPr>
          <w:rFonts w:ascii="Times New Roman" w:hAnsi="Times New Roman" w:cs="Times New Roman"/>
        </w:rPr>
        <w:t>и</w:t>
      </w:r>
      <w:r w:rsidRPr="00630FDC">
        <w:rPr>
          <w:rFonts w:ascii="Times New Roman" w:hAnsi="Times New Roman" w:cs="Times New Roman"/>
        </w:rPr>
        <w:t xml:space="preserve"> библиотек и жител</w:t>
      </w:r>
      <w:r w:rsidR="00630FDC" w:rsidRPr="00630FDC">
        <w:rPr>
          <w:rFonts w:ascii="Times New Roman" w:hAnsi="Times New Roman" w:cs="Times New Roman"/>
        </w:rPr>
        <w:t>и</w:t>
      </w:r>
      <w:r w:rsidRPr="00630FDC">
        <w:rPr>
          <w:rFonts w:ascii="Times New Roman" w:hAnsi="Times New Roman" w:cs="Times New Roman"/>
        </w:rPr>
        <w:t xml:space="preserve"> территорий-партнеров проекта с </w:t>
      </w:r>
      <w:r w:rsidRPr="00630FDC">
        <w:rPr>
          <w:rFonts w:ascii="Times New Roman" w:hAnsi="Times New Roman" w:cs="Times New Roman"/>
          <w:b/>
          <w:i/>
        </w:rPr>
        <w:t>ограниченными возможностями здоровья</w:t>
      </w:r>
      <w:r w:rsidRPr="00630FDC">
        <w:rPr>
          <w:rFonts w:ascii="Times New Roman" w:hAnsi="Times New Roman" w:cs="Times New Roman"/>
        </w:rPr>
        <w:t xml:space="preserve"> (незрячи</w:t>
      </w:r>
      <w:r w:rsidR="00630FDC" w:rsidRPr="00630FDC">
        <w:rPr>
          <w:rFonts w:ascii="Times New Roman" w:hAnsi="Times New Roman" w:cs="Times New Roman"/>
        </w:rPr>
        <w:t>е</w:t>
      </w:r>
      <w:r w:rsidRPr="00630FDC">
        <w:rPr>
          <w:rFonts w:ascii="Times New Roman" w:hAnsi="Times New Roman" w:cs="Times New Roman"/>
        </w:rPr>
        <w:t>, слабовидящи</w:t>
      </w:r>
      <w:r w:rsidR="00630FDC" w:rsidRPr="00630FDC">
        <w:rPr>
          <w:rFonts w:ascii="Times New Roman" w:hAnsi="Times New Roman" w:cs="Times New Roman"/>
        </w:rPr>
        <w:t>е</w:t>
      </w:r>
      <w:r w:rsidRPr="00630FDC">
        <w:rPr>
          <w:rFonts w:ascii="Times New Roman" w:hAnsi="Times New Roman" w:cs="Times New Roman"/>
        </w:rPr>
        <w:t>, с нарушениями опорно-двигательного аппарата и пр.).</w:t>
      </w:r>
    </w:p>
    <w:p w:rsidR="00E43C47" w:rsidRPr="00630FDC" w:rsidRDefault="00B70075" w:rsidP="00B70075">
      <w:pPr>
        <w:ind w:firstLine="709"/>
        <w:jc w:val="both"/>
        <w:rPr>
          <w:rFonts w:ascii="Times New Roman" w:hAnsi="Times New Roman" w:cs="Times New Roman"/>
        </w:rPr>
      </w:pPr>
      <w:r w:rsidRPr="00630FDC">
        <w:rPr>
          <w:rFonts w:ascii="Times New Roman" w:hAnsi="Times New Roman" w:cs="Times New Roman"/>
        </w:rPr>
        <w:t>Выступление записывается как видеоролик или презентация с голосовым сопровождением, высылается в адрес организаторов по электронной почте и размещается на платформе сайта «Международная деятельность» Псковской областной научной библиотеки</w:t>
      </w:r>
      <w:r w:rsidR="00402C38">
        <w:rPr>
          <w:rFonts w:ascii="Times New Roman" w:hAnsi="Times New Roman" w:cs="Times New Roman"/>
        </w:rPr>
        <w:t xml:space="preserve"> </w:t>
      </w:r>
      <w:hyperlink r:id="rId10" w:history="1">
        <w:r w:rsidR="00402C38" w:rsidRPr="00276ED6">
          <w:rPr>
            <w:rStyle w:val="a4"/>
            <w:rFonts w:ascii="Times New Roman" w:hAnsi="Times New Roman"/>
          </w:rPr>
          <w:t>https://inter.pskovlib.ru/chitaem-vmeste-pushkin-225</w:t>
        </w:r>
      </w:hyperlink>
      <w:r w:rsidR="00630FDC" w:rsidRPr="00630FDC">
        <w:rPr>
          <w:rFonts w:ascii="Times New Roman" w:hAnsi="Times New Roman" w:cs="Times New Roman"/>
        </w:rPr>
        <w:t xml:space="preserve">. </w:t>
      </w:r>
      <w:r w:rsidRPr="00630FDC">
        <w:rPr>
          <w:rFonts w:ascii="Times New Roman" w:hAnsi="Times New Roman" w:cs="Times New Roman"/>
        </w:rPr>
        <w:t xml:space="preserve">При записи ролика просьба делать это в горизонтальной ориентации экрана. </w:t>
      </w:r>
    </w:p>
    <w:p w:rsidR="00D02E63" w:rsidRPr="00630FDC" w:rsidRDefault="00B53893" w:rsidP="00D02E63">
      <w:pPr>
        <w:ind w:firstLine="709"/>
        <w:jc w:val="both"/>
        <w:rPr>
          <w:rFonts w:ascii="Times New Roman" w:hAnsi="Times New Roman" w:cs="Times New Roman"/>
        </w:rPr>
      </w:pPr>
      <w:r w:rsidRPr="00630FDC">
        <w:rPr>
          <w:rFonts w:ascii="Times New Roman" w:hAnsi="Times New Roman" w:cs="Times New Roman"/>
          <w:b/>
        </w:rPr>
        <w:t>Третья</w:t>
      </w:r>
      <w:r w:rsidR="00D02E63" w:rsidRPr="00630FDC">
        <w:rPr>
          <w:rFonts w:ascii="Times New Roman" w:hAnsi="Times New Roman" w:cs="Times New Roman"/>
          <w:b/>
        </w:rPr>
        <w:t xml:space="preserve"> часть</w:t>
      </w:r>
      <w:r w:rsidR="00D02E63" w:rsidRPr="00630FDC">
        <w:rPr>
          <w:rFonts w:ascii="Times New Roman" w:hAnsi="Times New Roman" w:cs="Times New Roman"/>
        </w:rPr>
        <w:t xml:space="preserve"> проекта называется  «Что за прелесть эти сказки!»: Виртуальное путешествие по сказкам Александра Сергеевича Пушкина</w:t>
      </w:r>
      <w:r w:rsidRPr="00630FDC">
        <w:rPr>
          <w:rFonts w:ascii="Times New Roman" w:hAnsi="Times New Roman" w:cs="Times New Roman"/>
        </w:rPr>
        <w:t>»</w:t>
      </w:r>
      <w:r w:rsidR="00D02E63" w:rsidRPr="00630FDC">
        <w:rPr>
          <w:rFonts w:ascii="Times New Roman" w:hAnsi="Times New Roman" w:cs="Times New Roman"/>
        </w:rPr>
        <w:t xml:space="preserve">. Форма участия: рисунки героев сказок с подписями на русском / иностранном языках, видеозаписи с чтением отрывков из </w:t>
      </w:r>
      <w:r w:rsidR="006F498D" w:rsidRPr="00630FDC">
        <w:rPr>
          <w:rFonts w:ascii="Times New Roman" w:hAnsi="Times New Roman" w:cs="Times New Roman"/>
        </w:rPr>
        <w:t xml:space="preserve">сказочных </w:t>
      </w:r>
      <w:r w:rsidR="00D02E63" w:rsidRPr="00630FDC">
        <w:rPr>
          <w:rFonts w:ascii="Times New Roman" w:hAnsi="Times New Roman" w:cs="Times New Roman"/>
        </w:rPr>
        <w:t>произведений А.С. Пушкина или инсценировок по сказкам на русском</w:t>
      </w:r>
      <w:r w:rsidR="00F11C84">
        <w:rPr>
          <w:rFonts w:ascii="Times New Roman" w:hAnsi="Times New Roman" w:cs="Times New Roman"/>
        </w:rPr>
        <w:t xml:space="preserve">, </w:t>
      </w:r>
      <w:r w:rsidR="00F11C84" w:rsidRPr="00F11C84">
        <w:rPr>
          <w:rFonts w:ascii="Times New Roman" w:hAnsi="Times New Roman" w:cs="Times New Roman"/>
        </w:rPr>
        <w:t xml:space="preserve">национальном </w:t>
      </w:r>
      <w:r w:rsidR="00F11C84">
        <w:rPr>
          <w:rFonts w:ascii="Times New Roman" w:hAnsi="Times New Roman" w:cs="Times New Roman"/>
        </w:rPr>
        <w:t xml:space="preserve">или </w:t>
      </w:r>
      <w:r w:rsidR="00D02E63" w:rsidRPr="00630FDC">
        <w:rPr>
          <w:rFonts w:ascii="Times New Roman" w:hAnsi="Times New Roman" w:cs="Times New Roman"/>
        </w:rPr>
        <w:t xml:space="preserve">иностранном языках. </w:t>
      </w:r>
    </w:p>
    <w:p w:rsidR="00630FDC" w:rsidRPr="00630FDC" w:rsidRDefault="00D02E63" w:rsidP="00FF4D09">
      <w:pPr>
        <w:ind w:firstLine="709"/>
        <w:jc w:val="both"/>
        <w:rPr>
          <w:rFonts w:ascii="Times New Roman" w:hAnsi="Times New Roman" w:cs="Times New Roman"/>
        </w:rPr>
      </w:pPr>
      <w:r w:rsidRPr="00630FDC">
        <w:rPr>
          <w:rFonts w:ascii="Times New Roman" w:hAnsi="Times New Roman" w:cs="Times New Roman"/>
        </w:rPr>
        <w:t xml:space="preserve">В оформлении видео, презентаций, рисунков необходимо указать следующие сведения об участнике: </w:t>
      </w:r>
      <w:r w:rsidR="00630FDC" w:rsidRPr="00630FDC">
        <w:rPr>
          <w:rFonts w:ascii="Times New Roman" w:hAnsi="Times New Roman" w:cs="Times New Roman"/>
        </w:rPr>
        <w:t xml:space="preserve">имя и фамилия; возраст, класс / учебное заведение, профессия (для взрослых), город / страна, автор и название исполняемого произведения / название творческой работы и к какому произведению; язык, на котором озвучена видеозапись.    </w:t>
      </w:r>
    </w:p>
    <w:p w:rsidR="00630FDC" w:rsidRDefault="00630FDC" w:rsidP="00677797">
      <w:pPr>
        <w:ind w:firstLine="709"/>
        <w:jc w:val="both"/>
        <w:rPr>
          <w:rFonts w:ascii="Times New Roman" w:hAnsi="Times New Roman" w:cs="Times New Roman"/>
        </w:rPr>
      </w:pPr>
    </w:p>
    <w:p w:rsidR="00630FDC" w:rsidRDefault="00630FDC" w:rsidP="00677797">
      <w:pPr>
        <w:ind w:firstLine="709"/>
        <w:jc w:val="both"/>
        <w:rPr>
          <w:rFonts w:ascii="Times New Roman" w:hAnsi="Times New Roman" w:cs="Times New Roman"/>
        </w:rPr>
      </w:pPr>
    </w:p>
    <w:p w:rsidR="00630FDC" w:rsidRDefault="00630FDC" w:rsidP="00677797">
      <w:pPr>
        <w:ind w:firstLine="709"/>
        <w:jc w:val="both"/>
        <w:rPr>
          <w:rFonts w:ascii="Times New Roman" w:hAnsi="Times New Roman" w:cs="Times New Roman"/>
        </w:rPr>
      </w:pPr>
    </w:p>
    <w:p w:rsidR="00630FDC" w:rsidRDefault="00630FDC" w:rsidP="00677797">
      <w:pPr>
        <w:ind w:firstLine="709"/>
        <w:jc w:val="both"/>
        <w:rPr>
          <w:rFonts w:ascii="Times New Roman" w:hAnsi="Times New Roman" w:cs="Times New Roman"/>
        </w:rPr>
      </w:pPr>
    </w:p>
    <w:p w:rsidR="00677797" w:rsidRPr="00630FDC" w:rsidRDefault="000773AD" w:rsidP="00677797">
      <w:pPr>
        <w:ind w:firstLine="709"/>
        <w:jc w:val="both"/>
        <w:rPr>
          <w:rFonts w:ascii="Times New Roman" w:hAnsi="Times New Roman" w:cs="Times New Roman"/>
        </w:rPr>
      </w:pPr>
      <w:r w:rsidRPr="00630FDC">
        <w:rPr>
          <w:rFonts w:ascii="Times New Roman" w:hAnsi="Times New Roman" w:cs="Times New Roman"/>
        </w:rPr>
        <w:t xml:space="preserve">Материалы </w:t>
      </w:r>
      <w:r w:rsidR="00402C38">
        <w:rPr>
          <w:rFonts w:ascii="Times New Roman" w:hAnsi="Times New Roman" w:cs="Times New Roman"/>
        </w:rPr>
        <w:t xml:space="preserve">и заявки на участие (форма прилагается) </w:t>
      </w:r>
      <w:r w:rsidRPr="00630FDC">
        <w:rPr>
          <w:rFonts w:ascii="Times New Roman" w:hAnsi="Times New Roman" w:cs="Times New Roman"/>
        </w:rPr>
        <w:t xml:space="preserve">принимаются с </w:t>
      </w:r>
      <w:r w:rsidRPr="00630FDC">
        <w:rPr>
          <w:rFonts w:ascii="Times New Roman" w:hAnsi="Times New Roman" w:cs="Times New Roman"/>
          <w:b/>
        </w:rPr>
        <w:t>8 января до 10 июня</w:t>
      </w:r>
      <w:r w:rsidRPr="00630FDC">
        <w:rPr>
          <w:rFonts w:ascii="Times New Roman" w:hAnsi="Times New Roman" w:cs="Times New Roman"/>
        </w:rPr>
        <w:t xml:space="preserve"> 2024 года – в 1 и 2-ю части проекта, с </w:t>
      </w:r>
      <w:r w:rsidRPr="00630FDC">
        <w:rPr>
          <w:rFonts w:ascii="Times New Roman" w:hAnsi="Times New Roman" w:cs="Times New Roman"/>
          <w:b/>
        </w:rPr>
        <w:t>5 февраля до 24 ноября</w:t>
      </w:r>
      <w:r w:rsidRPr="00630FDC">
        <w:rPr>
          <w:rFonts w:ascii="Times New Roman" w:hAnsi="Times New Roman" w:cs="Times New Roman"/>
        </w:rPr>
        <w:t xml:space="preserve"> 2024 г. – в 3-ю часть проекта на адрес электронной почты: </w:t>
      </w:r>
      <w:hyperlink r:id="rId11" w:history="1">
        <w:r w:rsidR="00A76936" w:rsidRPr="00630FDC">
          <w:rPr>
            <w:rStyle w:val="a4"/>
            <w:rFonts w:ascii="Times New Roman" w:hAnsi="Times New Roman"/>
            <w:b/>
          </w:rPr>
          <w:t>ovs@pskovlib.ru</w:t>
        </w:r>
      </w:hyperlink>
      <w:r w:rsidR="00A76936" w:rsidRPr="00630FDC">
        <w:rPr>
          <w:rFonts w:ascii="Times New Roman" w:hAnsi="Times New Roman" w:cs="Times New Roman"/>
        </w:rPr>
        <w:t xml:space="preserve"> </w:t>
      </w:r>
      <w:r w:rsidR="00630FDC" w:rsidRPr="00630FDC">
        <w:rPr>
          <w:rFonts w:ascii="Times New Roman" w:hAnsi="Times New Roman" w:cs="Times New Roman"/>
        </w:rPr>
        <w:t>(т</w:t>
      </w:r>
      <w:r w:rsidR="00677797" w:rsidRPr="00630FDC">
        <w:rPr>
          <w:rFonts w:ascii="Times New Roman" w:hAnsi="Times New Roman" w:cs="Times New Roman"/>
        </w:rPr>
        <w:t>ема сообщения - «Читаем вместе. Пушкин - 2024»</w:t>
      </w:r>
      <w:r w:rsidR="00630FDC" w:rsidRPr="00630FDC">
        <w:rPr>
          <w:rFonts w:ascii="Times New Roman" w:hAnsi="Times New Roman" w:cs="Times New Roman"/>
        </w:rPr>
        <w:t>)</w:t>
      </w:r>
      <w:r w:rsidR="00677797" w:rsidRPr="00630FDC">
        <w:rPr>
          <w:rFonts w:ascii="Times New Roman" w:hAnsi="Times New Roman" w:cs="Times New Roman"/>
        </w:rPr>
        <w:t xml:space="preserve">. </w:t>
      </w:r>
    </w:p>
    <w:p w:rsidR="00630FDC" w:rsidRPr="00630FDC" w:rsidRDefault="00677797" w:rsidP="0065344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30FDC">
        <w:rPr>
          <w:rFonts w:ascii="Times New Roman" w:hAnsi="Times New Roman" w:cs="Times New Roman"/>
        </w:rPr>
        <w:t>Координатор проекта</w:t>
      </w:r>
      <w:r w:rsidR="00630FDC" w:rsidRPr="00630FDC">
        <w:rPr>
          <w:rFonts w:ascii="Times New Roman" w:hAnsi="Times New Roman" w:cs="Times New Roman"/>
        </w:rPr>
        <w:t xml:space="preserve">: </w:t>
      </w:r>
      <w:r w:rsidRPr="00630FDC">
        <w:rPr>
          <w:rFonts w:ascii="Times New Roman" w:hAnsi="Times New Roman" w:cs="Times New Roman"/>
          <w:b/>
        </w:rPr>
        <w:t>Митрофанова Наталья Анатольевна</w:t>
      </w:r>
      <w:r w:rsidRPr="00630FDC">
        <w:rPr>
          <w:rFonts w:ascii="Times New Roman" w:hAnsi="Times New Roman" w:cs="Times New Roman"/>
        </w:rPr>
        <w:t>, заведующая Международным центром Псковской областной научной библиотеки, контактный телефон 8(8112) 72-28-63</w:t>
      </w:r>
      <w:r w:rsidR="00630FDC" w:rsidRPr="00630FDC">
        <w:rPr>
          <w:rFonts w:ascii="Times New Roman" w:hAnsi="Times New Roman" w:cs="Times New Roman"/>
        </w:rPr>
        <w:t>.</w:t>
      </w:r>
    </w:p>
    <w:p w:rsidR="00E34254" w:rsidRPr="00E34254" w:rsidRDefault="00E34254" w:rsidP="00E3425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34254">
        <w:rPr>
          <w:rFonts w:ascii="Times New Roman" w:hAnsi="Times New Roman" w:cs="Times New Roman"/>
        </w:rPr>
        <w:t>Все участники получат электронный диплом международного проекта.</w:t>
      </w:r>
    </w:p>
    <w:p w:rsidR="00E34254" w:rsidRDefault="00F223D5" w:rsidP="00E3425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2C363A"/>
          <w:shd w:val="clear" w:color="auto" w:fill="FFFFFF"/>
        </w:rPr>
      </w:pPr>
      <w:r>
        <w:rPr>
          <w:rFonts w:ascii="Times New Roman" w:hAnsi="Times New Roman" w:cs="Times New Roman"/>
        </w:rPr>
        <w:t xml:space="preserve">К </w:t>
      </w:r>
      <w:r w:rsidR="00E34254" w:rsidRPr="00E34254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 xml:space="preserve">ию приглашаются </w:t>
      </w:r>
      <w:r w:rsidR="00E34254" w:rsidRPr="00E34254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(возраст от 6+)</w:t>
      </w:r>
      <w:r w:rsidR="00752841">
        <w:rPr>
          <w:rFonts w:ascii="Times New Roman" w:hAnsi="Times New Roman" w:cs="Times New Roman"/>
        </w:rPr>
        <w:t>,</w:t>
      </w:r>
      <w:r w:rsidR="00E34254" w:rsidRPr="00E34254">
        <w:rPr>
          <w:rFonts w:ascii="Times New Roman" w:hAnsi="Times New Roman" w:cs="Times New Roman"/>
        </w:rPr>
        <w:t xml:space="preserve"> </w:t>
      </w:r>
      <w:r w:rsidR="00802342">
        <w:rPr>
          <w:rFonts w:ascii="Times New Roman" w:hAnsi="Times New Roman" w:cs="Times New Roman"/>
        </w:rPr>
        <w:t xml:space="preserve">молодежь и </w:t>
      </w:r>
      <w:r w:rsidR="00E34254" w:rsidRPr="00E34254">
        <w:rPr>
          <w:rFonts w:ascii="Times New Roman" w:hAnsi="Times New Roman" w:cs="Times New Roman"/>
        </w:rPr>
        <w:t xml:space="preserve">взрослые. </w:t>
      </w:r>
    </w:p>
    <w:p w:rsidR="00F11C84" w:rsidRPr="00A73218" w:rsidRDefault="00A73218" w:rsidP="008D67EE">
      <w:pPr>
        <w:ind w:firstLine="709"/>
        <w:jc w:val="both"/>
        <w:rPr>
          <w:rFonts w:ascii="Times New Roman" w:hAnsi="Times New Roman" w:cs="Times New Roman"/>
        </w:rPr>
      </w:pPr>
      <w:r w:rsidRPr="00A73218">
        <w:rPr>
          <w:rFonts w:ascii="Times New Roman" w:hAnsi="Times New Roman" w:cs="Times New Roman"/>
          <w:color w:val="2C363A"/>
          <w:shd w:val="clear" w:color="auto" w:fill="FFFFFF"/>
        </w:rPr>
        <w:t>Будем признательны за участие и информационную поддержку проекта (в том числе, в части рассылки информации заинтересованным сторонам и потенциальным пар</w:t>
      </w:r>
      <w:r>
        <w:rPr>
          <w:rFonts w:ascii="Times New Roman" w:hAnsi="Times New Roman" w:cs="Times New Roman"/>
          <w:color w:val="2C363A"/>
          <w:shd w:val="clear" w:color="auto" w:fill="FFFFFF"/>
        </w:rPr>
        <w:t>т</w:t>
      </w:r>
      <w:r w:rsidRPr="00A73218">
        <w:rPr>
          <w:rFonts w:ascii="Times New Roman" w:hAnsi="Times New Roman" w:cs="Times New Roman"/>
          <w:color w:val="2C363A"/>
          <w:shd w:val="clear" w:color="auto" w:fill="FFFFFF"/>
        </w:rPr>
        <w:t>нерам).</w:t>
      </w:r>
    </w:p>
    <w:p w:rsidR="00A73218" w:rsidRDefault="00A73218" w:rsidP="008D67EE">
      <w:pPr>
        <w:ind w:firstLine="709"/>
        <w:jc w:val="both"/>
        <w:rPr>
          <w:rFonts w:ascii="Times New Roman" w:hAnsi="Times New Roman" w:cs="Times New Roman"/>
        </w:rPr>
      </w:pPr>
    </w:p>
    <w:p w:rsidR="007746F5" w:rsidRDefault="007746F5" w:rsidP="008D67EE">
      <w:pPr>
        <w:ind w:firstLine="709"/>
        <w:jc w:val="both"/>
        <w:rPr>
          <w:rFonts w:ascii="Times New Roman" w:hAnsi="Times New Roman" w:cs="Times New Roman"/>
        </w:rPr>
      </w:pPr>
      <w:r w:rsidRPr="00630FDC">
        <w:rPr>
          <w:rFonts w:ascii="Times New Roman" w:hAnsi="Times New Roman" w:cs="Times New Roman"/>
        </w:rPr>
        <w:t>С надеждой на плодотворное сотрудничество,</w:t>
      </w:r>
    </w:p>
    <w:p w:rsidR="009251D2" w:rsidRDefault="0041385B" w:rsidP="009251D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7B76B3" wp14:editId="7C859427">
            <wp:simplePos x="0" y="0"/>
            <wp:positionH relativeFrom="column">
              <wp:posOffset>3607435</wp:posOffset>
            </wp:positionH>
            <wp:positionV relativeFrom="paragraph">
              <wp:posOffset>7620</wp:posOffset>
            </wp:positionV>
            <wp:extent cx="1283970" cy="532130"/>
            <wp:effectExtent l="0" t="0" r="0" b="1270"/>
            <wp:wrapThrough wrapText="bothSides">
              <wp:wrapPolygon edited="0">
                <wp:start x="0" y="0"/>
                <wp:lineTo x="0" y="20878"/>
                <wp:lineTo x="21151" y="20878"/>
                <wp:lineTo x="21151" y="0"/>
                <wp:lineTo x="0" y="0"/>
              </wp:wrapPolygon>
            </wp:wrapThrough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D2" w:rsidRPr="009251D2">
        <w:rPr>
          <w:rFonts w:ascii="Times New Roman" w:hAnsi="Times New Roman" w:cs="Times New Roman"/>
        </w:rPr>
        <w:t xml:space="preserve">генеральный директор </w:t>
      </w:r>
      <w:bookmarkStart w:id="0" w:name="_GoBack"/>
      <w:bookmarkEnd w:id="0"/>
    </w:p>
    <w:p w:rsidR="009251D2" w:rsidRDefault="009251D2" w:rsidP="009251D2">
      <w:pPr>
        <w:ind w:firstLine="709"/>
        <w:rPr>
          <w:rFonts w:ascii="Times New Roman" w:hAnsi="Times New Roman" w:cs="Times New Roman"/>
        </w:rPr>
      </w:pPr>
      <w:r w:rsidRPr="009251D2">
        <w:rPr>
          <w:rFonts w:ascii="Times New Roman" w:hAnsi="Times New Roman" w:cs="Times New Roman"/>
        </w:rPr>
        <w:t xml:space="preserve">Псковской областной научной библиотеки    </w:t>
      </w:r>
      <w:r>
        <w:rPr>
          <w:rFonts w:ascii="Times New Roman" w:hAnsi="Times New Roman" w:cs="Times New Roman"/>
        </w:rPr>
        <w:t xml:space="preserve">    </w:t>
      </w:r>
      <w:r w:rsidR="00402C3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251D2">
        <w:rPr>
          <w:rFonts w:ascii="Times New Roman" w:hAnsi="Times New Roman" w:cs="Times New Roman"/>
        </w:rPr>
        <w:t>В. И. Павлова</w:t>
      </w:r>
      <w:r>
        <w:rPr>
          <w:rFonts w:ascii="Times New Roman" w:hAnsi="Times New Roman" w:cs="Times New Roman"/>
        </w:rPr>
        <w:t>.</w:t>
      </w:r>
    </w:p>
    <w:p w:rsidR="00402C38" w:rsidRDefault="00402C38" w:rsidP="009251D2">
      <w:pPr>
        <w:ind w:firstLine="709"/>
        <w:rPr>
          <w:rFonts w:ascii="Times New Roman" w:hAnsi="Times New Roman" w:cs="Times New Roman"/>
        </w:rPr>
      </w:pPr>
    </w:p>
    <w:p w:rsidR="00402C38" w:rsidRDefault="00402C38" w:rsidP="00402C38">
      <w:pPr>
        <w:jc w:val="right"/>
        <w:rPr>
          <w:rFonts w:ascii="Times New Roman" w:hAnsi="Times New Roman" w:cs="Times New Roman"/>
          <w:b/>
        </w:rPr>
      </w:pPr>
    </w:p>
    <w:p w:rsidR="00402C38" w:rsidRDefault="00402C38" w:rsidP="00402C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402C38" w:rsidRPr="00402C38" w:rsidRDefault="00402C38" w:rsidP="00402C3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02C38">
        <w:rPr>
          <w:rFonts w:ascii="Times New Roman" w:hAnsi="Times New Roman" w:cs="Times New Roman"/>
          <w:b/>
          <w:sz w:val="23"/>
          <w:szCs w:val="23"/>
        </w:rPr>
        <w:t>Заявка на участие в международном виртуальном проекте</w:t>
      </w:r>
    </w:p>
    <w:p w:rsidR="00402C38" w:rsidRPr="00402C38" w:rsidRDefault="00402C38" w:rsidP="00402C3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02C38">
        <w:rPr>
          <w:rFonts w:ascii="Times New Roman" w:hAnsi="Times New Roman" w:cs="Times New Roman"/>
          <w:b/>
          <w:sz w:val="23"/>
          <w:szCs w:val="23"/>
        </w:rPr>
        <w:t>«Читаем вместе: Пушкин»</w:t>
      </w:r>
    </w:p>
    <w:p w:rsidR="00402C38" w:rsidRPr="00402C38" w:rsidRDefault="00402C38" w:rsidP="00402C3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5227"/>
      </w:tblGrid>
      <w:tr w:rsidR="00402C38" w:rsidRPr="00402C38" w:rsidTr="00402C38">
        <w:trPr>
          <w:trHeight w:val="343"/>
          <w:jc w:val="center"/>
        </w:trPr>
        <w:tc>
          <w:tcPr>
            <w:tcW w:w="9322" w:type="dxa"/>
            <w:gridSpan w:val="2"/>
            <w:shd w:val="clear" w:color="auto" w:fill="auto"/>
          </w:tcPr>
          <w:p w:rsidR="00402C38" w:rsidRPr="00402C38" w:rsidRDefault="00402C38" w:rsidP="00402C38">
            <w:pPr>
              <w:pStyle w:val="HTM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2C38">
              <w:rPr>
                <w:rFonts w:ascii="Times New Roman" w:hAnsi="Times New Roman" w:cs="Times New Roman"/>
                <w:sz w:val="23"/>
                <w:szCs w:val="23"/>
              </w:rPr>
              <w:t>Информация об участнике проекта</w:t>
            </w:r>
          </w:p>
        </w:tc>
      </w:tr>
      <w:tr w:rsidR="00402C38" w:rsidRPr="00402C38" w:rsidTr="00402C38">
        <w:trPr>
          <w:trHeight w:val="405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Название страны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38" w:rsidRPr="00402C38" w:rsidTr="00402C38">
        <w:trPr>
          <w:trHeight w:val="283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города 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38" w:rsidRPr="00402C38" w:rsidTr="00402C38">
        <w:trPr>
          <w:trHeight w:val="401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Имя, фамилия участника / участников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38" w:rsidRPr="00402C38" w:rsidTr="00402C38">
        <w:trPr>
          <w:trHeight w:val="421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38" w:rsidRPr="00402C38" w:rsidTr="00AD07A7">
        <w:trPr>
          <w:trHeight w:val="567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Кла</w:t>
            </w:r>
            <w:proofErr w:type="spellEnd"/>
            <w:r w:rsidRPr="00402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cc</w:t>
            </w: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 / курс, место учебы / название организации / студии; профессия (для взрослых)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38" w:rsidRPr="00402C38" w:rsidTr="00AD07A7">
        <w:trPr>
          <w:trHeight w:val="567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Автор и название исполняемого произведения (для видеозаписи)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38" w:rsidRPr="00402C38" w:rsidTr="00AD07A7">
        <w:trPr>
          <w:trHeight w:val="567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Формат творческой работы (подчеркнуть)</w:t>
            </w:r>
          </w:p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Другое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Рисунок, аппликация, батик, презентация - </w:t>
            </w:r>
            <w:proofErr w:type="spellStart"/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Power</w:t>
            </w:r>
            <w:proofErr w:type="spellEnd"/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  или</w:t>
            </w:r>
            <w:proofErr w:type="gramEnd"/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  другой  популярный  формат, видео-инсценировка, песня</w:t>
            </w:r>
          </w:p>
        </w:tc>
      </w:tr>
      <w:tr w:rsidR="00402C38" w:rsidRPr="00402C38" w:rsidTr="00AD07A7">
        <w:trPr>
          <w:trHeight w:val="567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творческой работы и к какому произведению 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38" w:rsidRPr="00402C38" w:rsidTr="00AD07A7">
        <w:trPr>
          <w:trHeight w:val="567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Техника выполнения творческой работы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38" w:rsidRPr="00402C38" w:rsidTr="00AD07A7">
        <w:trPr>
          <w:trHeight w:val="567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Язык, на котором озвучена видеозапись, или сделана подпись к творческой работе    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38" w:rsidRPr="00402C38" w:rsidTr="00AD07A7">
        <w:trPr>
          <w:trHeight w:val="567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Дополнительная  информация</w:t>
            </w:r>
            <w:proofErr w:type="gramEnd"/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 (комментарий, эссе  к творческой работе или выступлению)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38" w:rsidRPr="00402C38" w:rsidTr="00AD07A7">
        <w:trPr>
          <w:trHeight w:val="567"/>
          <w:jc w:val="center"/>
        </w:trPr>
        <w:tc>
          <w:tcPr>
            <w:tcW w:w="4095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Библиотека-партнер проекта (контактное лицо координатора, преподавателя, </w:t>
            </w:r>
            <w:r w:rsidRPr="00402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02C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02C3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5227" w:type="dxa"/>
            <w:shd w:val="clear" w:color="auto" w:fill="auto"/>
          </w:tcPr>
          <w:p w:rsidR="00402C38" w:rsidRPr="00402C38" w:rsidRDefault="00402C38" w:rsidP="00402C3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2C2E" w:rsidRDefault="00402C38" w:rsidP="00402C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2C2E">
        <w:rPr>
          <w:rFonts w:ascii="Times New Roman" w:hAnsi="Times New Roman" w:cs="Times New Roman"/>
          <w:sz w:val="22"/>
          <w:szCs w:val="22"/>
        </w:rPr>
        <w:t xml:space="preserve">Заявка заполняется на русском или английском языках в электронном виде (текстовый формат </w:t>
      </w:r>
      <w:r w:rsidRPr="00792C2E">
        <w:rPr>
          <w:rFonts w:ascii="Times New Roman" w:hAnsi="Times New Roman" w:cs="Times New Roman"/>
          <w:sz w:val="22"/>
          <w:szCs w:val="22"/>
          <w:lang w:val="en-US"/>
        </w:rPr>
        <w:t>Word</w:t>
      </w:r>
      <w:r w:rsidRPr="00792C2E">
        <w:rPr>
          <w:rFonts w:ascii="Times New Roman" w:hAnsi="Times New Roman" w:cs="Times New Roman"/>
          <w:sz w:val="22"/>
          <w:szCs w:val="22"/>
        </w:rPr>
        <w:t xml:space="preserve">) без сокращений, 14 кеглем, шрифтом </w:t>
      </w:r>
      <w:r w:rsidRPr="00792C2E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Pr="00792C2E">
        <w:rPr>
          <w:rFonts w:ascii="Times New Roman" w:hAnsi="Times New Roman" w:cs="Times New Roman"/>
          <w:sz w:val="22"/>
          <w:szCs w:val="22"/>
        </w:rPr>
        <w:t xml:space="preserve"> </w:t>
      </w:r>
      <w:r w:rsidRPr="00792C2E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Pr="00792C2E">
        <w:rPr>
          <w:rFonts w:ascii="Times New Roman" w:hAnsi="Times New Roman" w:cs="Times New Roman"/>
          <w:sz w:val="22"/>
          <w:szCs w:val="22"/>
        </w:rPr>
        <w:t xml:space="preserve"> </w:t>
      </w:r>
      <w:r w:rsidRPr="00792C2E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Pr="00792C2E">
        <w:rPr>
          <w:rFonts w:ascii="Times New Roman" w:hAnsi="Times New Roman" w:cs="Times New Roman"/>
          <w:sz w:val="22"/>
          <w:szCs w:val="22"/>
        </w:rPr>
        <w:t>. Для участия в проекте заявку следует</w:t>
      </w:r>
    </w:p>
    <w:p w:rsidR="007746F5" w:rsidRPr="00792C2E" w:rsidRDefault="00792C2E" w:rsidP="00402C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402C38" w:rsidRPr="00792C2E">
        <w:rPr>
          <w:rFonts w:ascii="Times New Roman" w:hAnsi="Times New Roman" w:cs="Times New Roman"/>
          <w:sz w:val="22"/>
          <w:szCs w:val="22"/>
        </w:rPr>
        <w:t xml:space="preserve"> направить на </w:t>
      </w:r>
      <w:proofErr w:type="gramStart"/>
      <w:r w:rsidR="00402C38" w:rsidRPr="00792C2E">
        <w:rPr>
          <w:rFonts w:ascii="Times New Roman" w:hAnsi="Times New Roman" w:cs="Times New Roman"/>
          <w:sz w:val="22"/>
          <w:szCs w:val="22"/>
        </w:rPr>
        <w:t>электронную  почту</w:t>
      </w:r>
      <w:proofErr w:type="gramEnd"/>
      <w:r w:rsidR="00402C38" w:rsidRPr="00792C2E">
        <w:rPr>
          <w:rFonts w:ascii="Times New Roman" w:hAnsi="Times New Roman" w:cs="Times New Roman"/>
          <w:sz w:val="22"/>
          <w:szCs w:val="22"/>
        </w:rPr>
        <w:t xml:space="preserve">: </w:t>
      </w:r>
      <w:hyperlink r:id="rId13" w:history="1">
        <w:r w:rsidR="00402C38" w:rsidRPr="00792C2E">
          <w:rPr>
            <w:rStyle w:val="a4"/>
            <w:rFonts w:ascii="Times New Roman" w:hAnsi="Times New Roman"/>
            <w:b/>
            <w:color w:val="auto"/>
            <w:sz w:val="22"/>
            <w:szCs w:val="22"/>
            <w:lang w:val="en-US"/>
          </w:rPr>
          <w:t>ovs</w:t>
        </w:r>
        <w:r w:rsidR="00402C38" w:rsidRPr="00792C2E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>@</w:t>
        </w:r>
        <w:r w:rsidR="00402C38" w:rsidRPr="00792C2E">
          <w:rPr>
            <w:rStyle w:val="a4"/>
            <w:rFonts w:ascii="Times New Roman" w:hAnsi="Times New Roman"/>
            <w:b/>
            <w:color w:val="auto"/>
            <w:sz w:val="22"/>
            <w:szCs w:val="22"/>
            <w:lang w:val="en-US"/>
          </w:rPr>
          <w:t>pskovlib</w:t>
        </w:r>
        <w:r w:rsidR="00402C38" w:rsidRPr="00792C2E">
          <w:rPr>
            <w:rStyle w:val="a4"/>
            <w:rFonts w:ascii="Times New Roman" w:hAnsi="Times New Roman"/>
            <w:b/>
            <w:color w:val="auto"/>
            <w:sz w:val="22"/>
            <w:szCs w:val="22"/>
          </w:rPr>
          <w:t>.</w:t>
        </w:r>
        <w:proofErr w:type="spellStart"/>
        <w:r w:rsidR="00402C38" w:rsidRPr="00792C2E">
          <w:rPr>
            <w:rStyle w:val="a4"/>
            <w:rFonts w:ascii="Times New Roman" w:hAnsi="Times New Roman"/>
            <w:b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402C38" w:rsidRPr="00792C2E">
        <w:rPr>
          <w:rFonts w:ascii="Times New Roman" w:hAnsi="Times New Roman" w:cs="Times New Roman"/>
          <w:sz w:val="22"/>
          <w:szCs w:val="22"/>
        </w:rPr>
        <w:t>.</w:t>
      </w:r>
    </w:p>
    <w:sectPr w:rsidR="007746F5" w:rsidRPr="00792C2E" w:rsidSect="008D67EE">
      <w:headerReference w:type="default" r:id="rId14"/>
      <w:footerReference w:type="default" r:id="rId15"/>
      <w:pgSz w:w="11906" w:h="16838"/>
      <w:pgMar w:top="719" w:right="851" w:bottom="1134" w:left="147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6E" w:rsidRDefault="003C316E" w:rsidP="00023538">
      <w:r>
        <w:separator/>
      </w:r>
    </w:p>
  </w:endnote>
  <w:endnote w:type="continuationSeparator" w:id="0">
    <w:p w:rsidR="003C316E" w:rsidRDefault="003C316E" w:rsidP="0002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F5" w:rsidRPr="00AC43AA" w:rsidRDefault="004D08BA" w:rsidP="00DF1F36">
    <w:pPr>
      <w:pStyle w:val="a9"/>
      <w:ind w:right="83"/>
      <w:rPr>
        <w:rStyle w:val="FontStyle11"/>
        <w:bCs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-945515</wp:posOffset>
          </wp:positionH>
          <wp:positionV relativeFrom="paragraph">
            <wp:posOffset>-934085</wp:posOffset>
          </wp:positionV>
          <wp:extent cx="7652385" cy="1463040"/>
          <wp:effectExtent l="0" t="0" r="5715" b="3810"/>
          <wp:wrapNone/>
          <wp:docPr id="2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38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6F5" w:rsidRPr="00AC43AA">
      <w:rPr>
        <w:rFonts w:ascii="Times New Roman" w:hAnsi="Times New Roman"/>
        <w:sz w:val="16"/>
        <w:szCs w:val="16"/>
      </w:rPr>
      <w:t xml:space="preserve">ГБУК </w:t>
    </w:r>
    <w:r w:rsidR="007746F5" w:rsidRPr="00AC43AA">
      <w:rPr>
        <w:rStyle w:val="FontStyle11"/>
        <w:bCs/>
        <w:sz w:val="16"/>
        <w:szCs w:val="16"/>
      </w:rPr>
      <w:t>«Псковская областная универсальная научная библиотека»,</w:t>
    </w:r>
  </w:p>
  <w:p w:rsidR="007746F5" w:rsidRPr="00AC43AA" w:rsidRDefault="007746F5" w:rsidP="00DF1F36">
    <w:pPr>
      <w:pStyle w:val="a9"/>
      <w:ind w:right="83"/>
      <w:rPr>
        <w:rFonts w:ascii="Times New Roman" w:hAnsi="Times New Roman"/>
        <w:bCs/>
        <w:sz w:val="16"/>
        <w:szCs w:val="16"/>
      </w:rPr>
    </w:pPr>
    <w:smartTag w:uri="urn:schemas-microsoft-com:office:smarttags" w:element="metricconverter">
      <w:smartTagPr>
        <w:attr w:name="ProductID" w:val="180000, г"/>
      </w:smartTagPr>
      <w:r w:rsidRPr="00AC43AA">
        <w:rPr>
          <w:rFonts w:ascii="Times New Roman" w:hAnsi="Times New Roman"/>
          <w:bCs/>
          <w:sz w:val="16"/>
          <w:szCs w:val="16"/>
        </w:rPr>
        <w:t>180000, г</w:t>
      </w:r>
    </w:smartTag>
    <w:r w:rsidRPr="00AC43AA">
      <w:rPr>
        <w:rFonts w:ascii="Times New Roman" w:hAnsi="Times New Roman"/>
        <w:bCs/>
        <w:sz w:val="16"/>
        <w:szCs w:val="16"/>
      </w:rPr>
      <w:t>. Псков, ул. Профсоюзная, 2,</w:t>
    </w:r>
  </w:p>
  <w:p w:rsidR="007746F5" w:rsidRPr="00AC43AA" w:rsidRDefault="007746F5" w:rsidP="00DF1F36">
    <w:pPr>
      <w:pStyle w:val="a9"/>
      <w:ind w:right="83"/>
      <w:rPr>
        <w:rFonts w:ascii="Times New Roman" w:hAnsi="Times New Roman"/>
        <w:sz w:val="16"/>
        <w:szCs w:val="16"/>
      </w:rPr>
    </w:pPr>
    <w:r w:rsidRPr="00AC43AA">
      <w:rPr>
        <w:rFonts w:ascii="Times New Roman" w:hAnsi="Times New Roman"/>
        <w:sz w:val="16"/>
        <w:szCs w:val="16"/>
      </w:rPr>
      <w:sym w:font="Wingdings" w:char="F02A"/>
    </w:r>
    <w:hyperlink r:id="rId2" w:history="1">
      <w:r w:rsidRPr="00AC43AA">
        <w:rPr>
          <w:rStyle w:val="a4"/>
          <w:rFonts w:ascii="Times New Roman" w:hAnsi="Times New Roman"/>
          <w:color w:val="C00000"/>
          <w:sz w:val="16"/>
          <w:szCs w:val="16"/>
          <w:lang w:val="en-US"/>
        </w:rPr>
        <w:t>bib</w:t>
      </w:r>
      <w:r w:rsidRPr="00AC43AA">
        <w:rPr>
          <w:rStyle w:val="a4"/>
          <w:rFonts w:ascii="Times New Roman" w:hAnsi="Times New Roman"/>
          <w:color w:val="C00000"/>
          <w:sz w:val="16"/>
          <w:szCs w:val="16"/>
        </w:rPr>
        <w:t>@</w:t>
      </w:r>
      <w:proofErr w:type="spellStart"/>
      <w:r w:rsidRPr="00AC43AA">
        <w:rPr>
          <w:rStyle w:val="a4"/>
          <w:rFonts w:ascii="Times New Roman" w:hAnsi="Times New Roman"/>
          <w:color w:val="C00000"/>
          <w:sz w:val="16"/>
          <w:szCs w:val="16"/>
          <w:lang w:val="en-US"/>
        </w:rPr>
        <w:t>pskovlib</w:t>
      </w:r>
      <w:proofErr w:type="spellEnd"/>
      <w:r w:rsidRPr="00AC43AA">
        <w:rPr>
          <w:rStyle w:val="a4"/>
          <w:rFonts w:ascii="Times New Roman" w:hAnsi="Times New Roman"/>
          <w:color w:val="C00000"/>
          <w:sz w:val="16"/>
          <w:szCs w:val="16"/>
        </w:rPr>
        <w:t>.</w:t>
      </w:r>
      <w:proofErr w:type="spellStart"/>
      <w:r w:rsidRPr="00AC43AA">
        <w:rPr>
          <w:rStyle w:val="a4"/>
          <w:rFonts w:ascii="Times New Roman" w:hAnsi="Times New Roman"/>
          <w:color w:val="C00000"/>
          <w:sz w:val="16"/>
          <w:szCs w:val="16"/>
          <w:lang w:val="en-US"/>
        </w:rPr>
        <w:t>ru</w:t>
      </w:r>
      <w:proofErr w:type="spellEnd"/>
    </w:hyperlink>
  </w:p>
  <w:p w:rsidR="007746F5" w:rsidRPr="00AC43AA" w:rsidRDefault="007746F5" w:rsidP="00DF1F36">
    <w:pPr>
      <w:pStyle w:val="a9"/>
      <w:ind w:right="83"/>
      <w:rPr>
        <w:rFonts w:ascii="Times New Roman" w:hAnsi="Times New Roman"/>
        <w:b/>
        <w:sz w:val="16"/>
        <w:szCs w:val="16"/>
      </w:rPr>
    </w:pPr>
    <w:r w:rsidRPr="00AC43AA">
      <w:rPr>
        <w:rFonts w:ascii="Times New Roman" w:hAnsi="Times New Roman"/>
        <w:sz w:val="16"/>
        <w:szCs w:val="16"/>
      </w:rPr>
      <w:sym w:font="Wingdings" w:char="F028"/>
    </w:r>
    <w:r w:rsidRPr="00AC43AA">
      <w:rPr>
        <w:rFonts w:ascii="Times New Roman" w:hAnsi="Times New Roman"/>
        <w:bCs/>
        <w:sz w:val="16"/>
        <w:szCs w:val="16"/>
      </w:rPr>
      <w:t>(8112) 72-84-01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6E" w:rsidRDefault="003C316E" w:rsidP="00023538">
      <w:r>
        <w:separator/>
      </w:r>
    </w:p>
  </w:footnote>
  <w:footnote w:type="continuationSeparator" w:id="0">
    <w:p w:rsidR="003C316E" w:rsidRDefault="003C316E" w:rsidP="0002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F5" w:rsidRPr="00D74986" w:rsidRDefault="004D08BA">
    <w:pPr>
      <w:pStyle w:val="a7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-935990</wp:posOffset>
              </wp:positionH>
              <wp:positionV relativeFrom="paragraph">
                <wp:posOffset>-182880</wp:posOffset>
              </wp:positionV>
              <wp:extent cx="7576185" cy="249555"/>
              <wp:effectExtent l="0" t="0" r="5715" b="0"/>
              <wp:wrapTight wrapText="bothSides">
                <wp:wrapPolygon edited="0">
                  <wp:start x="0" y="0"/>
                  <wp:lineTo x="0" y="19786"/>
                  <wp:lineTo x="21562" y="19786"/>
                  <wp:lineTo x="21562" y="0"/>
                  <wp:lineTo x="0" y="0"/>
                </wp:wrapPolygon>
              </wp:wrapTight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6185" cy="24955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6173F" id="Прямоугольник 10" o:spid="_x0000_s1026" style="position:absolute;margin-left:-73.7pt;margin-top:-14.4pt;width:596.55pt;height:1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BwrgIAAJwFAAAOAAAAZHJzL2Uyb0RvYy54bWysVMtqGzEU3Rf6D0L7ZmzXzsNkHIxDSsEk&#10;oUnJWtZI9lCNrirJr64K2Rb6Cf2Ibkof+YbxH/VKM564aSBQqoXQ1T33/Tg+WRWKLIR1OeiUtvda&#10;lAjNIcv1NKVvr89eHFLiPNMZU6BFStfC0ZPB82fHS9MXHZiByoQlqES7/tKkdOa96SeJ4zNRMLcH&#10;RmhkSrAF80jaaZJZtkTthUo6rdZ+sgSbGQtcOIe/pxWTDqJ+KQX3F1I64YlKKfrm423jPQl3Mjhm&#10;/allZpbz2g32D14ULNdotFF1yjwjc5v/parIuQUH0u9xKBKQMucixoDRtFsPormaMSNiLJgcZ5o0&#10;uf+nlp8vLi3JM6wdpkezAmtUftl83Hwuf5Z3m9vya3lX/th8Kn+V38rvBEGYsaVxfRS8Mpc2xOzM&#10;GPg7h4zkD04gXI1ZSVsELEZMVjH96yb9YuUJx8+D3sF++7BHCUdep3vU6/WCtYT1t9LGOv9KQEHC&#10;I6UWyxuzzhZj5yvoFhIdA5VnZ7lSkbDTyUhZsmDYCqNWOLV2twtTOoA1BLFKY/UjYjPVZu4jiy+/&#10;ViJIKf1GSEwmxtKOfsU2Fo1VxrnQvlObjeggJtFUI/jyacEaH0QrrxrhztPCjUS0DNo3wkWuwT6m&#10;QPl27bKs8HWhXRV3SMEEsjX2kYVqwJzhZzmWaMycv2QWJwqbC7eEv8BLKlimFOoXJTOwHx77D3hs&#10;dORSssQJTal7P2dWUKJeaxyBo3a3G0Y6Et3eQQcJu8uZ7HL0vBgBVr6N+8jw+Ax4r7ZPaaG4wWUy&#10;DFaRxTRH2ynl3m6Jka82B64jLobDCMMxNsyP9ZXh26qHFrxe3TBr6j712OHnsJ1m1n/QrhU21EPD&#10;cO5B5rGX7/Na5xtXQJyGel2FHbNLR9T9Uh38BgAA//8DAFBLAwQUAAYACAAAACEANJV9AOIAAAAM&#10;AQAADwAAAGRycy9kb3ducmV2LnhtbEyPzWrDMBCE74W+g9hCLyWRE+w6OJZD6d/BgULSQK4ba2u5&#10;sSRjKY779pVP7W2G/ZidyTejbtlAvWusEbCYR8DIVFY2phZw+HybrYA5j0Ziaw0J+CEHm+L2JsdM&#10;2qvZ0bD3NQshxmUoQHnfZZy7SpFGN7cdmXD7sr1GH2xfc9njNYTrli+j6JFrbEz4oLCjZ0XVeX/R&#10;Amhrz+WQpMfvw/vrx4Mu1QuWOyHu78anNTBPo/+DYaofqkMROp3sxUjHWgGzRZzGgQ1quQojJiSK&#10;kxTYaVIJ8CLn/0cUvwAAAP//AwBQSwECLQAUAAYACAAAACEAtoM4kv4AAADhAQAAEwAAAAAAAAAA&#10;AAAAAAAAAAAAW0NvbnRlbnRfVHlwZXNdLnhtbFBLAQItABQABgAIAAAAIQA4/SH/1gAAAJQBAAAL&#10;AAAAAAAAAAAAAAAAAC8BAABfcmVscy8ucmVsc1BLAQItABQABgAIAAAAIQDY7HBwrgIAAJwFAAAO&#10;AAAAAAAAAAAAAAAAAC4CAABkcnMvZTJvRG9jLnhtbFBLAQItABQABgAIAAAAIQA0lX0A4gAAAAwB&#10;AAAPAAAAAAAAAAAAAAAAAAgFAABkcnMvZG93bnJldi54bWxQSwUGAAAAAAQABADzAAAAFwYAAAAA&#10;" fillcolor="#c00000" stroked="f">
              <v:path arrowok="t"/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748C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AE9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22B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88A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926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94F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FE7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B8E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C4A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4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26A6C"/>
    <w:multiLevelType w:val="hybridMultilevel"/>
    <w:tmpl w:val="EF5400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16207D2"/>
    <w:multiLevelType w:val="hybridMultilevel"/>
    <w:tmpl w:val="63BEF9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5957617"/>
    <w:multiLevelType w:val="multilevel"/>
    <w:tmpl w:val="FECA55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75D613C"/>
    <w:multiLevelType w:val="hybridMultilevel"/>
    <w:tmpl w:val="FECA55F8"/>
    <w:lvl w:ilvl="0" w:tplc="1FC2B69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AC27374"/>
    <w:multiLevelType w:val="multilevel"/>
    <w:tmpl w:val="0E7C1ED4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5">
    <w:nsid w:val="50187AD3"/>
    <w:multiLevelType w:val="hybridMultilevel"/>
    <w:tmpl w:val="95BA8A88"/>
    <w:lvl w:ilvl="0" w:tplc="C2B656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>
    <w:nsid w:val="5A9A1894"/>
    <w:multiLevelType w:val="hybridMultilevel"/>
    <w:tmpl w:val="284EAC3A"/>
    <w:lvl w:ilvl="0" w:tplc="C2B6562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640E2899"/>
    <w:multiLevelType w:val="hybridMultilevel"/>
    <w:tmpl w:val="85FEFD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5292E5E"/>
    <w:multiLevelType w:val="multilevel"/>
    <w:tmpl w:val="FECA55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2126C50"/>
    <w:multiLevelType w:val="hybridMultilevel"/>
    <w:tmpl w:val="0E7C1ED4"/>
    <w:lvl w:ilvl="0" w:tplc="1FC2B69E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0">
    <w:nsid w:val="731364AC"/>
    <w:multiLevelType w:val="hybridMultilevel"/>
    <w:tmpl w:val="B028A56E"/>
    <w:lvl w:ilvl="0" w:tplc="C2B65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>
    <w:nsid w:val="79D5390B"/>
    <w:multiLevelType w:val="hybridMultilevel"/>
    <w:tmpl w:val="5382318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19"/>
  </w:num>
  <w:num w:numId="17">
    <w:abstractNumId w:val="14"/>
  </w:num>
  <w:num w:numId="18">
    <w:abstractNumId w:val="21"/>
  </w:num>
  <w:num w:numId="19">
    <w:abstractNumId w:val="16"/>
  </w:num>
  <w:num w:numId="20">
    <w:abstractNumId w:val="17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8F"/>
    <w:rsid w:val="00001A56"/>
    <w:rsid w:val="0000533C"/>
    <w:rsid w:val="00014A14"/>
    <w:rsid w:val="00016598"/>
    <w:rsid w:val="00022F7B"/>
    <w:rsid w:val="00023538"/>
    <w:rsid w:val="00023FBB"/>
    <w:rsid w:val="000254BF"/>
    <w:rsid w:val="00030008"/>
    <w:rsid w:val="00032B70"/>
    <w:rsid w:val="00037F33"/>
    <w:rsid w:val="00047ECB"/>
    <w:rsid w:val="00055040"/>
    <w:rsid w:val="000616CC"/>
    <w:rsid w:val="000639FD"/>
    <w:rsid w:val="00074E3D"/>
    <w:rsid w:val="000754C7"/>
    <w:rsid w:val="00075D2E"/>
    <w:rsid w:val="000773AD"/>
    <w:rsid w:val="00094B9F"/>
    <w:rsid w:val="00095137"/>
    <w:rsid w:val="000A4F17"/>
    <w:rsid w:val="000C4669"/>
    <w:rsid w:val="000C66A8"/>
    <w:rsid w:val="000D0521"/>
    <w:rsid w:val="000D39E0"/>
    <w:rsid w:val="000D799E"/>
    <w:rsid w:val="000E576A"/>
    <w:rsid w:val="000E7BC2"/>
    <w:rsid w:val="001045DE"/>
    <w:rsid w:val="0011080C"/>
    <w:rsid w:val="0012649D"/>
    <w:rsid w:val="00127601"/>
    <w:rsid w:val="001379D1"/>
    <w:rsid w:val="00147059"/>
    <w:rsid w:val="0015254D"/>
    <w:rsid w:val="001525AB"/>
    <w:rsid w:val="0015767C"/>
    <w:rsid w:val="001635D6"/>
    <w:rsid w:val="00163B89"/>
    <w:rsid w:val="0017434D"/>
    <w:rsid w:val="001773F8"/>
    <w:rsid w:val="00190E99"/>
    <w:rsid w:val="001955A1"/>
    <w:rsid w:val="001A0EDC"/>
    <w:rsid w:val="001A6AA7"/>
    <w:rsid w:val="001C5570"/>
    <w:rsid w:val="001D2562"/>
    <w:rsid w:val="001E7B46"/>
    <w:rsid w:val="001F0688"/>
    <w:rsid w:val="001F3FD2"/>
    <w:rsid w:val="00206348"/>
    <w:rsid w:val="0021121E"/>
    <w:rsid w:val="00225B6C"/>
    <w:rsid w:val="00225D10"/>
    <w:rsid w:val="00232E8D"/>
    <w:rsid w:val="002403A0"/>
    <w:rsid w:val="00247638"/>
    <w:rsid w:val="002542CD"/>
    <w:rsid w:val="0025578F"/>
    <w:rsid w:val="00260B70"/>
    <w:rsid w:val="00264C8B"/>
    <w:rsid w:val="0027456D"/>
    <w:rsid w:val="0029507B"/>
    <w:rsid w:val="00296523"/>
    <w:rsid w:val="002A7387"/>
    <w:rsid w:val="002C03C5"/>
    <w:rsid w:val="002C5176"/>
    <w:rsid w:val="002D2389"/>
    <w:rsid w:val="002D2C4F"/>
    <w:rsid w:val="002E79E9"/>
    <w:rsid w:val="00300ED8"/>
    <w:rsid w:val="0030179D"/>
    <w:rsid w:val="0030423F"/>
    <w:rsid w:val="00304AF8"/>
    <w:rsid w:val="00310751"/>
    <w:rsid w:val="00310BCB"/>
    <w:rsid w:val="003121E6"/>
    <w:rsid w:val="00316BED"/>
    <w:rsid w:val="003225A2"/>
    <w:rsid w:val="00322BB7"/>
    <w:rsid w:val="00322DDF"/>
    <w:rsid w:val="00342A58"/>
    <w:rsid w:val="00342D99"/>
    <w:rsid w:val="00362FA1"/>
    <w:rsid w:val="0037273F"/>
    <w:rsid w:val="003875B4"/>
    <w:rsid w:val="0039454E"/>
    <w:rsid w:val="0039629F"/>
    <w:rsid w:val="00396D29"/>
    <w:rsid w:val="003A0225"/>
    <w:rsid w:val="003B174A"/>
    <w:rsid w:val="003C1D24"/>
    <w:rsid w:val="003C316E"/>
    <w:rsid w:val="003C5118"/>
    <w:rsid w:val="003D2D01"/>
    <w:rsid w:val="003D2F6A"/>
    <w:rsid w:val="003D4128"/>
    <w:rsid w:val="003E6F8F"/>
    <w:rsid w:val="00402C38"/>
    <w:rsid w:val="00410AAE"/>
    <w:rsid w:val="0041385B"/>
    <w:rsid w:val="00414066"/>
    <w:rsid w:val="00422122"/>
    <w:rsid w:val="00424363"/>
    <w:rsid w:val="004309D7"/>
    <w:rsid w:val="00434CBC"/>
    <w:rsid w:val="004351BD"/>
    <w:rsid w:val="004353A4"/>
    <w:rsid w:val="0044250C"/>
    <w:rsid w:val="00454E1D"/>
    <w:rsid w:val="004603A1"/>
    <w:rsid w:val="004607D3"/>
    <w:rsid w:val="00462C88"/>
    <w:rsid w:val="0046347F"/>
    <w:rsid w:val="0046706F"/>
    <w:rsid w:val="00475ACC"/>
    <w:rsid w:val="00482408"/>
    <w:rsid w:val="004A3225"/>
    <w:rsid w:val="004A636C"/>
    <w:rsid w:val="004A7DA5"/>
    <w:rsid w:val="004B64A5"/>
    <w:rsid w:val="004B6CB4"/>
    <w:rsid w:val="004C7E6E"/>
    <w:rsid w:val="004D08BA"/>
    <w:rsid w:val="004D1932"/>
    <w:rsid w:val="004D57E6"/>
    <w:rsid w:val="004E1292"/>
    <w:rsid w:val="004E139B"/>
    <w:rsid w:val="004E1ECB"/>
    <w:rsid w:val="004F1F6E"/>
    <w:rsid w:val="005035FD"/>
    <w:rsid w:val="00506387"/>
    <w:rsid w:val="005151AE"/>
    <w:rsid w:val="00532CF0"/>
    <w:rsid w:val="005347F8"/>
    <w:rsid w:val="00535761"/>
    <w:rsid w:val="005435BD"/>
    <w:rsid w:val="00546F18"/>
    <w:rsid w:val="005562A7"/>
    <w:rsid w:val="00562FC4"/>
    <w:rsid w:val="005757E8"/>
    <w:rsid w:val="005809A1"/>
    <w:rsid w:val="00584E0D"/>
    <w:rsid w:val="005909AB"/>
    <w:rsid w:val="005B49EF"/>
    <w:rsid w:val="005B6268"/>
    <w:rsid w:val="005D1D77"/>
    <w:rsid w:val="005E21BD"/>
    <w:rsid w:val="005E24F2"/>
    <w:rsid w:val="005E3657"/>
    <w:rsid w:val="005E5BA1"/>
    <w:rsid w:val="005E6AA9"/>
    <w:rsid w:val="005E6DB7"/>
    <w:rsid w:val="005F0185"/>
    <w:rsid w:val="005F6135"/>
    <w:rsid w:val="00601762"/>
    <w:rsid w:val="006101E2"/>
    <w:rsid w:val="006128BA"/>
    <w:rsid w:val="0061795B"/>
    <w:rsid w:val="0062034D"/>
    <w:rsid w:val="00622934"/>
    <w:rsid w:val="006233C1"/>
    <w:rsid w:val="006267B3"/>
    <w:rsid w:val="00630FDC"/>
    <w:rsid w:val="006317C2"/>
    <w:rsid w:val="0063658B"/>
    <w:rsid w:val="006462A2"/>
    <w:rsid w:val="00647FCD"/>
    <w:rsid w:val="0065120C"/>
    <w:rsid w:val="00653446"/>
    <w:rsid w:val="00663833"/>
    <w:rsid w:val="006720B3"/>
    <w:rsid w:val="00672926"/>
    <w:rsid w:val="00677797"/>
    <w:rsid w:val="00683336"/>
    <w:rsid w:val="006906E5"/>
    <w:rsid w:val="00690DC9"/>
    <w:rsid w:val="006914EA"/>
    <w:rsid w:val="006943E9"/>
    <w:rsid w:val="006A1182"/>
    <w:rsid w:val="006A11F1"/>
    <w:rsid w:val="006B46DB"/>
    <w:rsid w:val="006B5D3A"/>
    <w:rsid w:val="006C27F1"/>
    <w:rsid w:val="006C579B"/>
    <w:rsid w:val="006D2E49"/>
    <w:rsid w:val="006D7903"/>
    <w:rsid w:val="006E0971"/>
    <w:rsid w:val="006E2108"/>
    <w:rsid w:val="006F0198"/>
    <w:rsid w:val="006F16CB"/>
    <w:rsid w:val="006F337D"/>
    <w:rsid w:val="006F498D"/>
    <w:rsid w:val="006F7232"/>
    <w:rsid w:val="00700990"/>
    <w:rsid w:val="00700F83"/>
    <w:rsid w:val="00705B69"/>
    <w:rsid w:val="00705CBF"/>
    <w:rsid w:val="00710857"/>
    <w:rsid w:val="0071473E"/>
    <w:rsid w:val="00720C18"/>
    <w:rsid w:val="0072253C"/>
    <w:rsid w:val="00732EE5"/>
    <w:rsid w:val="0075082A"/>
    <w:rsid w:val="00752841"/>
    <w:rsid w:val="007549AA"/>
    <w:rsid w:val="00754EC5"/>
    <w:rsid w:val="00763ACE"/>
    <w:rsid w:val="00766556"/>
    <w:rsid w:val="00766B7D"/>
    <w:rsid w:val="0076774B"/>
    <w:rsid w:val="00771025"/>
    <w:rsid w:val="007746F5"/>
    <w:rsid w:val="0078292B"/>
    <w:rsid w:val="00783CA3"/>
    <w:rsid w:val="00792C2E"/>
    <w:rsid w:val="00796CC5"/>
    <w:rsid w:val="007A388D"/>
    <w:rsid w:val="007A4559"/>
    <w:rsid w:val="007C119B"/>
    <w:rsid w:val="007D3754"/>
    <w:rsid w:val="007D5CBD"/>
    <w:rsid w:val="007E3F96"/>
    <w:rsid w:val="007F1138"/>
    <w:rsid w:val="007F2731"/>
    <w:rsid w:val="007F60E7"/>
    <w:rsid w:val="007F6C37"/>
    <w:rsid w:val="00802342"/>
    <w:rsid w:val="0080300E"/>
    <w:rsid w:val="0080405D"/>
    <w:rsid w:val="008053DC"/>
    <w:rsid w:val="0080736D"/>
    <w:rsid w:val="0082674A"/>
    <w:rsid w:val="00826BEC"/>
    <w:rsid w:val="00830D68"/>
    <w:rsid w:val="008362F4"/>
    <w:rsid w:val="00837747"/>
    <w:rsid w:val="0085384C"/>
    <w:rsid w:val="00856593"/>
    <w:rsid w:val="0086151F"/>
    <w:rsid w:val="00866506"/>
    <w:rsid w:val="00867E4C"/>
    <w:rsid w:val="0087567F"/>
    <w:rsid w:val="0088039D"/>
    <w:rsid w:val="00890790"/>
    <w:rsid w:val="00897E52"/>
    <w:rsid w:val="008A0B84"/>
    <w:rsid w:val="008A690A"/>
    <w:rsid w:val="008B046A"/>
    <w:rsid w:val="008B0D1A"/>
    <w:rsid w:val="008B1936"/>
    <w:rsid w:val="008B748C"/>
    <w:rsid w:val="008C21CC"/>
    <w:rsid w:val="008C5BFA"/>
    <w:rsid w:val="008D67EE"/>
    <w:rsid w:val="008E06FF"/>
    <w:rsid w:val="008E41F4"/>
    <w:rsid w:val="008E4425"/>
    <w:rsid w:val="008E443F"/>
    <w:rsid w:val="008E4A5F"/>
    <w:rsid w:val="008E4E80"/>
    <w:rsid w:val="008F1633"/>
    <w:rsid w:val="008F207A"/>
    <w:rsid w:val="008F3688"/>
    <w:rsid w:val="008F4EB3"/>
    <w:rsid w:val="00900005"/>
    <w:rsid w:val="0090692C"/>
    <w:rsid w:val="00911743"/>
    <w:rsid w:val="00917291"/>
    <w:rsid w:val="009251D2"/>
    <w:rsid w:val="009546D0"/>
    <w:rsid w:val="00965042"/>
    <w:rsid w:val="009675B0"/>
    <w:rsid w:val="009708B2"/>
    <w:rsid w:val="00972A8C"/>
    <w:rsid w:val="00972FD7"/>
    <w:rsid w:val="0097436B"/>
    <w:rsid w:val="0098276D"/>
    <w:rsid w:val="00990AAC"/>
    <w:rsid w:val="0099690F"/>
    <w:rsid w:val="009970A3"/>
    <w:rsid w:val="009A023A"/>
    <w:rsid w:val="009A3087"/>
    <w:rsid w:val="009C246E"/>
    <w:rsid w:val="009C247F"/>
    <w:rsid w:val="009C558F"/>
    <w:rsid w:val="009D32C0"/>
    <w:rsid w:val="009D5B1D"/>
    <w:rsid w:val="009E2A97"/>
    <w:rsid w:val="009E3221"/>
    <w:rsid w:val="009F07CF"/>
    <w:rsid w:val="00A00551"/>
    <w:rsid w:val="00A0207D"/>
    <w:rsid w:val="00A14C2E"/>
    <w:rsid w:val="00A209A1"/>
    <w:rsid w:val="00A23C7E"/>
    <w:rsid w:val="00A41F19"/>
    <w:rsid w:val="00A46345"/>
    <w:rsid w:val="00A473B1"/>
    <w:rsid w:val="00A61D4B"/>
    <w:rsid w:val="00A6611C"/>
    <w:rsid w:val="00A70222"/>
    <w:rsid w:val="00A73218"/>
    <w:rsid w:val="00A75F80"/>
    <w:rsid w:val="00A768B3"/>
    <w:rsid w:val="00A76936"/>
    <w:rsid w:val="00A97B1E"/>
    <w:rsid w:val="00AA1FDB"/>
    <w:rsid w:val="00AB02F4"/>
    <w:rsid w:val="00AB38ED"/>
    <w:rsid w:val="00AB4F72"/>
    <w:rsid w:val="00AB5A01"/>
    <w:rsid w:val="00AC29E2"/>
    <w:rsid w:val="00AC43AA"/>
    <w:rsid w:val="00AC494D"/>
    <w:rsid w:val="00AC555C"/>
    <w:rsid w:val="00AC74E7"/>
    <w:rsid w:val="00AD0B3C"/>
    <w:rsid w:val="00AD59F1"/>
    <w:rsid w:val="00AD5E96"/>
    <w:rsid w:val="00AD7329"/>
    <w:rsid w:val="00AE0828"/>
    <w:rsid w:val="00AE3FCB"/>
    <w:rsid w:val="00AE5F7A"/>
    <w:rsid w:val="00AE6081"/>
    <w:rsid w:val="00AF24DA"/>
    <w:rsid w:val="00AF4EFD"/>
    <w:rsid w:val="00AF77B2"/>
    <w:rsid w:val="00B1109F"/>
    <w:rsid w:val="00B12C50"/>
    <w:rsid w:val="00B14CCE"/>
    <w:rsid w:val="00B15389"/>
    <w:rsid w:val="00B15D27"/>
    <w:rsid w:val="00B3153E"/>
    <w:rsid w:val="00B42819"/>
    <w:rsid w:val="00B4794C"/>
    <w:rsid w:val="00B507AE"/>
    <w:rsid w:val="00B51D10"/>
    <w:rsid w:val="00B520FC"/>
    <w:rsid w:val="00B53893"/>
    <w:rsid w:val="00B54509"/>
    <w:rsid w:val="00B57013"/>
    <w:rsid w:val="00B62703"/>
    <w:rsid w:val="00B632B4"/>
    <w:rsid w:val="00B64B3E"/>
    <w:rsid w:val="00B70075"/>
    <w:rsid w:val="00B80C41"/>
    <w:rsid w:val="00B80F39"/>
    <w:rsid w:val="00B8222D"/>
    <w:rsid w:val="00B8673A"/>
    <w:rsid w:val="00B91874"/>
    <w:rsid w:val="00BB0E39"/>
    <w:rsid w:val="00BB479A"/>
    <w:rsid w:val="00BC04F5"/>
    <w:rsid w:val="00BC5E31"/>
    <w:rsid w:val="00BD43A2"/>
    <w:rsid w:val="00BD750B"/>
    <w:rsid w:val="00BD7770"/>
    <w:rsid w:val="00BE4881"/>
    <w:rsid w:val="00BF6130"/>
    <w:rsid w:val="00C0145D"/>
    <w:rsid w:val="00C04952"/>
    <w:rsid w:val="00C06F9A"/>
    <w:rsid w:val="00C15287"/>
    <w:rsid w:val="00C163E0"/>
    <w:rsid w:val="00C30559"/>
    <w:rsid w:val="00C378F4"/>
    <w:rsid w:val="00C42589"/>
    <w:rsid w:val="00C47766"/>
    <w:rsid w:val="00C51ED6"/>
    <w:rsid w:val="00C579DE"/>
    <w:rsid w:val="00C61A2A"/>
    <w:rsid w:val="00C632AC"/>
    <w:rsid w:val="00C63497"/>
    <w:rsid w:val="00C6747A"/>
    <w:rsid w:val="00C75FC7"/>
    <w:rsid w:val="00C82FF9"/>
    <w:rsid w:val="00C86F1E"/>
    <w:rsid w:val="00C93712"/>
    <w:rsid w:val="00C94121"/>
    <w:rsid w:val="00CA2DA4"/>
    <w:rsid w:val="00CB62AE"/>
    <w:rsid w:val="00CB6364"/>
    <w:rsid w:val="00CB7635"/>
    <w:rsid w:val="00CC5A25"/>
    <w:rsid w:val="00CD4136"/>
    <w:rsid w:val="00CD5271"/>
    <w:rsid w:val="00CD6450"/>
    <w:rsid w:val="00CD65EF"/>
    <w:rsid w:val="00CE4CB9"/>
    <w:rsid w:val="00CE54F7"/>
    <w:rsid w:val="00CF5BC3"/>
    <w:rsid w:val="00D004C1"/>
    <w:rsid w:val="00D02880"/>
    <w:rsid w:val="00D02C55"/>
    <w:rsid w:val="00D02E63"/>
    <w:rsid w:val="00D03D02"/>
    <w:rsid w:val="00D35828"/>
    <w:rsid w:val="00D41124"/>
    <w:rsid w:val="00D5054B"/>
    <w:rsid w:val="00D67E0B"/>
    <w:rsid w:val="00D74986"/>
    <w:rsid w:val="00D814A7"/>
    <w:rsid w:val="00D85B72"/>
    <w:rsid w:val="00D91451"/>
    <w:rsid w:val="00D92B06"/>
    <w:rsid w:val="00D9576F"/>
    <w:rsid w:val="00DA6855"/>
    <w:rsid w:val="00DC0AF3"/>
    <w:rsid w:val="00DC1CD4"/>
    <w:rsid w:val="00DD7354"/>
    <w:rsid w:val="00DF1F36"/>
    <w:rsid w:val="00DF731C"/>
    <w:rsid w:val="00E07888"/>
    <w:rsid w:val="00E213AB"/>
    <w:rsid w:val="00E23D62"/>
    <w:rsid w:val="00E24E97"/>
    <w:rsid w:val="00E340D4"/>
    <w:rsid w:val="00E34254"/>
    <w:rsid w:val="00E40F76"/>
    <w:rsid w:val="00E42CD0"/>
    <w:rsid w:val="00E43C47"/>
    <w:rsid w:val="00E558E5"/>
    <w:rsid w:val="00E63149"/>
    <w:rsid w:val="00E802FF"/>
    <w:rsid w:val="00E92618"/>
    <w:rsid w:val="00E94129"/>
    <w:rsid w:val="00E95CC2"/>
    <w:rsid w:val="00EB1C07"/>
    <w:rsid w:val="00EB4513"/>
    <w:rsid w:val="00ED0B12"/>
    <w:rsid w:val="00ED22F6"/>
    <w:rsid w:val="00ED3012"/>
    <w:rsid w:val="00EE1339"/>
    <w:rsid w:val="00EF125E"/>
    <w:rsid w:val="00F005C6"/>
    <w:rsid w:val="00F03C9C"/>
    <w:rsid w:val="00F03FED"/>
    <w:rsid w:val="00F05767"/>
    <w:rsid w:val="00F11C84"/>
    <w:rsid w:val="00F22091"/>
    <w:rsid w:val="00F223D5"/>
    <w:rsid w:val="00F311E5"/>
    <w:rsid w:val="00F31ED8"/>
    <w:rsid w:val="00F321DC"/>
    <w:rsid w:val="00F345F5"/>
    <w:rsid w:val="00F3665A"/>
    <w:rsid w:val="00F473C0"/>
    <w:rsid w:val="00F5121F"/>
    <w:rsid w:val="00F90E54"/>
    <w:rsid w:val="00FA573E"/>
    <w:rsid w:val="00FA69C1"/>
    <w:rsid w:val="00FA76F4"/>
    <w:rsid w:val="00FB6BE8"/>
    <w:rsid w:val="00FB76C0"/>
    <w:rsid w:val="00FB7A4B"/>
    <w:rsid w:val="00FC3DB7"/>
    <w:rsid w:val="00FC532F"/>
    <w:rsid w:val="00FD7DFB"/>
    <w:rsid w:val="00FF3E23"/>
    <w:rsid w:val="00FF4D09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CA3DB8-B437-4B0F-8A4C-C4978D8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8F"/>
    <w:pPr>
      <w:widowControl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379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578F"/>
    <w:pPr>
      <w:keepNext/>
      <w:widowControl/>
      <w:tabs>
        <w:tab w:val="num" w:pos="576"/>
      </w:tabs>
      <w:suppressAutoHyphens/>
      <w:ind w:left="576" w:hanging="576"/>
      <w:jc w:val="center"/>
      <w:outlineLvl w:val="1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AD5E9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7232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25578F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F6130"/>
    <w:rPr>
      <w:rFonts w:ascii="Cambria" w:hAnsi="Cambria" w:cs="Times New Roman"/>
      <w:b/>
      <w:sz w:val="26"/>
      <w:lang w:eastAsia="en-US"/>
    </w:rPr>
  </w:style>
  <w:style w:type="paragraph" w:styleId="a3">
    <w:name w:val="No Spacing"/>
    <w:uiPriority w:val="99"/>
    <w:qFormat/>
    <w:rsid w:val="00454E1D"/>
    <w:pPr>
      <w:widowControl w:val="0"/>
    </w:pPr>
    <w:rPr>
      <w:color w:val="000000"/>
      <w:sz w:val="24"/>
      <w:szCs w:val="24"/>
      <w:lang w:eastAsia="en-US"/>
    </w:rPr>
  </w:style>
  <w:style w:type="character" w:styleId="a4">
    <w:name w:val="Hyperlink"/>
    <w:uiPriority w:val="99"/>
    <w:rsid w:val="002557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F0185"/>
    <w:rPr>
      <w:rFonts w:ascii="Tahoma" w:hAnsi="Tahoma" w:cs="Times New Roman"/>
      <w:sz w:val="16"/>
      <w:szCs w:val="16"/>
      <w:lang w:eastAsia="ko-KR"/>
    </w:rPr>
  </w:style>
  <w:style w:type="character" w:customStyle="1" w:styleId="a6">
    <w:name w:val="Текст выноски Знак"/>
    <w:link w:val="a5"/>
    <w:uiPriority w:val="99"/>
    <w:semiHidden/>
    <w:locked/>
    <w:rsid w:val="005F0185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023538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ko-KR"/>
    </w:rPr>
  </w:style>
  <w:style w:type="character" w:customStyle="1" w:styleId="a8">
    <w:name w:val="Верхний колонтитул Знак"/>
    <w:link w:val="a7"/>
    <w:uiPriority w:val="99"/>
    <w:locked/>
    <w:rsid w:val="00023538"/>
    <w:rPr>
      <w:rFonts w:cs="Times New Roman"/>
    </w:rPr>
  </w:style>
  <w:style w:type="paragraph" w:styleId="a9">
    <w:name w:val="footer"/>
    <w:basedOn w:val="a"/>
    <w:link w:val="aa"/>
    <w:uiPriority w:val="99"/>
    <w:rsid w:val="00023538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ko-KR"/>
    </w:rPr>
  </w:style>
  <w:style w:type="character" w:customStyle="1" w:styleId="aa">
    <w:name w:val="Нижний колонтитул Знак"/>
    <w:link w:val="a9"/>
    <w:uiPriority w:val="99"/>
    <w:locked/>
    <w:rsid w:val="00023538"/>
    <w:rPr>
      <w:rFonts w:cs="Times New Roman"/>
    </w:rPr>
  </w:style>
  <w:style w:type="character" w:customStyle="1" w:styleId="FontStyle11">
    <w:name w:val="Font Style11"/>
    <w:uiPriority w:val="99"/>
    <w:rsid w:val="00023538"/>
    <w:rPr>
      <w:rFonts w:ascii="Times New Roman" w:hAnsi="Times New Roman"/>
      <w:b/>
      <w:sz w:val="30"/>
    </w:rPr>
  </w:style>
  <w:style w:type="character" w:styleId="ab">
    <w:name w:val="Emphasis"/>
    <w:uiPriority w:val="99"/>
    <w:qFormat/>
    <w:locked/>
    <w:rsid w:val="001379D1"/>
    <w:rPr>
      <w:rFonts w:cs="Times New Roman"/>
      <w:i/>
    </w:rPr>
  </w:style>
  <w:style w:type="paragraph" w:styleId="ac">
    <w:name w:val="Normal (Web)"/>
    <w:basedOn w:val="a"/>
    <w:uiPriority w:val="99"/>
    <w:rsid w:val="006906E5"/>
    <w:pPr>
      <w:widowControl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E558E5"/>
    <w:pPr>
      <w:widowControl/>
      <w:spacing w:before="100" w:beforeAutospacing="1" w:after="100" w:afterAutospacing="1"/>
    </w:pPr>
    <w:rPr>
      <w:rFonts w:ascii="Tahoma" w:hAnsi="Tahom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uiPriority w:val="99"/>
    <w:rsid w:val="00CE4CB9"/>
    <w:pPr>
      <w:widowControl/>
      <w:spacing w:before="100" w:beforeAutospacing="1" w:after="100" w:afterAutospacing="1"/>
    </w:pPr>
    <w:rPr>
      <w:rFonts w:ascii="Tahoma" w:hAnsi="Tahoma" w:cs="Times New Roman"/>
      <w:sz w:val="20"/>
      <w:szCs w:val="20"/>
      <w:lang w:val="en-US"/>
    </w:rPr>
  </w:style>
  <w:style w:type="character" w:styleId="ae">
    <w:name w:val="Strong"/>
    <w:uiPriority w:val="99"/>
    <w:qFormat/>
    <w:locked/>
    <w:rsid w:val="00B15D27"/>
    <w:rPr>
      <w:rFonts w:cs="Times New Roman"/>
      <w:b/>
    </w:rPr>
  </w:style>
  <w:style w:type="character" w:customStyle="1" w:styleId="lrzxr">
    <w:name w:val="lrzxr"/>
    <w:uiPriority w:val="99"/>
    <w:rsid w:val="004D1932"/>
  </w:style>
  <w:style w:type="character" w:customStyle="1" w:styleId="jlqj4bchmk0b">
    <w:name w:val="jlqj4b chmk0b"/>
    <w:uiPriority w:val="99"/>
    <w:rsid w:val="00F03C9C"/>
  </w:style>
  <w:style w:type="paragraph" w:customStyle="1" w:styleId="af">
    <w:name w:val="Знак Знак"/>
    <w:basedOn w:val="a"/>
    <w:uiPriority w:val="99"/>
    <w:rsid w:val="00296523"/>
    <w:pPr>
      <w:widowControl/>
      <w:spacing w:before="100" w:beforeAutospacing="1" w:after="100" w:afterAutospacing="1"/>
    </w:pPr>
    <w:rPr>
      <w:rFonts w:ascii="Tahoma" w:hAnsi="Tahoma" w:cs="Times New Roman"/>
      <w:sz w:val="20"/>
      <w:szCs w:val="20"/>
      <w:lang w:val="en-US"/>
    </w:rPr>
  </w:style>
  <w:style w:type="table" w:styleId="af0">
    <w:name w:val="Table Grid"/>
    <w:basedOn w:val="a1"/>
    <w:locked/>
    <w:rsid w:val="0054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02C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Batang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402C38"/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vs@pskov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s@pskovli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.pskovlib.ru/chitaem-vmeste-pushkin-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kovlib.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@pskovlib.ru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52C1-E347-4D03-9DF8-60E71286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культуры Псковской области</vt:lpstr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культуры Псковской области</dc:title>
  <dc:subject/>
  <dc:creator>Anna</dc:creator>
  <cp:keywords/>
  <dc:description/>
  <cp:lastModifiedBy>User</cp:lastModifiedBy>
  <cp:revision>8</cp:revision>
  <cp:lastPrinted>2024-01-30T08:46:00Z</cp:lastPrinted>
  <dcterms:created xsi:type="dcterms:W3CDTF">2024-01-17T10:15:00Z</dcterms:created>
  <dcterms:modified xsi:type="dcterms:W3CDTF">2024-02-01T09:06:00Z</dcterms:modified>
</cp:coreProperties>
</file>