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F" w:rsidRPr="006E52FF" w:rsidRDefault="00B73899" w:rsidP="00B73899">
      <w:pPr>
        <w:shd w:val="clear" w:color="auto" w:fill="FFFFFF"/>
        <w:spacing w:after="150" w:line="240" w:lineRule="auto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Всероссийский конкурс</w:t>
      </w:r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>«Символы России. Государственные символы России»</w:t>
      </w:r>
    </w:p>
    <w:p w:rsidR="006E52FF" w:rsidRPr="006E52FF" w:rsidRDefault="006E52FF" w:rsidP="00B73899">
      <w:pPr>
        <w:shd w:val="clear" w:color="auto" w:fill="FFFFFF"/>
        <w:spacing w:after="150" w:line="240" w:lineRule="auto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Список рекомендованной литературы для </w:t>
      </w:r>
      <w:r w:rsidR="00D62C4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детей возрастной категории </w:t>
      </w:r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t>10–12 лет</w:t>
      </w:r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br/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Андрианова, Н. А. Я гражданин России / Н. А.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Андрианова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иллюстрации И. Черновой. — 2-е изд.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Эксмо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2021. — 248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 — (Детям о праве).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>Герб, флаг, гимн. Санкт-Петербург (Россия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)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для детей младшего школьного возраста. Герб, флаг, гимн.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Гагаузия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(Республика Молдова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)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для детей младшего школьного возраста. — Санкт-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Петербург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[Б. И.], 2017. — 40 с. + 40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ил., карты. — Книга-перевертыш. — Книга с двойным входом.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Гимн, Герб и Флаг Российской Федерации. Подробный иллюстрированный комментарий.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Проспект, 2024. — 32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 — (Книга в книге).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Голованова, М. П. Герб, флаг, гимн России / М. П. Голованова.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Росмэн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2006. — 47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Голованова, М. П. Государственные символы России / М. П. Голованова, В. С. Шергин.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Росмэн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2005. — 159 с., [4] л.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ил.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портр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., нот.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Государственные символы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рассказы для детей : [6+ / стихи Р. Ш.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Энсани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Волгоград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Учитель, 2022. — [32]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 — (Юному патриоту) (ФГОС).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Дубинина, Н. Ю. Необыкновенное знакомство с государственной символикой России / Наталия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Дубинина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худож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.-дизайнер Артем Безменов].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Клепа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2012. — 94, [1]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Колпакова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О. В. Гербы городов российских / Ольга </w:t>
      </w:r>
      <w:proofErr w:type="spellStart"/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Колпакова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художник Анастасия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Стенина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— Санкт-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Петербург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Качели, 2017. — 48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 — (Мир знаний).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Кузнецов, А. П. Символы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Отечества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иллюстрированная книга для детей / А. П. Кузнецов : [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худож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Е. Ю.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Шурлапова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Национальное образование : Рид Групп, 2011. — 56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 — (Моя страна Россия).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Малов, В. И. Россия — наша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Родина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[путешествие во времени] / Владимир Малов ; [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худож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В. Юдин].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Оникс, 2011. — 61, [2]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Попова, Т. Л. Наша страна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Россия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детская энциклопедия / Татьяна Попова ; иллюстрации Александры Дормидонтовой, Анны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Солоделовой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2-е изд.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Манн, Иванов и Фербер, 2022. — 80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 — (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Чевостик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Символы, святыни и награды Российской державы / В. Н.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Балязин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А. Н Казакевич, А. А. Кузнецов, Н. А. Соболева.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ОЛМА-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Медиагрупп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: ОЛМА-ПРЕСС, 2004. — 335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lastRenderedPageBreak/>
        <w:t>Синова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И. В. Герб, гимн, флаг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справ. школьника / И. В.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Синова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— Санкт-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Петербург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Литера, 2008. — 93, [1] с., [4] л.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ил.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 — (Моя Родина — Россия).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Синова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И. В. Государственные праздники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справочник школьника / И. В.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Синова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— Санкт-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Петербург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Литера, 2007. — 96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 — (Моя Родина — Россия).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Фрессон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Р. Все флаги что-то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значат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история цветов и фигур : [для среднего школьного возраста : 6+] / Роберт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Фрессон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3-е изд.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Манн, Иванов и Фербер, 2020. — 109, [1] с.</w:t>
      </w:r>
    </w:p>
    <w:p w:rsidR="006E52FF" w:rsidRPr="006E52FF" w:rsidRDefault="006E52FF" w:rsidP="00D62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Хорошкевич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А. Л. Герб, флаг и гимн. Из истории государственных символов Руси и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литературно-публицистическое издание / А. Л.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Хорошкевич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Время, 2008. — 192 с. — (Диалог).</w:t>
      </w:r>
    </w:p>
    <w:p w:rsidR="006E52FF" w:rsidRPr="006E52FF" w:rsidRDefault="006E52FF" w:rsidP="00AD2180">
      <w:pPr>
        <w:shd w:val="clear" w:color="auto" w:fill="FFFFFF"/>
        <w:spacing w:after="150" w:line="360" w:lineRule="auto"/>
        <w:ind w:firstLine="709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t>13–16 лет</w:t>
      </w:r>
      <w:r w:rsidRPr="006E52FF">
        <w:rPr>
          <w:rFonts w:eastAsia="Times New Roman" w:cs="Times New Roman"/>
          <w:b/>
          <w:bCs/>
          <w:color w:val="000000"/>
          <w:szCs w:val="24"/>
          <w:lang w:eastAsia="ru-RU"/>
        </w:rPr>
        <w:br/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Бутромеев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В. П. Символ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власти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флаги, гербы, правители, награды, деньги всех стран и времен : иллюстрированный энциклопедический справочник / В. П.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Бутромеев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В. В.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Бутромеев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Н. В.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Бутромеева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2-е изд.,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уточн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и доп.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Белый город, 2007. — 576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Вилинбахов, Г. В. Государственные символы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герб. Флаг. Гимн / Г. В. Вилинбахов, Г. В. Калашников, А. Н.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Шендрик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Гамма-Пресс, 2013. — 158, [2]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портр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+ 2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электрон.-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>опт. диска (DVD).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Воробьев, Б. В. Государственные символы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России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[герб, гимн, флаг / Воробьев Б. В.].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Триумф-А, 2012. — 27, [1]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ил., нот.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Воробьева, Н. Н. Гербы России. История отечественной геральдики / Наталья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Воробьева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ил.: Е. Семенова.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Эксмо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2022. — 221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 — (Подарочные издания. Коллекционирование).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Воскобойников, В. М. Летопись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Москвы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история города в датах : [для среднего и старшего школьного возраста] / В. Воскобойников.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О.Г.И., 2007. — 304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Гимн, Герб и Флаг Российской Федерации. Подробный иллюстрированный комментарий.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Проспект, 2024. — 32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 — (Книга в книге).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Дегтярев, А. Я. Символы Отечества / Александр Дегтярев, Надежда Соболева.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Парад, 2015. — 70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Журавлева, О. Н. Символы моего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Отечества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учебное пособие : для учащихся 5–9 классов / О. Н. Журавлева, С. Н. Рудник.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Просвещение, 2023 [т.е. 2022]. — 95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портр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Конституция Российской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Федерации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(с комментариями для школьников и студентов) : с новыми поправками от 2020 года. — 2-е изд., стереотип. / М. Б. Смоленский, М. В. Алексеева.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Кнорус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, 2021. — 272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Пчелов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Е. В. Герб России / Е. В.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Пчёлов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Исторический музей, 2018. — 100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ил.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Символы и регалии России / [гл. ред. Н. Л.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Волковский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АСТ, 2006. — 256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Символы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отчизны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символы России (флаг, герб, гимн). Конституция. Символы регионов / Рос. гос. воен. ист.-культур. центр при Правительстве Рос.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Федерации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[под общ. ред. Квятковского Ю. П.].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Российский государственный военный историко-культурный центр при Правительстве Российской Федерации :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Армпресс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2007. — 240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 ил.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Ульянов, А. В. Русская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символика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[геральдика, российские флаги, отечественные награды, офицерские и полицейские мундиры, символика православных крестов, современные логотипы] / А. В. Ульянов.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АСТ, 2009. — 479, [1]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Фрессон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, Р. Все флаги что-то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значат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история цветов и фигур : [для среднего школьного возраста : 6+] / Роберт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Фрессон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— 3-е изд.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Манн, Иванов и Фербер, 2020. — 109, [1] с.</w:t>
      </w:r>
    </w:p>
    <w:p w:rsidR="006E52FF" w:rsidRPr="006E52FF" w:rsidRDefault="006E52FF" w:rsidP="00D62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2FF">
        <w:rPr>
          <w:rFonts w:eastAsia="Times New Roman" w:cs="Times New Roman"/>
          <w:color w:val="000000"/>
          <w:szCs w:val="24"/>
          <w:lang w:eastAsia="ru-RU"/>
        </w:rPr>
        <w:t>Черкашин, Н. А. Флаг над "Орлом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"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к истории Государственного флага России и её первого военного корабля / Н. А. Черкашин. —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Москва ;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Дединово : Московский Новодевичий монастырь, 2019. — 231 </w:t>
      </w:r>
      <w:proofErr w:type="gramStart"/>
      <w:r w:rsidRPr="006E52FF">
        <w:rPr>
          <w:rFonts w:eastAsia="Times New Roman" w:cs="Times New Roman"/>
          <w:color w:val="000000"/>
          <w:szCs w:val="24"/>
          <w:lang w:eastAsia="ru-RU"/>
        </w:rPr>
        <w:t>с. :</w:t>
      </w:r>
      <w:proofErr w:type="gram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цв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 xml:space="preserve">. ил., </w:t>
      </w:r>
      <w:proofErr w:type="spellStart"/>
      <w:r w:rsidRPr="006E52FF">
        <w:rPr>
          <w:rFonts w:eastAsia="Times New Roman" w:cs="Times New Roman"/>
          <w:color w:val="000000"/>
          <w:szCs w:val="24"/>
          <w:lang w:eastAsia="ru-RU"/>
        </w:rPr>
        <w:t>портр</w:t>
      </w:r>
      <w:proofErr w:type="spellEnd"/>
      <w:r w:rsidRPr="006E52F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5521B" w:rsidRDefault="00B73899"/>
    <w:sectPr w:rsidR="0025521B" w:rsidSect="008A4B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D3D"/>
    <w:multiLevelType w:val="multilevel"/>
    <w:tmpl w:val="E540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73D8C"/>
    <w:multiLevelType w:val="multilevel"/>
    <w:tmpl w:val="B5E2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AA"/>
    <w:rsid w:val="00356247"/>
    <w:rsid w:val="00495656"/>
    <w:rsid w:val="006E52FF"/>
    <w:rsid w:val="008A4B95"/>
    <w:rsid w:val="009D3A5D"/>
    <w:rsid w:val="00A32CE3"/>
    <w:rsid w:val="00AD2180"/>
    <w:rsid w:val="00B73899"/>
    <w:rsid w:val="00BC11AA"/>
    <w:rsid w:val="00C52F04"/>
    <w:rsid w:val="00D4006F"/>
    <w:rsid w:val="00D62C4C"/>
    <w:rsid w:val="00E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2481"/>
  <w15:chartTrackingRefBased/>
  <w15:docId w15:val="{CF1AFAAA-5BA4-48FA-A74F-187F078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2024-05-15T13:29:00Z</dcterms:created>
  <dcterms:modified xsi:type="dcterms:W3CDTF">2024-05-17T07:16:00Z</dcterms:modified>
</cp:coreProperties>
</file>