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D6" w:rsidRPr="0073794D" w:rsidRDefault="00C55C96" w:rsidP="0073794D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94D">
        <w:rPr>
          <w:rFonts w:ascii="Times New Roman" w:hAnsi="Times New Roman" w:cs="Times New Roman"/>
          <w:sz w:val="28"/>
          <w:szCs w:val="28"/>
        </w:rPr>
        <w:t>ПРОЕКТ</w:t>
      </w:r>
    </w:p>
    <w:p w:rsidR="00405563" w:rsidRPr="0073794D" w:rsidRDefault="00B75221" w:rsidP="0073794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794D">
        <w:rPr>
          <w:rFonts w:ascii="Times New Roman" w:hAnsi="Times New Roman" w:cs="Times New Roman"/>
          <w:sz w:val="28"/>
          <w:szCs w:val="28"/>
        </w:rPr>
        <w:t>О</w:t>
      </w:r>
      <w:r w:rsidR="00405563" w:rsidRPr="0073794D">
        <w:rPr>
          <w:rFonts w:ascii="Times New Roman" w:hAnsi="Times New Roman" w:cs="Times New Roman"/>
          <w:sz w:val="28"/>
          <w:szCs w:val="28"/>
        </w:rPr>
        <w:t>бластная научно-практическая экологическая конференция</w:t>
      </w:r>
    </w:p>
    <w:p w:rsidR="00405563" w:rsidRPr="0073794D" w:rsidRDefault="00405563" w:rsidP="0073794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4D">
        <w:rPr>
          <w:rFonts w:ascii="Times New Roman" w:hAnsi="Times New Roman" w:cs="Times New Roman"/>
          <w:b/>
          <w:sz w:val="28"/>
          <w:szCs w:val="28"/>
        </w:rPr>
        <w:t>«Экологическое просвещение населения в целях устойчивого</w:t>
      </w:r>
    </w:p>
    <w:p w:rsidR="00405563" w:rsidRPr="0073794D" w:rsidRDefault="00405563" w:rsidP="0073794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94D">
        <w:rPr>
          <w:rFonts w:ascii="Times New Roman" w:hAnsi="Times New Roman" w:cs="Times New Roman"/>
          <w:b/>
          <w:sz w:val="28"/>
          <w:szCs w:val="28"/>
        </w:rPr>
        <w:t>развития территории»</w:t>
      </w:r>
    </w:p>
    <w:p w:rsidR="002D3C15" w:rsidRPr="0073794D" w:rsidRDefault="002D3C15" w:rsidP="0073794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221" w:rsidRPr="0073794D" w:rsidRDefault="00B75221" w:rsidP="0073794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94D">
        <w:rPr>
          <w:rFonts w:ascii="Times New Roman" w:hAnsi="Times New Roman" w:cs="Times New Roman"/>
          <w:sz w:val="28"/>
          <w:szCs w:val="28"/>
        </w:rPr>
        <w:t>ПРОГРАММА</w:t>
      </w:r>
    </w:p>
    <w:p w:rsidR="002C705A" w:rsidRDefault="00540477" w:rsidP="0073794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73794D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73794D">
        <w:rPr>
          <w:rFonts w:ascii="Times New Roman" w:hAnsi="Times New Roman" w:cs="Times New Roman"/>
          <w:sz w:val="28"/>
          <w:szCs w:val="28"/>
        </w:rPr>
        <w:t xml:space="preserve"> </w:t>
      </w:r>
      <w:r w:rsidR="0015694A" w:rsidRPr="0073794D">
        <w:rPr>
          <w:rFonts w:ascii="Times New Roman" w:hAnsi="Times New Roman" w:cs="Times New Roman"/>
          <w:sz w:val="28"/>
          <w:szCs w:val="28"/>
        </w:rPr>
        <w:t xml:space="preserve">п. Бежаницы, ул. Смольная, д. 17, </w:t>
      </w:r>
    </w:p>
    <w:p w:rsidR="00043329" w:rsidRPr="0073794D" w:rsidRDefault="0015694A" w:rsidP="0073794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794D">
        <w:rPr>
          <w:rFonts w:ascii="Times New Roman" w:hAnsi="Times New Roman" w:cs="Times New Roman"/>
          <w:sz w:val="28"/>
          <w:szCs w:val="28"/>
        </w:rPr>
        <w:t>Бежаницкая</w:t>
      </w:r>
      <w:proofErr w:type="spellEnd"/>
      <w:r w:rsidR="00540477" w:rsidRPr="0073794D">
        <w:rPr>
          <w:rFonts w:ascii="Times New Roman" w:hAnsi="Times New Roman" w:cs="Times New Roman"/>
          <w:sz w:val="28"/>
          <w:szCs w:val="28"/>
        </w:rPr>
        <w:t xml:space="preserve"> </w:t>
      </w:r>
      <w:r w:rsidRPr="0073794D">
        <w:rPr>
          <w:rFonts w:ascii="Times New Roman" w:hAnsi="Times New Roman" w:cs="Times New Roman"/>
          <w:sz w:val="28"/>
          <w:szCs w:val="28"/>
        </w:rPr>
        <w:t xml:space="preserve">центральная районная библиотека им. А.П. </w:t>
      </w:r>
      <w:proofErr w:type="spellStart"/>
      <w:r w:rsidRPr="0073794D">
        <w:rPr>
          <w:rFonts w:ascii="Times New Roman" w:hAnsi="Times New Roman" w:cs="Times New Roman"/>
          <w:sz w:val="28"/>
          <w:szCs w:val="28"/>
        </w:rPr>
        <w:t>Философовой</w:t>
      </w:r>
      <w:proofErr w:type="spellEnd"/>
      <w:r w:rsidRPr="00737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B3" w:rsidRPr="0073794D" w:rsidRDefault="007F19B3" w:rsidP="0073794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73794D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73794D">
        <w:rPr>
          <w:rFonts w:ascii="Times New Roman" w:hAnsi="Times New Roman" w:cs="Times New Roman"/>
          <w:sz w:val="28"/>
          <w:szCs w:val="28"/>
        </w:rPr>
        <w:t>Бежаницкий</w:t>
      </w:r>
      <w:proofErr w:type="spellEnd"/>
      <w:r w:rsidRPr="0073794D">
        <w:rPr>
          <w:rFonts w:ascii="Times New Roman" w:hAnsi="Times New Roman" w:cs="Times New Roman"/>
          <w:sz w:val="28"/>
          <w:szCs w:val="28"/>
        </w:rPr>
        <w:t xml:space="preserve"> районный центр культуры»</w:t>
      </w:r>
    </w:p>
    <w:p w:rsidR="0015694A" w:rsidRPr="0073794D" w:rsidRDefault="00540477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и время проведения:</w:t>
      </w:r>
      <w:r w:rsidR="00ED01F1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 с 11.00 до 15.00</w:t>
      </w:r>
    </w:p>
    <w:p w:rsidR="00540477" w:rsidRPr="0073794D" w:rsidRDefault="00540477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4A" w:rsidRPr="0073794D" w:rsidRDefault="0015694A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Ведущие:</w:t>
      </w:r>
    </w:p>
    <w:p w:rsidR="00B30D3B" w:rsidRPr="0073794D" w:rsidRDefault="003A2560" w:rsidP="002C705A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Павлова Вера Ивановна, </w:t>
      </w:r>
      <w:r w:rsidR="00B30D3B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генеральн</w:t>
      </w: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="00B30D3B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директор ГБУК «Псковская областная универсальная научная библиотека им. В.Я. Курбатова»</w:t>
      </w: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Заслуженный работник культуры</w:t>
      </w:r>
    </w:p>
    <w:p w:rsidR="00B30D3B" w:rsidRPr="0073794D" w:rsidRDefault="00B30D3B" w:rsidP="002C705A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694A" w:rsidRPr="0073794D" w:rsidRDefault="0015694A" w:rsidP="002C705A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Алексеева Екатерина Александровна, заведующая отделом координации деятельности библиотек области ГБУК «Псковская областная универсальная научная библиотека им. В.Я. Курбатова»</w:t>
      </w:r>
    </w:p>
    <w:p w:rsidR="009C3F8A" w:rsidRPr="0073794D" w:rsidRDefault="009C3F8A" w:rsidP="002C705A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3F8A" w:rsidRPr="0073794D" w:rsidRDefault="009C3F8A" w:rsidP="002C705A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Ксенофонтова Светлана Викторовна, заведующая</w:t>
      </w:r>
      <w:r w:rsidR="002C70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2C70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Бежаницкой</w:t>
      </w:r>
      <w:proofErr w:type="spellEnd"/>
      <w:r w:rsidR="002C70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центральной районной библиотекой </w:t>
      </w:r>
      <w:r w:rsidRPr="0073794D">
        <w:rPr>
          <w:rFonts w:ascii="Times New Roman" w:hAnsi="Times New Roman" w:cs="Times New Roman"/>
          <w:i/>
          <w:sz w:val="28"/>
          <w:szCs w:val="28"/>
        </w:rPr>
        <w:t xml:space="preserve">им. А.П. </w:t>
      </w:r>
      <w:proofErr w:type="spellStart"/>
      <w:r w:rsidRPr="0073794D">
        <w:rPr>
          <w:rFonts w:ascii="Times New Roman" w:hAnsi="Times New Roman" w:cs="Times New Roman"/>
          <w:i/>
          <w:sz w:val="28"/>
          <w:szCs w:val="28"/>
        </w:rPr>
        <w:t>Философовой</w:t>
      </w:r>
      <w:proofErr w:type="spellEnd"/>
      <w:r w:rsidRPr="0073794D">
        <w:rPr>
          <w:rFonts w:ascii="Times New Roman" w:hAnsi="Times New Roman" w:cs="Times New Roman"/>
          <w:i/>
          <w:sz w:val="28"/>
          <w:szCs w:val="28"/>
        </w:rPr>
        <w:t xml:space="preserve"> МБУК «</w:t>
      </w:r>
      <w:proofErr w:type="spellStart"/>
      <w:r w:rsidRPr="0073794D">
        <w:rPr>
          <w:rFonts w:ascii="Times New Roman" w:hAnsi="Times New Roman" w:cs="Times New Roman"/>
          <w:i/>
          <w:sz w:val="28"/>
          <w:szCs w:val="28"/>
        </w:rPr>
        <w:t>Бежаницкий</w:t>
      </w:r>
      <w:proofErr w:type="spellEnd"/>
      <w:r w:rsidRPr="0073794D">
        <w:rPr>
          <w:rFonts w:ascii="Times New Roman" w:hAnsi="Times New Roman" w:cs="Times New Roman"/>
          <w:i/>
          <w:sz w:val="28"/>
          <w:szCs w:val="28"/>
        </w:rPr>
        <w:t xml:space="preserve"> районный центр культуры»</w:t>
      </w:r>
    </w:p>
    <w:p w:rsidR="0015694A" w:rsidRPr="0073794D" w:rsidRDefault="0015694A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05A" w:rsidRDefault="00ED0A6C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11.00</w:t>
      </w:r>
      <w:r w:rsidR="002C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 </w:t>
      </w:r>
    </w:p>
    <w:p w:rsidR="00E056CB" w:rsidRDefault="00ED0A6C" w:rsidP="0073794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Открытие конференции. </w:t>
      </w:r>
    </w:p>
    <w:p w:rsidR="0015694A" w:rsidRPr="00EE0768" w:rsidRDefault="00ED0A6C" w:rsidP="0073794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Приветственное слово участник</w:t>
      </w:r>
      <w:r w:rsidR="00961286" w:rsidRPr="00EE0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EE0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конференции</w:t>
      </w:r>
      <w:r w:rsidR="00C43468" w:rsidRPr="00EE0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5354" w:rsidRPr="0073794D" w:rsidRDefault="00545354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6C" w:rsidRPr="0073794D" w:rsidRDefault="00661362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Выступления. Регламент </w:t>
      </w:r>
      <w:r w:rsidR="00283B2C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10-15 минут</w:t>
      </w:r>
      <w:r w:rsidR="00C43468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354" w:rsidRPr="0073794D" w:rsidRDefault="00545354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F1" w:rsidRDefault="00661362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 w:rsidR="0065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11.25</w:t>
      </w:r>
      <w:r w:rsidR="00435E59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362" w:rsidRPr="00EA3028" w:rsidRDefault="008D2225" w:rsidP="00DB63B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«Зеленые» инициативы российских библиотек: научно-практический подход к реализации целей устойчивого развития</w:t>
      </w:r>
      <w:r w:rsidR="009B23E5" w:rsidRPr="00EA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  <w:r w:rsidR="00C43468" w:rsidRPr="00EA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758D" w:rsidRPr="0073794D" w:rsidRDefault="00304123" w:rsidP="00DB63BF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Корол</w:t>
      </w:r>
      <w:r w:rsidR="00C86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</w:t>
      </w: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 Ирина Сергеевна, заместитель генерального директора по научной работе ГБУК «Псковская областная универсальная научная библиотека </w:t>
      </w:r>
    </w:p>
    <w:p w:rsidR="00304123" w:rsidRPr="0073794D" w:rsidRDefault="00304123" w:rsidP="00DB63BF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им. В.Я. Курбатова»</w:t>
      </w:r>
    </w:p>
    <w:p w:rsidR="00545354" w:rsidRPr="0073794D" w:rsidRDefault="00545354" w:rsidP="0073794D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63BF" w:rsidRDefault="009D53F9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B5F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.25</w:t>
      </w:r>
      <w:r w:rsidR="00DB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B5F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.40 </w:t>
      </w:r>
    </w:p>
    <w:p w:rsidR="00DB63BF" w:rsidRDefault="009D53F9" w:rsidP="0073794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 прос</w:t>
      </w:r>
      <w:r w:rsidR="00DB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и цифровое пространство:</w:t>
      </w:r>
      <w:r w:rsidRPr="00DB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возможности </w:t>
      </w:r>
    </w:p>
    <w:p w:rsidR="009D53F9" w:rsidRPr="00DB63BF" w:rsidRDefault="009D53F9" w:rsidP="0073794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перспективы.</w:t>
      </w:r>
    </w:p>
    <w:p w:rsidR="009D53F9" w:rsidRPr="0073794D" w:rsidRDefault="009D53F9" w:rsidP="0073794D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Иванов Алексей Дмитриевич, п</w:t>
      </w: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редседатель Союза охраны окружающей среды «Экологи Псковской области»</w:t>
      </w:r>
    </w:p>
    <w:p w:rsidR="0003650B" w:rsidRPr="0073794D" w:rsidRDefault="0003650B" w:rsidP="0073794D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C30" w:rsidRDefault="00A14B5F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002F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.40</w:t>
      </w:r>
      <w:r w:rsidR="008C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11.55 </w:t>
      </w:r>
    </w:p>
    <w:p w:rsidR="0003650B" w:rsidRPr="008C6C30" w:rsidRDefault="0003650B" w:rsidP="0073794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Лесные и природные пожары.</w:t>
      </w:r>
    </w:p>
    <w:p w:rsidR="00F511F6" w:rsidRPr="0073794D" w:rsidRDefault="0003650B" w:rsidP="0073794D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Иванов Александр Анатольевич, начальник лесного отдела </w:t>
      </w:r>
    </w:p>
    <w:p w:rsidR="0003650B" w:rsidRPr="0073794D" w:rsidRDefault="0003650B" w:rsidP="0073794D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ГАУ ПО «Противопожарный лесной центр»</w:t>
      </w:r>
    </w:p>
    <w:p w:rsidR="0003650B" w:rsidRPr="0073794D" w:rsidRDefault="0003650B" w:rsidP="0073794D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4A88" w:rsidRDefault="0076002F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3650B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650B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50B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50B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50B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650B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</w:p>
    <w:p w:rsidR="0003650B" w:rsidRPr="00344A88" w:rsidRDefault="0003650B" w:rsidP="0073794D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44A88">
        <w:rPr>
          <w:rFonts w:ascii="Times New Roman" w:hAnsi="Times New Roman" w:cs="Times New Roman"/>
          <w:b/>
          <w:sz w:val="28"/>
          <w:szCs w:val="28"/>
        </w:rPr>
        <w:t>Экологическое просвещение населения Псковской области на примере реализации проекта «</w:t>
      </w:r>
      <w:proofErr w:type="spellStart"/>
      <w:r w:rsidRPr="00344A88">
        <w:rPr>
          <w:rFonts w:ascii="Times New Roman" w:hAnsi="Times New Roman" w:cs="Times New Roman"/>
          <w:b/>
          <w:sz w:val="28"/>
          <w:szCs w:val="28"/>
        </w:rPr>
        <w:t>Экомышление</w:t>
      </w:r>
      <w:proofErr w:type="spellEnd"/>
      <w:r w:rsidRPr="00344A88">
        <w:rPr>
          <w:rFonts w:ascii="Times New Roman" w:hAnsi="Times New Roman" w:cs="Times New Roman"/>
          <w:b/>
          <w:sz w:val="28"/>
          <w:szCs w:val="28"/>
        </w:rPr>
        <w:t>».</w:t>
      </w:r>
    </w:p>
    <w:p w:rsidR="0003650B" w:rsidRPr="0073794D" w:rsidRDefault="00344A88" w:rsidP="0073794D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Елизаров </w:t>
      </w:r>
      <w:r w:rsidR="0003650B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Сергей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Михайлович</w:t>
      </w:r>
      <w:r w:rsidR="0003650B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руководитель проекта «</w:t>
      </w:r>
      <w:proofErr w:type="spellStart"/>
      <w:r w:rsidR="0003650B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Экомышление</w:t>
      </w:r>
      <w:proofErr w:type="spellEnd"/>
      <w:r w:rsidR="0003650B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03650B" w:rsidRPr="0073794D" w:rsidRDefault="0003650B" w:rsidP="0073794D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2D40" w:rsidRDefault="0076002F" w:rsidP="0073794D">
      <w:pPr>
        <w:pStyle w:val="a4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hAnsi="Times New Roman" w:cs="Times New Roman"/>
          <w:sz w:val="28"/>
          <w:szCs w:val="28"/>
          <w:lang w:eastAsia="ru-RU"/>
        </w:rPr>
        <w:t>12.10</w:t>
      </w:r>
      <w:r w:rsidR="00302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02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hAnsi="Times New Roman" w:cs="Times New Roman"/>
          <w:sz w:val="28"/>
          <w:szCs w:val="28"/>
          <w:lang w:eastAsia="ru-RU"/>
        </w:rPr>
        <w:t xml:space="preserve">12.25 </w:t>
      </w:r>
    </w:p>
    <w:p w:rsidR="00335CCD" w:rsidRDefault="0076002F" w:rsidP="0073794D">
      <w:pPr>
        <w:pStyle w:val="a4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D4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Роль особо охраняемых территорий федерального значения в сохранении биологического разнообразия флоры и фауны региона. </w:t>
      </w:r>
      <w:r w:rsidRPr="00302D40">
        <w:rPr>
          <w:rFonts w:ascii="Times New Roman" w:hAnsi="Times New Roman" w:cs="Times New Roman"/>
          <w:b/>
          <w:sz w:val="28"/>
          <w:szCs w:val="28"/>
          <w:lang w:eastAsia="ru-RU"/>
        </w:rPr>
        <w:t>Экологические тропы Псковской области в просветительской деятельности.</w:t>
      </w:r>
    </w:p>
    <w:p w:rsidR="0076002F" w:rsidRPr="00302D40" w:rsidRDefault="0076002F" w:rsidP="0073794D">
      <w:pPr>
        <w:pStyle w:val="a4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D40">
        <w:rPr>
          <w:rFonts w:ascii="Times New Roman" w:hAnsi="Times New Roman" w:cs="Times New Roman"/>
          <w:b/>
          <w:sz w:val="28"/>
          <w:szCs w:val="28"/>
          <w:lang w:eastAsia="ru-RU"/>
        </w:rPr>
        <w:t>(Тема уточняется).</w:t>
      </w:r>
    </w:p>
    <w:p w:rsidR="0076002F" w:rsidRPr="0073794D" w:rsidRDefault="0076002F" w:rsidP="0073794D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ФГБУ Государственный природный заповедник «</w:t>
      </w:r>
      <w:proofErr w:type="spellStart"/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Полистовский</w:t>
      </w:r>
      <w:proofErr w:type="spellEnd"/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61362" w:rsidRPr="0073794D" w:rsidRDefault="00661362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ED" w:rsidRDefault="00661362" w:rsidP="0073794D">
      <w:pPr>
        <w:pStyle w:val="a4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A2E9F" w:rsidRPr="0073794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379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2E9F" w:rsidRPr="0073794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3794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240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240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EA2E9F" w:rsidRPr="0073794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3794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47593" w:rsidRPr="007379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4E7C" w:rsidRPr="009240ED" w:rsidRDefault="00464E7C" w:rsidP="0073794D">
      <w:pPr>
        <w:pStyle w:val="a4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0ED">
        <w:rPr>
          <w:rFonts w:ascii="Times New Roman" w:hAnsi="Times New Roman" w:cs="Times New Roman"/>
          <w:b/>
          <w:sz w:val="28"/>
          <w:szCs w:val="28"/>
          <w:lang w:eastAsia="ru-RU"/>
        </w:rPr>
        <w:t>Презентация книг из серии «Заповедные истории» для детей младшего школьного возраста.</w:t>
      </w:r>
    </w:p>
    <w:p w:rsidR="00464E7C" w:rsidRPr="0073794D" w:rsidRDefault="00464E7C" w:rsidP="0073794D">
      <w:pPr>
        <w:pStyle w:val="a4"/>
        <w:spacing w:line="30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79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Белорукова Екатерина Дмитриевна, начальник отдела </w:t>
      </w:r>
      <w:proofErr w:type="spellStart"/>
      <w:r w:rsidRPr="0073794D">
        <w:rPr>
          <w:rFonts w:ascii="Times New Roman" w:hAnsi="Times New Roman" w:cs="Times New Roman"/>
          <w:i/>
          <w:sz w:val="28"/>
          <w:szCs w:val="28"/>
          <w:lang w:eastAsia="ru-RU"/>
        </w:rPr>
        <w:t>экопросвещения</w:t>
      </w:r>
      <w:proofErr w:type="spellEnd"/>
      <w:r w:rsidRPr="007379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туризма ФГБУ «Национальный парк «</w:t>
      </w:r>
      <w:proofErr w:type="spellStart"/>
      <w:r w:rsidRPr="0073794D">
        <w:rPr>
          <w:rFonts w:ascii="Times New Roman" w:hAnsi="Times New Roman" w:cs="Times New Roman"/>
          <w:i/>
          <w:sz w:val="28"/>
          <w:szCs w:val="28"/>
          <w:lang w:eastAsia="ru-RU"/>
        </w:rPr>
        <w:t>Себежский</w:t>
      </w:r>
      <w:proofErr w:type="spellEnd"/>
      <w:r w:rsidRPr="0073794D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464E7C" w:rsidRPr="0073794D" w:rsidRDefault="00464E7C" w:rsidP="0073794D">
      <w:pPr>
        <w:pStyle w:val="a4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362" w:rsidRPr="0073794D" w:rsidRDefault="00661362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12.40</w:t>
      </w:r>
      <w:r w:rsidR="0033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Перерыв</w:t>
      </w:r>
      <w:r w:rsidR="00D17C79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E31" w:rsidRPr="0073794D" w:rsidRDefault="00663E31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CD" w:rsidRDefault="00005ACD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="0033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13.15 </w:t>
      </w:r>
    </w:p>
    <w:p w:rsidR="00663E31" w:rsidRPr="00335CCD" w:rsidRDefault="00663E31" w:rsidP="00335CC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м</w:t>
      </w:r>
      <w:r w:rsidR="008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униципальных библиотек Псковского</w:t>
      </w:r>
      <w:r w:rsidRPr="00335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</w:t>
      </w:r>
      <w:r w:rsidRPr="00335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экологического просвещения. </w:t>
      </w:r>
    </w:p>
    <w:p w:rsidR="00663E31" w:rsidRPr="0073794D" w:rsidRDefault="00663E31" w:rsidP="00335CCD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Богданова Ольга Владимировна, заведующая сектором экологической информации отдела гуманитарной литературы ГБУК «Псковская областная универсальная научная библиотека им. В.Я. Курбатова»</w:t>
      </w:r>
    </w:p>
    <w:p w:rsidR="000672A8" w:rsidRPr="0073794D" w:rsidRDefault="000672A8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AA" w:rsidRDefault="00A120E8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0C1400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0C1400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C93" w:rsidRDefault="00A120E8" w:rsidP="00026A15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Осознанное потребление: от теории к практике. Опыт работы с детьми </w:t>
      </w:r>
    </w:p>
    <w:p w:rsidR="002713C2" w:rsidRPr="00A65C93" w:rsidRDefault="00A120E8" w:rsidP="00026A15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молодежью</w:t>
      </w:r>
      <w:r w:rsidR="00D17C79" w:rsidRPr="00A6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25D5" w:rsidRPr="0073794D" w:rsidRDefault="00661362" w:rsidP="00026A15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B31FD1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абёнышев</w:t>
      </w:r>
      <w:r w:rsidR="00EE4F4B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spellEnd"/>
      <w:r w:rsidR="00B31FD1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="00EE4F4B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олина </w:t>
      </w:r>
      <w:r w:rsidR="00B31FD1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4025D5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ладимировна, осп «Псковская областная библиотека для детей и юношества им. В.А. Каверина» ГБУК «Псковская областная универсальная научная библиотека им. В.Я. Курбатова»</w:t>
      </w:r>
    </w:p>
    <w:p w:rsidR="00047593" w:rsidRPr="0073794D" w:rsidRDefault="00047593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87" w:rsidRDefault="00043329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13.30</w:t>
      </w:r>
      <w:r w:rsidR="008C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13.45 </w:t>
      </w:r>
    </w:p>
    <w:p w:rsidR="00B7263A" w:rsidRPr="007F07B4" w:rsidRDefault="00043329" w:rsidP="008C0F8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библиотеки и школы по экологическому просвещению молодежи.</w:t>
      </w:r>
    </w:p>
    <w:p w:rsidR="00DA6223" w:rsidRDefault="00334479" w:rsidP="008C0F87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Асташова Анна Юрьевна</w:t>
      </w:r>
      <w:r w:rsidR="00043329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34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библиотекарь по работе с детьми</w:t>
      </w:r>
      <w:r w:rsidR="00043329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72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Бежаницкой</w:t>
      </w:r>
      <w:proofErr w:type="spellEnd"/>
      <w:r w:rsidR="00B72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3329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центральной районной библиотекой </w:t>
      </w:r>
      <w:r w:rsidR="00043329" w:rsidRPr="0073794D">
        <w:rPr>
          <w:rFonts w:ascii="Times New Roman" w:hAnsi="Times New Roman" w:cs="Times New Roman"/>
          <w:i/>
          <w:sz w:val="28"/>
          <w:szCs w:val="28"/>
        </w:rPr>
        <w:t xml:space="preserve">им. А.П. </w:t>
      </w:r>
      <w:proofErr w:type="spellStart"/>
      <w:r w:rsidR="00043329" w:rsidRPr="0073794D">
        <w:rPr>
          <w:rFonts w:ascii="Times New Roman" w:hAnsi="Times New Roman" w:cs="Times New Roman"/>
          <w:i/>
          <w:sz w:val="28"/>
          <w:szCs w:val="28"/>
        </w:rPr>
        <w:t>Философовой</w:t>
      </w:r>
      <w:proofErr w:type="spellEnd"/>
      <w:r w:rsidR="00043329" w:rsidRPr="007379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3329" w:rsidRPr="0073794D" w:rsidRDefault="00043329" w:rsidP="008C0F87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94D">
        <w:rPr>
          <w:rFonts w:ascii="Times New Roman" w:hAnsi="Times New Roman" w:cs="Times New Roman"/>
          <w:i/>
          <w:sz w:val="28"/>
          <w:szCs w:val="28"/>
        </w:rPr>
        <w:t>МБУК «</w:t>
      </w:r>
      <w:proofErr w:type="spellStart"/>
      <w:r w:rsidRPr="0073794D">
        <w:rPr>
          <w:rFonts w:ascii="Times New Roman" w:hAnsi="Times New Roman" w:cs="Times New Roman"/>
          <w:i/>
          <w:sz w:val="28"/>
          <w:szCs w:val="28"/>
        </w:rPr>
        <w:t>Бежаницкий</w:t>
      </w:r>
      <w:proofErr w:type="spellEnd"/>
      <w:r w:rsidRPr="0073794D">
        <w:rPr>
          <w:rFonts w:ascii="Times New Roman" w:hAnsi="Times New Roman" w:cs="Times New Roman"/>
          <w:i/>
          <w:sz w:val="28"/>
          <w:szCs w:val="28"/>
        </w:rPr>
        <w:t xml:space="preserve"> районный центр культуры»</w:t>
      </w:r>
    </w:p>
    <w:p w:rsidR="00043329" w:rsidRPr="0073794D" w:rsidRDefault="00043329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BD" w:rsidRDefault="003365E3" w:rsidP="004962BD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043329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45-14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3329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5E3" w:rsidRPr="004962BD" w:rsidRDefault="00D942CA" w:rsidP="004962B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 просвещение в библиотеках города Великие Луки: опыт, традиции, инновации.</w:t>
      </w:r>
    </w:p>
    <w:p w:rsidR="00C82F92" w:rsidRPr="0073794D" w:rsidRDefault="00D942CA" w:rsidP="004962BD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Эйсмант</w:t>
      </w:r>
      <w:proofErr w:type="spellEnd"/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</w:t>
      </w:r>
      <w:r w:rsidR="007F0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</w:t>
      </w: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Сергеевна, заместитель директора по культурно-массовой работе </w:t>
      </w:r>
      <w:r w:rsidR="00C82F92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МБУК «Великолукская центральная библиотека им. М.И. </w:t>
      </w:r>
      <w:proofErr w:type="spellStart"/>
      <w:r w:rsidR="00C82F92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Семевского</w:t>
      </w:r>
      <w:proofErr w:type="spellEnd"/>
      <w:r w:rsidR="00C82F92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260D4" w:rsidRPr="0073794D" w:rsidRDefault="006260D4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6E" w:rsidRDefault="006260D4" w:rsidP="0073794D">
      <w:pPr>
        <w:pStyle w:val="a4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43329" w:rsidRPr="0073794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379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43329" w:rsidRPr="0073794D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327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27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C1400" w:rsidRPr="0073794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379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43329" w:rsidRPr="0073794D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7817A2" w:rsidRPr="007379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7B72" w:rsidRDefault="008B16DD" w:rsidP="000A674B">
      <w:pPr>
        <w:pStyle w:val="a4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C6E">
        <w:rPr>
          <w:rFonts w:ascii="Times New Roman" w:hAnsi="Times New Roman" w:cs="Times New Roman"/>
          <w:b/>
          <w:sz w:val="28"/>
          <w:szCs w:val="28"/>
          <w:lang w:eastAsia="ru-RU"/>
        </w:rPr>
        <w:t>Экологические проекты д</w:t>
      </w:r>
      <w:r w:rsidRPr="00327C6E">
        <w:rPr>
          <w:rFonts w:ascii="Times New Roman" w:hAnsi="Times New Roman" w:cs="Times New Roman"/>
          <w:b/>
          <w:sz w:val="28"/>
          <w:szCs w:val="28"/>
        </w:rPr>
        <w:t>етской экологической библиотеки «Радуга»</w:t>
      </w:r>
      <w:r w:rsidR="009D54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C6E" w:rsidRPr="00327C6E" w:rsidRDefault="009D5475" w:rsidP="000A674B">
      <w:pPr>
        <w:pStyle w:val="a4"/>
        <w:spacing w:line="30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75">
        <w:rPr>
          <w:rFonts w:ascii="Times New Roman" w:hAnsi="Times New Roman" w:cs="Times New Roman"/>
          <w:b/>
          <w:sz w:val="28"/>
          <w:szCs w:val="28"/>
        </w:rPr>
        <w:t>г</w:t>
      </w:r>
      <w:r w:rsidR="00F27B72">
        <w:rPr>
          <w:rFonts w:ascii="Times New Roman" w:hAnsi="Times New Roman" w:cs="Times New Roman"/>
          <w:b/>
          <w:sz w:val="28"/>
          <w:szCs w:val="28"/>
        </w:rPr>
        <w:t>орода</w:t>
      </w:r>
      <w:r w:rsidRPr="009D5475">
        <w:rPr>
          <w:rFonts w:ascii="Times New Roman" w:hAnsi="Times New Roman" w:cs="Times New Roman"/>
          <w:b/>
          <w:sz w:val="28"/>
          <w:szCs w:val="28"/>
        </w:rPr>
        <w:t xml:space="preserve"> Пскова</w:t>
      </w:r>
      <w:r w:rsidR="008B16DD" w:rsidRPr="00327C6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817A2" w:rsidRPr="0073794D" w:rsidRDefault="008B16DD" w:rsidP="0073794D">
      <w:pPr>
        <w:pStyle w:val="a4"/>
        <w:spacing w:line="30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794D">
        <w:rPr>
          <w:rFonts w:ascii="Times New Roman" w:hAnsi="Times New Roman" w:cs="Times New Roman"/>
          <w:i/>
          <w:sz w:val="28"/>
          <w:szCs w:val="28"/>
          <w:lang w:eastAsia="ru-RU"/>
        </w:rPr>
        <w:t>Незнанова Ольга</w:t>
      </w:r>
      <w:r w:rsidRPr="007379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hAnsi="Times New Roman" w:cs="Times New Roman"/>
          <w:i/>
          <w:sz w:val="28"/>
          <w:szCs w:val="28"/>
          <w:lang w:eastAsia="ru-RU"/>
        </w:rPr>
        <w:t>Викторовна</w:t>
      </w:r>
      <w:r w:rsidRPr="0073794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3794D">
        <w:rPr>
          <w:rFonts w:ascii="Times New Roman" w:hAnsi="Times New Roman" w:cs="Times New Roman"/>
          <w:i/>
          <w:sz w:val="28"/>
          <w:szCs w:val="28"/>
          <w:lang w:eastAsia="ru-RU"/>
        </w:rPr>
        <w:t>заведующий</w:t>
      </w:r>
      <w:r w:rsidRPr="007379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7B8" w:rsidRPr="0073794D">
        <w:rPr>
          <w:rFonts w:ascii="Times New Roman" w:hAnsi="Times New Roman" w:cs="Times New Roman"/>
          <w:i/>
          <w:sz w:val="28"/>
          <w:szCs w:val="28"/>
        </w:rPr>
        <w:t>Детск</w:t>
      </w:r>
      <w:r w:rsidR="00CC19AD" w:rsidRPr="0073794D">
        <w:rPr>
          <w:rFonts w:ascii="Times New Roman" w:hAnsi="Times New Roman" w:cs="Times New Roman"/>
          <w:i/>
          <w:sz w:val="28"/>
          <w:szCs w:val="28"/>
        </w:rPr>
        <w:t>ой</w:t>
      </w:r>
      <w:r w:rsidR="001817B8" w:rsidRPr="0073794D">
        <w:rPr>
          <w:rFonts w:ascii="Times New Roman" w:hAnsi="Times New Roman" w:cs="Times New Roman"/>
          <w:i/>
          <w:sz w:val="28"/>
          <w:szCs w:val="28"/>
        </w:rPr>
        <w:t xml:space="preserve"> экологическ</w:t>
      </w:r>
      <w:r w:rsidR="00CC19AD" w:rsidRPr="0073794D">
        <w:rPr>
          <w:rFonts w:ascii="Times New Roman" w:hAnsi="Times New Roman" w:cs="Times New Roman"/>
          <w:i/>
          <w:sz w:val="28"/>
          <w:szCs w:val="28"/>
        </w:rPr>
        <w:t>ой</w:t>
      </w:r>
      <w:r w:rsidR="001817B8" w:rsidRPr="0073794D">
        <w:rPr>
          <w:rFonts w:ascii="Times New Roman" w:hAnsi="Times New Roman" w:cs="Times New Roman"/>
          <w:i/>
          <w:sz w:val="28"/>
          <w:szCs w:val="28"/>
        </w:rPr>
        <w:t xml:space="preserve"> библиотек</w:t>
      </w:r>
      <w:r w:rsidR="00CC19AD" w:rsidRPr="0073794D">
        <w:rPr>
          <w:rFonts w:ascii="Times New Roman" w:hAnsi="Times New Roman" w:cs="Times New Roman"/>
          <w:i/>
          <w:sz w:val="28"/>
          <w:szCs w:val="28"/>
        </w:rPr>
        <w:t>ой</w:t>
      </w:r>
      <w:r w:rsidR="001817B8" w:rsidRPr="0073794D">
        <w:rPr>
          <w:rFonts w:ascii="Times New Roman" w:hAnsi="Times New Roman" w:cs="Times New Roman"/>
          <w:i/>
          <w:sz w:val="28"/>
          <w:szCs w:val="28"/>
        </w:rPr>
        <w:t xml:space="preserve"> «Радуга» - о</w:t>
      </w:r>
      <w:r w:rsidR="009D5475">
        <w:rPr>
          <w:rFonts w:ascii="Times New Roman" w:hAnsi="Times New Roman" w:cs="Times New Roman"/>
          <w:i/>
          <w:sz w:val="28"/>
          <w:szCs w:val="28"/>
        </w:rPr>
        <w:t>сп</w:t>
      </w:r>
      <w:r w:rsidR="001817B8" w:rsidRPr="0073794D">
        <w:rPr>
          <w:rFonts w:ascii="Times New Roman" w:hAnsi="Times New Roman" w:cs="Times New Roman"/>
          <w:i/>
          <w:sz w:val="28"/>
          <w:szCs w:val="28"/>
        </w:rPr>
        <w:t xml:space="preserve"> МАУК «Ц</w:t>
      </w:r>
      <w:r w:rsidR="009D5475">
        <w:rPr>
          <w:rFonts w:ascii="Times New Roman" w:hAnsi="Times New Roman" w:cs="Times New Roman"/>
          <w:i/>
          <w:sz w:val="28"/>
          <w:szCs w:val="28"/>
        </w:rPr>
        <w:t>ентрализованная библиотечная система</w:t>
      </w:r>
      <w:r w:rsidR="001817B8" w:rsidRPr="0073794D">
        <w:rPr>
          <w:rFonts w:ascii="Times New Roman" w:hAnsi="Times New Roman" w:cs="Times New Roman"/>
          <w:i/>
          <w:sz w:val="28"/>
          <w:szCs w:val="28"/>
        </w:rPr>
        <w:t>» г. Пскова</w:t>
      </w:r>
    </w:p>
    <w:p w:rsidR="006260D4" w:rsidRPr="0073794D" w:rsidRDefault="006260D4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8F" w:rsidRDefault="006260D4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BE1581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6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BE1581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B1231"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997" w:rsidRPr="0086328F" w:rsidRDefault="00B12997" w:rsidP="0073794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Уроки доброты.</w:t>
      </w:r>
    </w:p>
    <w:p w:rsidR="00F511F6" w:rsidRPr="0073794D" w:rsidRDefault="00B12997" w:rsidP="0086328F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Лукина Валентина Ивановна, главный библиотекарь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осп «Псковская областная библиотека для детей и юношества им. В.А. Каверина» </w:t>
      </w:r>
    </w:p>
    <w:p w:rsidR="00F511F6" w:rsidRPr="0073794D" w:rsidRDefault="00B12997" w:rsidP="0086328F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ГБУК «Псковская областная универсальная научная библиотека </w:t>
      </w:r>
    </w:p>
    <w:p w:rsidR="00436EF8" w:rsidRPr="0073794D" w:rsidRDefault="00B12997" w:rsidP="0086328F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им. В.Я. Курбатова», волонтер </w:t>
      </w:r>
      <w:r w:rsidR="00436EF8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Псковск</w:t>
      </w: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ой </w:t>
      </w:r>
      <w:r w:rsidR="00436EF8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</w:t>
      </w: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436EF8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общественн</w:t>
      </w: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436EF8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</w:t>
      </w: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36EF8"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«ЗООЗАЩИТА». Приют для бездомных животных «Лесопилка»</w:t>
      </w:r>
    </w:p>
    <w:p w:rsidR="006260D4" w:rsidRPr="0073794D" w:rsidRDefault="006260D4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BC" w:rsidRDefault="00776E40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14.30</w:t>
      </w:r>
      <w:r w:rsidR="00E5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14.45 </w:t>
      </w:r>
    </w:p>
    <w:p w:rsidR="00776E40" w:rsidRPr="00714518" w:rsidRDefault="00776E40" w:rsidP="00714518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народного календаря как основы для формирования экологических представлений обучающихся</w:t>
      </w:r>
      <w:r w:rsidRPr="00714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3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6E40" w:rsidRPr="0073794D" w:rsidRDefault="00776E40" w:rsidP="00714518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34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Жилинская</w:t>
      </w:r>
      <w:proofErr w:type="spellEnd"/>
      <w:r w:rsidRPr="00334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 Михайловна</w:t>
      </w:r>
      <w:r w:rsidRPr="0073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34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библиотекарь </w:t>
      </w:r>
      <w:proofErr w:type="spellStart"/>
      <w:r w:rsidRPr="00334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Махновской</w:t>
      </w:r>
      <w:proofErr w:type="spellEnd"/>
      <w:r w:rsidRPr="00334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сельской библиотеки </w:t>
      </w:r>
      <w:r w:rsidRPr="0073794D">
        <w:rPr>
          <w:rFonts w:ascii="Times New Roman" w:hAnsi="Times New Roman" w:cs="Times New Roman"/>
          <w:i/>
          <w:sz w:val="28"/>
          <w:szCs w:val="28"/>
        </w:rPr>
        <w:t>МБУК «</w:t>
      </w:r>
      <w:proofErr w:type="spellStart"/>
      <w:r w:rsidRPr="0073794D">
        <w:rPr>
          <w:rFonts w:ascii="Times New Roman" w:hAnsi="Times New Roman" w:cs="Times New Roman"/>
          <w:i/>
          <w:sz w:val="28"/>
          <w:szCs w:val="28"/>
        </w:rPr>
        <w:t>Бежаницкий</w:t>
      </w:r>
      <w:proofErr w:type="spellEnd"/>
      <w:r w:rsidRPr="0073794D">
        <w:rPr>
          <w:rFonts w:ascii="Times New Roman" w:hAnsi="Times New Roman" w:cs="Times New Roman"/>
          <w:i/>
          <w:sz w:val="28"/>
          <w:szCs w:val="28"/>
        </w:rPr>
        <w:t xml:space="preserve"> районный центр культуры»</w:t>
      </w:r>
    </w:p>
    <w:p w:rsidR="0073794D" w:rsidRDefault="0073794D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14" w:rsidRDefault="006260D4" w:rsidP="0073794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14.45</w:t>
      </w:r>
      <w:r w:rsidR="007F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 </w:t>
      </w:r>
    </w:p>
    <w:p w:rsidR="007F7814" w:rsidRPr="007F7814" w:rsidRDefault="006260D4" w:rsidP="0073794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Поведение итогов конференции</w:t>
      </w:r>
      <w:r w:rsidR="00B21106" w:rsidRPr="007F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365E3" w:rsidRPr="007F7814" w:rsidRDefault="00B21106" w:rsidP="0073794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Старт областной экологической </w:t>
      </w:r>
      <w:r w:rsidR="00214333" w:rsidRPr="007F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F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кции «Твой след на земле».</w:t>
      </w:r>
    </w:p>
    <w:p w:rsidR="00906851" w:rsidRPr="0073794D" w:rsidRDefault="00B31FD1" w:rsidP="0073794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737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06851" w:rsidRPr="0073794D" w:rsidSect="0073794D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73" w:rsidRDefault="000B6C73" w:rsidP="00E5491E">
      <w:pPr>
        <w:spacing w:after="0" w:line="240" w:lineRule="auto"/>
      </w:pPr>
      <w:r>
        <w:separator/>
      </w:r>
    </w:p>
  </w:endnote>
  <w:endnote w:type="continuationSeparator" w:id="0">
    <w:p w:rsidR="000B6C73" w:rsidRDefault="000B6C73" w:rsidP="00E5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113243"/>
      <w:docPartObj>
        <w:docPartGallery w:val="Page Numbers (Bottom of Page)"/>
        <w:docPartUnique/>
      </w:docPartObj>
    </w:sdtPr>
    <w:sdtEndPr/>
    <w:sdtContent>
      <w:p w:rsidR="00E5491E" w:rsidRDefault="00E549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09">
          <w:rPr>
            <w:noProof/>
          </w:rPr>
          <w:t>4</w:t>
        </w:r>
        <w:r>
          <w:fldChar w:fldCharType="end"/>
        </w:r>
      </w:p>
    </w:sdtContent>
  </w:sdt>
  <w:p w:rsidR="00E5491E" w:rsidRDefault="00E549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73" w:rsidRDefault="000B6C73" w:rsidP="00E5491E">
      <w:pPr>
        <w:spacing w:after="0" w:line="240" w:lineRule="auto"/>
      </w:pPr>
      <w:r>
        <w:separator/>
      </w:r>
    </w:p>
  </w:footnote>
  <w:footnote w:type="continuationSeparator" w:id="0">
    <w:p w:rsidR="000B6C73" w:rsidRDefault="000B6C73" w:rsidP="00E54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F2112"/>
    <w:multiLevelType w:val="hybridMultilevel"/>
    <w:tmpl w:val="EA9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D1"/>
    <w:rsid w:val="00005ACD"/>
    <w:rsid w:val="00011995"/>
    <w:rsid w:val="00026A15"/>
    <w:rsid w:val="0003650B"/>
    <w:rsid w:val="00043329"/>
    <w:rsid w:val="00047593"/>
    <w:rsid w:val="000547C7"/>
    <w:rsid w:val="00065B43"/>
    <w:rsid w:val="000672A8"/>
    <w:rsid w:val="0009396B"/>
    <w:rsid w:val="000A674B"/>
    <w:rsid w:val="000B6C73"/>
    <w:rsid w:val="000C1400"/>
    <w:rsid w:val="000C3EA3"/>
    <w:rsid w:val="000F55D6"/>
    <w:rsid w:val="000F7466"/>
    <w:rsid w:val="0015694A"/>
    <w:rsid w:val="00170378"/>
    <w:rsid w:val="001816C4"/>
    <w:rsid w:val="001817B8"/>
    <w:rsid w:val="00186AE7"/>
    <w:rsid w:val="001A5C23"/>
    <w:rsid w:val="001C1CF1"/>
    <w:rsid w:val="001E23AA"/>
    <w:rsid w:val="00214333"/>
    <w:rsid w:val="00233A75"/>
    <w:rsid w:val="00244213"/>
    <w:rsid w:val="002713C2"/>
    <w:rsid w:val="00281FBD"/>
    <w:rsid w:val="00283B2C"/>
    <w:rsid w:val="0028628C"/>
    <w:rsid w:val="00291EA2"/>
    <w:rsid w:val="002C705A"/>
    <w:rsid w:val="002D3C15"/>
    <w:rsid w:val="002E22CB"/>
    <w:rsid w:val="002E602D"/>
    <w:rsid w:val="00302D40"/>
    <w:rsid w:val="00304123"/>
    <w:rsid w:val="00327C6E"/>
    <w:rsid w:val="00331552"/>
    <w:rsid w:val="00334479"/>
    <w:rsid w:val="00334F1F"/>
    <w:rsid w:val="00335CCD"/>
    <w:rsid w:val="00336594"/>
    <w:rsid w:val="003365E3"/>
    <w:rsid w:val="003433D9"/>
    <w:rsid w:val="00344A88"/>
    <w:rsid w:val="00383376"/>
    <w:rsid w:val="003A2560"/>
    <w:rsid w:val="003B2A42"/>
    <w:rsid w:val="003B3C37"/>
    <w:rsid w:val="003C4E9A"/>
    <w:rsid w:val="003D10D6"/>
    <w:rsid w:val="003E302A"/>
    <w:rsid w:val="004025D5"/>
    <w:rsid w:val="00405563"/>
    <w:rsid w:val="00413FF8"/>
    <w:rsid w:val="00435E59"/>
    <w:rsid w:val="00436EF8"/>
    <w:rsid w:val="00464E7C"/>
    <w:rsid w:val="00465D16"/>
    <w:rsid w:val="00483D6C"/>
    <w:rsid w:val="004927BE"/>
    <w:rsid w:val="004962BD"/>
    <w:rsid w:val="004C618D"/>
    <w:rsid w:val="004D0C54"/>
    <w:rsid w:val="004D766A"/>
    <w:rsid w:val="004F10D6"/>
    <w:rsid w:val="00515DA3"/>
    <w:rsid w:val="0052153B"/>
    <w:rsid w:val="00540477"/>
    <w:rsid w:val="00545354"/>
    <w:rsid w:val="005676B8"/>
    <w:rsid w:val="005818CB"/>
    <w:rsid w:val="005879BA"/>
    <w:rsid w:val="005B1231"/>
    <w:rsid w:val="005C25C7"/>
    <w:rsid w:val="005F2ADD"/>
    <w:rsid w:val="005F63DB"/>
    <w:rsid w:val="006146B7"/>
    <w:rsid w:val="00620779"/>
    <w:rsid w:val="006260D4"/>
    <w:rsid w:val="006503F1"/>
    <w:rsid w:val="00651863"/>
    <w:rsid w:val="006535B8"/>
    <w:rsid w:val="00661362"/>
    <w:rsid w:val="00663E31"/>
    <w:rsid w:val="006C3A49"/>
    <w:rsid w:val="006E5B53"/>
    <w:rsid w:val="006E69D0"/>
    <w:rsid w:val="006F57E8"/>
    <w:rsid w:val="006F6B0D"/>
    <w:rsid w:val="00714518"/>
    <w:rsid w:val="00722462"/>
    <w:rsid w:val="00724B96"/>
    <w:rsid w:val="00731B26"/>
    <w:rsid w:val="0073794D"/>
    <w:rsid w:val="00753F8E"/>
    <w:rsid w:val="00755137"/>
    <w:rsid w:val="0076002F"/>
    <w:rsid w:val="007701A4"/>
    <w:rsid w:val="00776E40"/>
    <w:rsid w:val="007817A2"/>
    <w:rsid w:val="007B124F"/>
    <w:rsid w:val="007F07B4"/>
    <w:rsid w:val="007F19B3"/>
    <w:rsid w:val="007F7814"/>
    <w:rsid w:val="008019BD"/>
    <w:rsid w:val="0086328F"/>
    <w:rsid w:val="00870E5E"/>
    <w:rsid w:val="0087556E"/>
    <w:rsid w:val="00876692"/>
    <w:rsid w:val="00890C77"/>
    <w:rsid w:val="00891A17"/>
    <w:rsid w:val="00894018"/>
    <w:rsid w:val="008B16DD"/>
    <w:rsid w:val="008C0F87"/>
    <w:rsid w:val="008C35A2"/>
    <w:rsid w:val="008C6C30"/>
    <w:rsid w:val="008D2225"/>
    <w:rsid w:val="00902783"/>
    <w:rsid w:val="00906851"/>
    <w:rsid w:val="0092134D"/>
    <w:rsid w:val="009240ED"/>
    <w:rsid w:val="00924127"/>
    <w:rsid w:val="00924A45"/>
    <w:rsid w:val="00961286"/>
    <w:rsid w:val="00964E47"/>
    <w:rsid w:val="00986D88"/>
    <w:rsid w:val="009877C5"/>
    <w:rsid w:val="009A0C85"/>
    <w:rsid w:val="009B1972"/>
    <w:rsid w:val="009B23E5"/>
    <w:rsid w:val="009C3F8A"/>
    <w:rsid w:val="009D53F9"/>
    <w:rsid w:val="009D5475"/>
    <w:rsid w:val="00A120E8"/>
    <w:rsid w:val="00A14B5F"/>
    <w:rsid w:val="00A33FAA"/>
    <w:rsid w:val="00A63263"/>
    <w:rsid w:val="00A65C93"/>
    <w:rsid w:val="00A86A38"/>
    <w:rsid w:val="00AB4F89"/>
    <w:rsid w:val="00AD5C9E"/>
    <w:rsid w:val="00B12997"/>
    <w:rsid w:val="00B21106"/>
    <w:rsid w:val="00B30D3B"/>
    <w:rsid w:val="00B31FD1"/>
    <w:rsid w:val="00B431DE"/>
    <w:rsid w:val="00B56E3A"/>
    <w:rsid w:val="00B7263A"/>
    <w:rsid w:val="00B728C2"/>
    <w:rsid w:val="00B75221"/>
    <w:rsid w:val="00BA4D20"/>
    <w:rsid w:val="00BB0470"/>
    <w:rsid w:val="00BB37AA"/>
    <w:rsid w:val="00BD7A75"/>
    <w:rsid w:val="00BE14B3"/>
    <w:rsid w:val="00BE1581"/>
    <w:rsid w:val="00BF0D32"/>
    <w:rsid w:val="00C11523"/>
    <w:rsid w:val="00C43468"/>
    <w:rsid w:val="00C55C96"/>
    <w:rsid w:val="00C82F92"/>
    <w:rsid w:val="00C8404D"/>
    <w:rsid w:val="00C86D96"/>
    <w:rsid w:val="00C95CFE"/>
    <w:rsid w:val="00CC19AD"/>
    <w:rsid w:val="00CC19B1"/>
    <w:rsid w:val="00CF55C0"/>
    <w:rsid w:val="00CF73EC"/>
    <w:rsid w:val="00D17C79"/>
    <w:rsid w:val="00D3260C"/>
    <w:rsid w:val="00D4539A"/>
    <w:rsid w:val="00D82663"/>
    <w:rsid w:val="00D904D2"/>
    <w:rsid w:val="00D942CA"/>
    <w:rsid w:val="00DA6223"/>
    <w:rsid w:val="00DB63BF"/>
    <w:rsid w:val="00DF3B77"/>
    <w:rsid w:val="00E056CB"/>
    <w:rsid w:val="00E365BF"/>
    <w:rsid w:val="00E42E01"/>
    <w:rsid w:val="00E513BC"/>
    <w:rsid w:val="00E5491E"/>
    <w:rsid w:val="00E70E09"/>
    <w:rsid w:val="00E76497"/>
    <w:rsid w:val="00E8475D"/>
    <w:rsid w:val="00E86FED"/>
    <w:rsid w:val="00E87434"/>
    <w:rsid w:val="00EA2E9F"/>
    <w:rsid w:val="00EA3028"/>
    <w:rsid w:val="00EB5546"/>
    <w:rsid w:val="00ED01F1"/>
    <w:rsid w:val="00ED0A6C"/>
    <w:rsid w:val="00ED758D"/>
    <w:rsid w:val="00EE0768"/>
    <w:rsid w:val="00EE1EB7"/>
    <w:rsid w:val="00EE4AB2"/>
    <w:rsid w:val="00EE4F4B"/>
    <w:rsid w:val="00F063A2"/>
    <w:rsid w:val="00F27B72"/>
    <w:rsid w:val="00F511F6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4711-59ED-40E4-98DA-B7CA634A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F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4127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</w:rPr>
  </w:style>
  <w:style w:type="character" w:customStyle="1" w:styleId="markedcontent">
    <w:name w:val="markedcontent"/>
    <w:basedOn w:val="a0"/>
    <w:rsid w:val="00A86A38"/>
  </w:style>
  <w:style w:type="paragraph" w:styleId="a5">
    <w:name w:val="header"/>
    <w:basedOn w:val="a"/>
    <w:link w:val="a6"/>
    <w:uiPriority w:val="99"/>
    <w:unhideWhenUsed/>
    <w:rsid w:val="00E5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91E"/>
  </w:style>
  <w:style w:type="paragraph" w:styleId="a7">
    <w:name w:val="footer"/>
    <w:basedOn w:val="a"/>
    <w:link w:val="a8"/>
    <w:uiPriority w:val="99"/>
    <w:unhideWhenUsed/>
    <w:rsid w:val="00E5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91E"/>
  </w:style>
  <w:style w:type="paragraph" w:styleId="a9">
    <w:name w:val="Balloon Text"/>
    <w:basedOn w:val="a"/>
    <w:link w:val="aa"/>
    <w:uiPriority w:val="99"/>
    <w:semiHidden/>
    <w:unhideWhenUsed/>
    <w:rsid w:val="0087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0E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C6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33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Julia</cp:lastModifiedBy>
  <cp:revision>245</cp:revision>
  <cp:lastPrinted>2023-02-09T07:51:00Z</cp:lastPrinted>
  <dcterms:created xsi:type="dcterms:W3CDTF">2023-01-24T13:27:00Z</dcterms:created>
  <dcterms:modified xsi:type="dcterms:W3CDTF">2023-02-10T11:48:00Z</dcterms:modified>
</cp:coreProperties>
</file>