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4C" w:rsidRDefault="00AE724C" w:rsidP="00AE72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Отчет</w:t>
      </w:r>
    </w:p>
    <w:p w:rsidR="00AE724C" w:rsidRDefault="00AE724C" w:rsidP="00AE72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библиотек МУК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Усвятский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РЦК» за 2 квартал 2019 года</w:t>
      </w:r>
    </w:p>
    <w:p w:rsidR="00AE724C" w:rsidRDefault="00AE724C" w:rsidP="00AE7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Библиотеки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Усвятский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РЦК» </w:t>
      </w:r>
      <w:r>
        <w:rPr>
          <w:rFonts w:ascii="Times New Roman" w:hAnsi="Times New Roman" w:cs="Times New Roman"/>
          <w:sz w:val="28"/>
          <w:szCs w:val="28"/>
        </w:rPr>
        <w:t>имеют за  2 квартал  2019 года следующие показатели, характеризующие качество и объем муниципальной услуги.</w:t>
      </w:r>
    </w:p>
    <w:p w:rsidR="00AE724C" w:rsidRDefault="00AE724C" w:rsidP="00AE724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4135"/>
        <w:gridCol w:w="1662"/>
        <w:gridCol w:w="2249"/>
        <w:gridCol w:w="1701"/>
      </w:tblGrid>
      <w:tr w:rsidR="00AE724C" w:rsidTr="00AF1FBD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4C" w:rsidRDefault="00AE724C" w:rsidP="00AF1F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7" w:rsidRDefault="009F59A7" w:rsidP="00AF1F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E724C" w:rsidRDefault="00AE724C" w:rsidP="00AF1F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4C" w:rsidRDefault="00AE724C" w:rsidP="00AF1F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 показателя за 2 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4C" w:rsidRDefault="00AE724C" w:rsidP="00AF1F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AE724C" w:rsidTr="009F59A7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4C" w:rsidRDefault="009F59A7" w:rsidP="00AF1F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4C" w:rsidRDefault="009F59A7" w:rsidP="00AF1F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4C" w:rsidRDefault="009F59A7" w:rsidP="00AF1F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4C" w:rsidRPr="009F59A7" w:rsidRDefault="009F59A7" w:rsidP="00AF1FBD">
            <w:pPr>
              <w:ind w:firstLine="0"/>
              <w:rPr>
                <w:rFonts w:eastAsiaTheme="minorHAnsi" w:cs="Times New Roman"/>
                <w:sz w:val="28"/>
                <w:szCs w:val="28"/>
              </w:rPr>
            </w:pPr>
            <w:r w:rsidRPr="009F59A7">
              <w:rPr>
                <w:rFonts w:eastAsiaTheme="minorHAnsi" w:cs="Times New Roman"/>
                <w:sz w:val="28"/>
                <w:szCs w:val="28"/>
              </w:rPr>
              <w:t>78,1%</w:t>
            </w:r>
          </w:p>
        </w:tc>
      </w:tr>
      <w:tr w:rsidR="00AE724C" w:rsidTr="00AF1FBD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4C" w:rsidRDefault="00AE724C" w:rsidP="00AF1F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в стационарных условиях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4C" w:rsidRDefault="009F59A7" w:rsidP="00AF1F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4C" w:rsidRDefault="009F59A7" w:rsidP="00AF1F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4C" w:rsidRDefault="009F59A7" w:rsidP="00AF1F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  <w:r w:rsidR="00AE72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E724C" w:rsidTr="00AF1FBD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4C" w:rsidRDefault="00AE724C" w:rsidP="00AF1FBD">
            <w:pPr>
              <w:ind w:firstLine="0"/>
              <w:rPr>
                <w:rFonts w:eastAsiaTheme="minorHAnsi" w:cs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4C" w:rsidRDefault="00AE724C" w:rsidP="00AF1FBD">
            <w:pPr>
              <w:ind w:firstLine="0"/>
              <w:rPr>
                <w:rFonts w:eastAsiaTheme="minorHAnsi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4C" w:rsidRDefault="00AE724C" w:rsidP="00AF1FBD">
            <w:pPr>
              <w:ind w:firstLine="0"/>
              <w:rPr>
                <w:rFonts w:eastAsiaTheme="minorHAns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4C" w:rsidRDefault="00AE724C" w:rsidP="00AF1FBD">
            <w:pPr>
              <w:ind w:firstLine="0"/>
              <w:rPr>
                <w:rFonts w:eastAsiaTheme="minorHAnsi" w:cs="Times New Roman"/>
              </w:rPr>
            </w:pPr>
          </w:p>
        </w:tc>
      </w:tr>
      <w:tr w:rsidR="00AE724C" w:rsidTr="009F59A7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4C" w:rsidRDefault="00CE3C21" w:rsidP="00AF1F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пользователей детей (до 14 лет) от общего количества пользователей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4C" w:rsidRDefault="00CE3C21" w:rsidP="00AF1F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34%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4C" w:rsidRDefault="00CE3C21" w:rsidP="00AF1F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4C" w:rsidRDefault="00AE724C" w:rsidP="00AF1FBD">
            <w:pPr>
              <w:ind w:firstLine="0"/>
              <w:rPr>
                <w:rFonts w:eastAsiaTheme="minorHAnsi" w:cs="Times New Roman"/>
              </w:rPr>
            </w:pPr>
          </w:p>
        </w:tc>
      </w:tr>
      <w:tr w:rsidR="00AE724C" w:rsidTr="009F59A7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4C" w:rsidRDefault="00CE3C21" w:rsidP="00AF1F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обоснованных и принятых жалоб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4C" w:rsidRDefault="00CE3C21" w:rsidP="00AF1F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4C" w:rsidRDefault="00CE3C21" w:rsidP="00AF1F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4C" w:rsidRDefault="00AE724C" w:rsidP="00AF1FBD">
            <w:pPr>
              <w:ind w:firstLine="0"/>
              <w:rPr>
                <w:sz w:val="28"/>
                <w:szCs w:val="28"/>
              </w:rPr>
            </w:pPr>
          </w:p>
        </w:tc>
      </w:tr>
      <w:tr w:rsidR="00AE724C" w:rsidTr="009F59A7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4C" w:rsidRDefault="00CE3C21" w:rsidP="00AF1F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4C" w:rsidRDefault="00CE3C21" w:rsidP="00AF1F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4C" w:rsidRDefault="00CE3C21" w:rsidP="00AF1F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4C" w:rsidRDefault="00CE3C21" w:rsidP="00AF1F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57,8%</w:t>
            </w:r>
          </w:p>
        </w:tc>
      </w:tr>
      <w:tr w:rsidR="00AE724C" w:rsidTr="009F59A7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4C" w:rsidRDefault="00CE3C21" w:rsidP="009F59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Посещения массовых мероприятий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4C" w:rsidRDefault="00CE3C21" w:rsidP="00AF1F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4C" w:rsidRDefault="00CE3C21" w:rsidP="00AF1F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4C" w:rsidRDefault="00CE3C21" w:rsidP="00AF1F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52,5%</w:t>
            </w:r>
          </w:p>
        </w:tc>
      </w:tr>
      <w:tr w:rsidR="00AE724C" w:rsidTr="009F59A7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4C" w:rsidRDefault="00CE3C21" w:rsidP="00AF1F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выданных справок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4C" w:rsidRDefault="00CE3C21" w:rsidP="00AF1F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4C" w:rsidRDefault="00CE3C21" w:rsidP="00AF1F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4C" w:rsidRPr="00CE3C21" w:rsidRDefault="00CE3C21" w:rsidP="00AF1FBD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E3C21">
              <w:rPr>
                <w:rFonts w:ascii="Times New Roman" w:eastAsiaTheme="minorHAnsi" w:hAnsi="Times New Roman" w:cs="Times New Roman"/>
                <w:sz w:val="28"/>
                <w:szCs w:val="28"/>
              </w:rPr>
              <w:t>50%</w:t>
            </w:r>
          </w:p>
        </w:tc>
      </w:tr>
      <w:tr w:rsidR="00AE724C" w:rsidTr="00AF1FBD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4C" w:rsidRDefault="00AE724C" w:rsidP="00AF1F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</w:t>
            </w:r>
            <w:r w:rsidR="009F59A7">
              <w:rPr>
                <w:rFonts w:ascii="Times New Roman" w:hAnsi="Times New Roman" w:cs="Times New Roman"/>
                <w:sz w:val="28"/>
                <w:szCs w:val="28"/>
              </w:rPr>
              <w:t xml:space="preserve"> выданных пользователям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4C" w:rsidRDefault="00CE3C21" w:rsidP="00AF1F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4C" w:rsidRDefault="00CE3C21" w:rsidP="00AF1F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4C" w:rsidRDefault="00CE3C21" w:rsidP="00AF1F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E72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E724C" w:rsidRDefault="00AE724C" w:rsidP="00AF1F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24C" w:rsidRDefault="00AE724C" w:rsidP="00AE72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24C" w:rsidRDefault="00AE724C" w:rsidP="00AE7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Другие показатели библиотек МУК «Культура и досуг»:</w:t>
      </w:r>
    </w:p>
    <w:p w:rsidR="00AE724C" w:rsidRDefault="00AE724C" w:rsidP="00AE7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зарегистрированных пользователей –</w:t>
      </w:r>
      <w:r w:rsidR="00CE3C21">
        <w:rPr>
          <w:rFonts w:ascii="Times New Roman" w:hAnsi="Times New Roman" w:cs="Times New Roman"/>
          <w:b/>
          <w:sz w:val="28"/>
          <w:szCs w:val="28"/>
        </w:rPr>
        <w:t>703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из них дети</w:t>
      </w:r>
      <w:r w:rsidR="00CE3C21">
        <w:rPr>
          <w:rFonts w:ascii="Times New Roman" w:hAnsi="Times New Roman" w:cs="Times New Roman"/>
          <w:b/>
          <w:sz w:val="28"/>
          <w:szCs w:val="28"/>
        </w:rPr>
        <w:t xml:space="preserve"> до 14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-2</w:t>
      </w:r>
      <w:r w:rsidR="00CE3C21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E3C21" w:rsidRDefault="00AE724C" w:rsidP="00AE7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литературы за  2  кв. 2019  года - </w:t>
      </w:r>
      <w:r w:rsidR="00CE3C21">
        <w:rPr>
          <w:rFonts w:ascii="Times New Roman" w:hAnsi="Times New Roman" w:cs="Times New Roman"/>
          <w:b/>
          <w:sz w:val="28"/>
          <w:szCs w:val="28"/>
        </w:rPr>
        <w:t>184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экз.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9CD" w:rsidRDefault="00AE724C" w:rsidP="00AE7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года    электронный каталог пополнился на </w:t>
      </w:r>
      <w:r w:rsidR="007069CD">
        <w:rPr>
          <w:rFonts w:ascii="Times New Roman" w:hAnsi="Times New Roman" w:cs="Times New Roman"/>
          <w:b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записи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24C" w:rsidRDefault="00AE724C" w:rsidP="00AE7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каталог  составляет</w:t>
      </w:r>
      <w:r w:rsidR="007069CD">
        <w:rPr>
          <w:rFonts w:ascii="Times New Roman" w:hAnsi="Times New Roman" w:cs="Times New Roman"/>
          <w:b/>
          <w:sz w:val="28"/>
          <w:szCs w:val="28"/>
        </w:rPr>
        <w:t xml:space="preserve"> 2803</w:t>
      </w:r>
      <w:r w:rsidR="007069CD">
        <w:rPr>
          <w:rFonts w:ascii="Times New Roman" w:hAnsi="Times New Roman" w:cs="Times New Roman"/>
          <w:sz w:val="28"/>
          <w:szCs w:val="28"/>
        </w:rPr>
        <w:t xml:space="preserve"> записи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24C" w:rsidRDefault="00AE724C" w:rsidP="00AE724C">
      <w:pPr>
        <w:rPr>
          <w:b/>
        </w:rPr>
      </w:pPr>
      <w:bookmarkStart w:id="0" w:name="_GoBack"/>
      <w:bookmarkEnd w:id="0"/>
    </w:p>
    <w:p w:rsidR="00AE724C" w:rsidRDefault="00AE724C" w:rsidP="00AE724C">
      <w:pPr>
        <w:rPr>
          <w:b/>
        </w:rPr>
      </w:pPr>
    </w:p>
    <w:p w:rsidR="003A3D2C" w:rsidRDefault="003A3D2C"/>
    <w:sectPr w:rsidR="003A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4C"/>
    <w:rsid w:val="003A3D2C"/>
    <w:rsid w:val="007069CD"/>
    <w:rsid w:val="009F59A7"/>
    <w:rsid w:val="00AE724C"/>
    <w:rsid w:val="00CE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4C"/>
    <w:pPr>
      <w:spacing w:after="0"/>
      <w:ind w:firstLine="360"/>
      <w:jc w:val="left"/>
    </w:pPr>
    <w:rPr>
      <w:rFonts w:asciiTheme="minorHAnsi" w:eastAsiaTheme="minorEastAsia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24C"/>
    <w:pPr>
      <w:spacing w:after="0"/>
      <w:jc w:val="left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AE724C"/>
    <w:pPr>
      <w:spacing w:after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4C"/>
    <w:pPr>
      <w:spacing w:after="0"/>
      <w:ind w:firstLine="360"/>
      <w:jc w:val="left"/>
    </w:pPr>
    <w:rPr>
      <w:rFonts w:asciiTheme="minorHAnsi" w:eastAsiaTheme="minorEastAsia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24C"/>
    <w:pPr>
      <w:spacing w:after="0"/>
      <w:jc w:val="left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AE724C"/>
    <w:pPr>
      <w:spacing w:after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ty54nc</dc:creator>
  <cp:lastModifiedBy>ty54nc</cp:lastModifiedBy>
  <cp:revision>1</cp:revision>
  <dcterms:created xsi:type="dcterms:W3CDTF">2019-07-23T07:31:00Z</dcterms:created>
  <dcterms:modified xsi:type="dcterms:W3CDTF">2019-07-23T08:04:00Z</dcterms:modified>
</cp:coreProperties>
</file>