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61" w:rsidRDefault="00AD706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-465513</wp:posOffset>
            </wp:positionH>
            <wp:positionV relativeFrom="paragraph">
              <wp:posOffset>-830753</wp:posOffset>
            </wp:positionV>
            <wp:extent cx="9886950" cy="6976720"/>
            <wp:effectExtent l="19050" t="0" r="0" b="0"/>
            <wp:wrapNone/>
            <wp:docPr id="1" name="Рисунок 1" descr="C:\Documents and Settings\Admin\Мои документы\Выставки\Буклеты\2014\Птичьи дом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ыставки\Буклеты\2014\Птичьи дом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697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Pr="00AD7061" w:rsidRDefault="00AD7061" w:rsidP="00AD7061"/>
    <w:p w:rsidR="00AD7061" w:rsidRDefault="00AD7061" w:rsidP="00AD7061"/>
    <w:p w:rsidR="00B356F5" w:rsidRDefault="00AD7061" w:rsidP="00AD7061">
      <w:pPr>
        <w:tabs>
          <w:tab w:val="left" w:pos="11673"/>
        </w:tabs>
        <w:jc w:val="left"/>
      </w:pPr>
      <w:r>
        <w:tab/>
      </w:r>
    </w:p>
    <w:p w:rsidR="00AD7061" w:rsidRDefault="00AD7061" w:rsidP="00AD7061">
      <w:pPr>
        <w:tabs>
          <w:tab w:val="left" w:pos="11673"/>
        </w:tabs>
        <w:jc w:val="left"/>
      </w:pPr>
    </w:p>
    <w:p w:rsidR="00AD7061" w:rsidRPr="00AD7061" w:rsidRDefault="00AD7061" w:rsidP="00AD7061">
      <w:pPr>
        <w:tabs>
          <w:tab w:val="left" w:pos="11673"/>
        </w:tabs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-160713</wp:posOffset>
            </wp:positionH>
            <wp:positionV relativeFrom="paragraph">
              <wp:posOffset>-692208</wp:posOffset>
            </wp:positionV>
            <wp:extent cx="9457459" cy="6677891"/>
            <wp:effectExtent l="19050" t="0" r="0" b="0"/>
            <wp:wrapNone/>
            <wp:docPr id="2" name="Рисунок 2" descr="C:\Documents and Settings\Admin\Мои документы\Выставки\Буклеты\2014\Птичьи дом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ыставки\Буклеты\2014\Птичьи домик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459" cy="667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061" w:rsidRPr="00AD7061" w:rsidSect="00AD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061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21E6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D706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2014-12-17T13:00:00Z</dcterms:created>
  <dcterms:modified xsi:type="dcterms:W3CDTF">2014-12-17T13:02:00Z</dcterms:modified>
</cp:coreProperties>
</file>