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CA" w:rsidRPr="00A42618" w:rsidRDefault="004713CA" w:rsidP="004713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2618">
        <w:rPr>
          <w:rFonts w:ascii="Times New Roman" w:eastAsia="Times New Roman" w:hAnsi="Times New Roman"/>
          <w:b/>
          <w:bCs/>
          <w:sz w:val="24"/>
          <w:szCs w:val="24"/>
        </w:rPr>
        <w:t>Островская библиотека в печати за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A42618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4713CA" w:rsidRDefault="004713CA" w:rsidP="004713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1.  </w:t>
      </w:r>
      <w:r w:rsidRPr="0066782E">
        <w:rPr>
          <w:rFonts w:ascii="Times New Roman" w:hAnsi="Times New Roman"/>
          <w:bCs/>
          <w:sz w:val="24"/>
          <w:szCs w:val="24"/>
        </w:rPr>
        <w:t>А немца взял в плен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- 13 мая (№ 18).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Об участнике партизанского движения и Великой Отечественной войны Артемьеве Викторе Алексеевиче в рамках сбора материалов к книге «Солдаты Победы».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6782E">
        <w:rPr>
          <w:rFonts w:ascii="Times New Roman" w:hAnsi="Times New Roman"/>
          <w:sz w:val="24"/>
          <w:szCs w:val="24"/>
        </w:rPr>
        <w:t>Андреева, Т. П. Обновленная библиотека в городе Острове / Т. П. Андреева // Территория 60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Библиотеки Псковской области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сборник. </w:t>
      </w:r>
      <w:proofErr w:type="spellStart"/>
      <w:r w:rsidRPr="0066782E">
        <w:rPr>
          <w:rFonts w:ascii="Times New Roman" w:hAnsi="Times New Roman"/>
          <w:sz w:val="24"/>
          <w:szCs w:val="24"/>
        </w:rPr>
        <w:t>Вып</w:t>
      </w:r>
      <w:proofErr w:type="spellEnd"/>
      <w:r w:rsidRPr="0066782E">
        <w:rPr>
          <w:rFonts w:ascii="Times New Roman" w:hAnsi="Times New Roman"/>
          <w:sz w:val="24"/>
          <w:szCs w:val="24"/>
        </w:rPr>
        <w:t>. 27 / ГБУК «Псковская областная универсальная научная библиотека», отдел координации деятельности библиотек области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составители: О. В. Акинфиева, А. Л. Левченко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главный редактор В. И. Павлова. – Псков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Псковская областная универсальная научная библиотека, 2020. – С. 10-13.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Библиотечный Дед Мороз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- 16 дек. (№ 50).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новогодних мероприятиях, которые пройдут в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онлайн-режиме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в Островской центральной районной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4.</w:t>
      </w:r>
      <w:r w:rsidRPr="0066782E">
        <w:rPr>
          <w:rFonts w:ascii="Times New Roman" w:hAnsi="Times New Roman"/>
          <w:bCs/>
          <w:sz w:val="24"/>
          <w:szCs w:val="24"/>
        </w:rPr>
        <w:t xml:space="preserve"> В ногу со временем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- 9 дек. (№ 49).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в рамках проекта «В ногу со временем» начались курсы для пожилых людей по обучению работе на планшетах.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66782E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онлайн-режиме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- 8 апр. (№ 13).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Островская центральная районная библиотека перешла на виртуальный режим работы в рамках мер по противодействию распространения </w:t>
      </w:r>
      <w:proofErr w:type="spellStart"/>
      <w:r w:rsidRPr="0066782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66782E">
        <w:rPr>
          <w:rFonts w:ascii="Times New Roman" w:hAnsi="Times New Roman"/>
          <w:bCs/>
          <w:sz w:val="24"/>
          <w:szCs w:val="24"/>
        </w:rPr>
        <w:t>В тишине и комфорте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- 24 июня (№ 24).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завершился косметический ремонт помещений.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Васильева, Ю.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С уважением и любовью!   // Островские вести (Островский р-н). - 2020. - 27 мая (№ 20).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Поздравление с Общероссийским днем библиотек от Почетного гражданина </w:t>
      </w:r>
      <w:proofErr w:type="gramStart"/>
      <w:r w:rsidRPr="0066782E">
        <w:rPr>
          <w:rFonts w:ascii="Times New Roman" w:hAnsi="Times New Roman"/>
          <w:sz w:val="24"/>
          <w:szCs w:val="24"/>
        </w:rPr>
        <w:t>г</w:t>
      </w:r>
      <w:proofErr w:type="gramEnd"/>
      <w:r w:rsidRPr="0066782E">
        <w:rPr>
          <w:rFonts w:ascii="Times New Roman" w:hAnsi="Times New Roman"/>
          <w:sz w:val="24"/>
          <w:szCs w:val="24"/>
        </w:rPr>
        <w:t>. Острова Васильевой Юлии Сергеевны.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Великий май, победный май!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- 13 мая (№ 18).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Островская центральная районная библиотека ко Дню Победы приглашает жителей города принять участие в </w:t>
      </w:r>
      <w:proofErr w:type="spellStart"/>
      <w:r w:rsidRPr="0066782E">
        <w:rPr>
          <w:rFonts w:ascii="Times New Roman" w:hAnsi="Times New Roman"/>
          <w:sz w:val="24"/>
          <w:szCs w:val="24"/>
        </w:rPr>
        <w:t>арт-фестивале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окон «Великий май, победный май!».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Вклад неоценим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- 18 </w:t>
      </w:r>
      <w:proofErr w:type="spellStart"/>
      <w:r w:rsidRPr="0066782E">
        <w:rPr>
          <w:rFonts w:ascii="Times New Roman" w:hAnsi="Times New Roman"/>
          <w:sz w:val="24"/>
          <w:szCs w:val="24"/>
        </w:rPr>
        <w:t>мар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11).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Об итогах заседания областной редакционной коллегии книги «Солдаты Победы». О вкладе в создание книги Островской центральной районной библиотеки.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Вознесенский, И.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Похвала от федерального инспектора // Островские вести (Островский р-н). - 2020. - 8 июля (№ 26). - С. 5. –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Федеральный инспектор по Псковской области Андрей Калинин посетил Островскую центральную районную библиотеку, где завершился ремонт в рамках нацпроекта «Культура».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Выставка Виталия Васильева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- 14 окт. (№ 41).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открылась выставка работ молодого художника Виталия Васильева.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Библиотека нового поколения // Островские вести (Островский р-н). - 2020. - 7 окт. (№ 40).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29 сентября состоялось торжественное открытие Островской центральной районной модельной библиотеки, в которой в рамках национального проекта «Культура» был проведен капитальный ремонт, получено 5 тыс. новых книг и современная техника.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В объективе Островский край    // Островские вести (Островский р-н). - 2020. - 13 мая (№ 18).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библиотекаре читального зала Островской центральной районной библиотеки и фотографе-любителе Васильевой Алле Алексеевне.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В кругу единомышленников   // Островские вести (Островский р-н). - 2020. - 25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>. (№ 47). - С. 12.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Клубу интересных встреч «Лира», действующему при Островской центральной районной библиотеке, исполнилось 50 лет.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Война прошла сквозь наши души    // Островские вести (Островский р-н). - 2020. - 29 янв. (№ 4).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Рубиловской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модельной библиотеке в рамках подготовки к 75-летию великой Победы, прошло мероприятие, посвященное односельчанам, участникам Великой Отечественной войны.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Душа и сердце библиотеки / фото: Т. Герасимовой    // Островские вести (Островский р-н). - 2020. - 27 мая (№ 20).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Поздравление с Общероссийским днем библиотек от старейшего читателя библиотеки Анатолия Петровича Григорьева.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Лоцман книжного моря    // Островские вести (Островский р-н). - 2020. - 18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46).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библиотекаре младшего абонемента Островской центральной районной библиотеки Зинаиде Васильевне Кравченко.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sz w:val="24"/>
          <w:szCs w:val="24"/>
        </w:rPr>
        <w:t xml:space="preserve"> «Новая библиотека 2020»  // Островские вести (Островский р-н). - 2020. - 22 апр. (№ 15).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ходе капитального ремонта в Островской центральной районной библиотеке в рамках Национального проекта «Культура».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Герасимова, Т.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Осень жизни золотая    // Островские вести (Островский р-н). - 2020. - 28 сент. (№ 38).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Об активных пенсионерах Островского района: Н.В. </w:t>
      </w:r>
      <w:proofErr w:type="spellStart"/>
      <w:r w:rsidRPr="0066782E">
        <w:rPr>
          <w:rFonts w:ascii="Times New Roman" w:hAnsi="Times New Roman"/>
          <w:sz w:val="24"/>
          <w:szCs w:val="24"/>
        </w:rPr>
        <w:t>Дохтор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, заведующей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Рубиловской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библиотекой, ветеране педагогического труда Л.Г.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Рубенис</w:t>
      </w:r>
      <w:proofErr w:type="spellEnd"/>
      <w:r w:rsidRPr="0066782E">
        <w:rPr>
          <w:rFonts w:ascii="Times New Roman" w:hAnsi="Times New Roman"/>
          <w:sz w:val="24"/>
          <w:szCs w:val="24"/>
        </w:rPr>
        <w:t>, хоре ветеранов войны и труда, мастерах декоративно-прикладного искусства  Н. Макухе и Н.В. Титовой.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Готовятся к субботнику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- 25 </w:t>
      </w:r>
      <w:proofErr w:type="spellStart"/>
      <w:r w:rsidRPr="0066782E">
        <w:rPr>
          <w:rFonts w:ascii="Times New Roman" w:hAnsi="Times New Roman"/>
          <w:sz w:val="24"/>
          <w:szCs w:val="24"/>
        </w:rPr>
        <w:t>мар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12).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lastRenderedPageBreak/>
        <w:tab/>
        <w:t>В Островской центральной районной библиотеке прошло очередное заседание клуба цветоводов «Вдохновение».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Дубова, Л.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Равноправные партнеры    // Островские вести (Островский р-н). - 2020. - 10 июня (№ 22).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сотрудничестве школ города и Островской центральной районной библиотеки.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Еще один шаг к новым технологиям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- 1 июля (№ 25).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Библиотекари </w:t>
      </w:r>
      <w:proofErr w:type="spellStart"/>
      <w:r w:rsidRPr="0066782E">
        <w:rPr>
          <w:rFonts w:ascii="Times New Roman" w:hAnsi="Times New Roman"/>
          <w:sz w:val="24"/>
          <w:szCs w:val="24"/>
        </w:rPr>
        <w:t>Рубиловской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, Первомайской и </w:t>
      </w:r>
      <w:proofErr w:type="spellStart"/>
      <w:r w:rsidRPr="0066782E">
        <w:rPr>
          <w:rFonts w:ascii="Times New Roman" w:hAnsi="Times New Roman"/>
          <w:sz w:val="24"/>
          <w:szCs w:val="24"/>
        </w:rPr>
        <w:t>Елоховской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сельских библиотек прошли стажировку по работе с </w:t>
      </w:r>
      <w:proofErr w:type="gramStart"/>
      <w:r w:rsidRPr="0066782E">
        <w:rPr>
          <w:rFonts w:ascii="Times New Roman" w:hAnsi="Times New Roman"/>
          <w:sz w:val="24"/>
          <w:szCs w:val="24"/>
        </w:rPr>
        <w:t>социальными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sz w:val="24"/>
          <w:szCs w:val="24"/>
        </w:rPr>
        <w:t>медиа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«Золушки» зажигают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сент. (№ 34).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театральном клубе "Золушка" при </w:t>
      </w:r>
      <w:proofErr w:type="spellStart"/>
      <w:r w:rsidRPr="0066782E">
        <w:rPr>
          <w:rFonts w:ascii="Times New Roman" w:hAnsi="Times New Roman"/>
          <w:sz w:val="24"/>
          <w:szCs w:val="24"/>
        </w:rPr>
        <w:t>Шаркуновской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Интересные встречи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- 9 сент. (№ 12).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66782E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библиотеке прошел мастер-класс для детей по плетению кукол из природного материала.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История в одной книге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сент. (№ 34).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Доктор филологических наук Любовь </w:t>
      </w:r>
      <w:proofErr w:type="spellStart"/>
      <w:r w:rsidRPr="0066782E">
        <w:rPr>
          <w:rFonts w:ascii="Times New Roman" w:hAnsi="Times New Roman"/>
          <w:sz w:val="24"/>
          <w:szCs w:val="24"/>
        </w:rPr>
        <w:t>Юрчук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подарила Островской центральной районной библиотеке два тома книги «Легенды Псковской области».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Книги в дар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- 19 авг. (№ 32). - С. 14. - Москвичка Ирина </w:t>
      </w:r>
      <w:proofErr w:type="spellStart"/>
      <w:r w:rsidRPr="0066782E">
        <w:rPr>
          <w:rFonts w:ascii="Times New Roman" w:hAnsi="Times New Roman"/>
          <w:sz w:val="24"/>
          <w:szCs w:val="24"/>
        </w:rPr>
        <w:t>Пин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передала в дар Островской центральной районной библиотеке книги из домашней коллекции. Возле здания библиотеки ведется строительство нового тротуара.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Книжные новинки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- 29 янв. (№ 4). - С. 4. </w:t>
      </w:r>
      <w:r w:rsidRPr="0066782E">
        <w:rPr>
          <w:rFonts w:ascii="Times New Roman" w:hAnsi="Times New Roman"/>
          <w:sz w:val="24"/>
          <w:szCs w:val="24"/>
        </w:rPr>
        <w:tab/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Более 1500 новых книг различной тематики получила Островская центральная районная библиотека. Также для читателей предоставлен доступ к ресурсам Национальной электронной библиотеки (НЭБ).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Краеведческие чтения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дек. (№ 48).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прошли 7-е районные краеведческие чтения в режиме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Кулагина, О.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Точка притяжения    // Островские вести (Островский р-н). - 2020. - 27 мая (№ 20).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работе библиотекаря </w:t>
      </w:r>
      <w:proofErr w:type="spellStart"/>
      <w:r w:rsidRPr="0066782E">
        <w:rPr>
          <w:rFonts w:ascii="Times New Roman" w:hAnsi="Times New Roman"/>
          <w:sz w:val="24"/>
          <w:szCs w:val="24"/>
        </w:rPr>
        <w:t>Елоховской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библиотеки Кулагиной Ольги Анатольевны.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Ленинград в огне блокады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- 22 янв. (№ 3).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</w:r>
      <w:proofErr w:type="gramStart"/>
      <w:r w:rsidRPr="0066782E">
        <w:rPr>
          <w:rFonts w:ascii="Times New Roman" w:hAnsi="Times New Roman"/>
          <w:sz w:val="24"/>
          <w:szCs w:val="24"/>
        </w:rPr>
        <w:t>О мероприятиях, посвященных снятию блокады Ленинграда в центральной и сельских библиотеках Островского р-на.</w:t>
      </w:r>
      <w:proofErr w:type="gramEnd"/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Литературная энциклопедия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- 8 июля (№ 26).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Сайт «Литературная карта Островского района», созданный Островской центральной районной библиотекой отметил пятилетие.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>.</w:t>
      </w:r>
      <w:r w:rsidRPr="0066782E">
        <w:rPr>
          <w:rFonts w:ascii="Times New Roman" w:hAnsi="Times New Roman"/>
          <w:bCs/>
          <w:sz w:val="24"/>
          <w:szCs w:val="24"/>
        </w:rPr>
        <w:t xml:space="preserve"> Михайлова, М.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Самый гуманный праздник    // Островские вести (Островский р-н). - 2020. - 27 мая (№ 20).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Поздравление с Общероссийским днем библиотек от постоянного читателя Миры Геннадьевны Михайловой.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 </w:t>
      </w:r>
      <w:r w:rsidRPr="0066782E">
        <w:rPr>
          <w:rFonts w:ascii="Times New Roman" w:hAnsi="Times New Roman"/>
          <w:bCs/>
          <w:sz w:val="24"/>
          <w:szCs w:val="24"/>
        </w:rPr>
        <w:t>«...Не поле перейти»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- 4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44).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состоялась презентация новой книги островской поэтессы Татьяны Алексеевой-Никулиной «...Не поле перейти».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Неожиданная встреча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- 5 февр. (№ 5).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Участники клуба «Лира» при Островской центральной библиотеке посетили </w:t>
      </w:r>
      <w:proofErr w:type="spellStart"/>
      <w:r w:rsidRPr="0066782E">
        <w:rPr>
          <w:rFonts w:ascii="Times New Roman" w:hAnsi="Times New Roman"/>
          <w:sz w:val="24"/>
          <w:szCs w:val="24"/>
        </w:rPr>
        <w:t>Псково-Печерский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мужской монастырь.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Неизвестные имена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- 20 мая (№ 19).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Об участнице островского подпольного движения </w:t>
      </w:r>
      <w:proofErr w:type="spellStart"/>
      <w:r w:rsidRPr="0066782E">
        <w:rPr>
          <w:rFonts w:ascii="Times New Roman" w:hAnsi="Times New Roman"/>
          <w:sz w:val="24"/>
          <w:szCs w:val="24"/>
        </w:rPr>
        <w:t>Кийс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Пальме Яновне в рамках сбора материалов к книге «Солдаты Победы».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Нескучный выходной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- 5 авг. (№ 30). - С. 14.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</w:t>
      </w:r>
      <w:proofErr w:type="spellStart"/>
      <w:r w:rsidRPr="0066782E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модельной библиотеке стартовал новый проект «Нескучный выходной в библиотеке», посвященный семейному досугу, играм, мастер-классам.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7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«Нет лет...!»</w:t>
      </w:r>
      <w:r w:rsidRPr="0066782E">
        <w:rPr>
          <w:rFonts w:ascii="Times New Roman" w:hAnsi="Times New Roman"/>
          <w:sz w:val="24"/>
          <w:szCs w:val="24"/>
        </w:rPr>
        <w:t xml:space="preserve">  // Островские вести (Островский р-н). - 2020. - 9 дек. (№ 49). - С. 4.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рамках проекта «Нет лет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.!» 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на базе Островской центральной районной библиотеки проводятся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онлайн-занятия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по пальчиковой гимнастике.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Новая парковка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- 2 сент. (№ 34). - С. 2. 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У здания Островской центральной районной библиотеки проведены работы по благоустройству тротуара.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Новогодний серпантин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- 15 янв. (№ 2).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 новогодних мероприятиях в Островской центральной районной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Новое поступление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- 17 июня (№ 23).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рамках национального проекта «Культура» Островская центральная районная библиотека получила 5 тыс. новых книг.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О городе и семье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- 15 апр. (№ 14).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Островская центральная районная библиотека запустила два новых проекта «Расскажу с любовью я о городе» и «</w:t>
      </w:r>
      <w:proofErr w:type="spellStart"/>
      <w:r w:rsidRPr="0066782E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семейная фотография».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О новых подходах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- 19 авг. (№ 32).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работе с молодежью Островского района и новых мероприятиях с молодежной группой. В Островской центральной районной библиотеке будут проводиться уроки моделирования на </w:t>
      </w:r>
      <w:proofErr w:type="gramStart"/>
      <w:r w:rsidRPr="0066782E">
        <w:rPr>
          <w:rFonts w:ascii="Times New Roman" w:hAnsi="Times New Roman"/>
          <w:sz w:val="24"/>
          <w:szCs w:val="24"/>
        </w:rPr>
        <w:t>3Д-принтере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и работать студия звукозаписи.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Память нашей Победы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- 13 мая (№ 18).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стартовала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онлайн-акция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«Библионочь-2020», </w:t>
      </w:r>
      <w:proofErr w:type="gramStart"/>
      <w:r w:rsidRPr="0066782E">
        <w:rPr>
          <w:rFonts w:ascii="Times New Roman" w:hAnsi="Times New Roman"/>
          <w:sz w:val="24"/>
          <w:szCs w:val="24"/>
        </w:rPr>
        <w:t>посвященная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75-летию Победы в Великой Отечественной войне.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Парламентарии в библиотеке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- 18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46).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Депутаты районного Собрания депутатов Островского р-на провели заседание в центральной районной библиотеке с целью ознакомления с новыми возможностями библиотеки в рамках национального проекта «Культура».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Первое заседание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- 19 февр. (№ 7).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2 февраля в Островской центральной районной библиотеке прошло первое заседание литературно-православного клуба «Родник».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6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Под огнем противника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- 13 мая (№ 18).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боевом пути участника Великой Отечественной войны </w:t>
      </w:r>
      <w:proofErr w:type="spellStart"/>
      <w:r w:rsidRPr="0066782E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Алексея Кузьмича в рамках сбора материалов к книге «Солдаты Победы».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Поклонники шашек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- 15 янв. (№ 2).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во время новогодних каникул состоялся шашечный турнир.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Посылки внимания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// Островские вести (Островский р-н). - 2020. - 21 окт. (№ 42).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Островском районе стартовала программа помощи пожилым людям и инвалидам, пережившим пандемию </w:t>
      </w:r>
      <w:proofErr w:type="spellStart"/>
      <w:r w:rsidRPr="0066782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В Островской центральной районной </w:t>
      </w:r>
      <w:proofErr w:type="gramStart"/>
      <w:r w:rsidRPr="0066782E">
        <w:rPr>
          <w:rFonts w:ascii="Times New Roman" w:hAnsi="Times New Roman"/>
          <w:sz w:val="24"/>
          <w:szCs w:val="24"/>
        </w:rPr>
        <w:t>библиотеке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бывшим малолетним узникам концлагерей были вручены специальные наборы помощи.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Пришли на помощь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 сент. (№ 34).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О работе волонтеров Ильи </w:t>
      </w:r>
      <w:proofErr w:type="spellStart"/>
      <w:r w:rsidRPr="0066782E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и Даниила </w:t>
      </w:r>
      <w:proofErr w:type="spellStart"/>
      <w:r w:rsidRPr="0066782E">
        <w:rPr>
          <w:rFonts w:ascii="Times New Roman" w:hAnsi="Times New Roman"/>
          <w:sz w:val="24"/>
          <w:szCs w:val="24"/>
        </w:rPr>
        <w:t>Вохмянина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в Островской центральной районной библиотеке.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Ребята познают мир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- 2 окт. (№ 39). - С. 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Калининской сельской модельной библиотеке состоялось мероприятие для детей, посвященное правильному питанию из цикла «Я познаю мир».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Россия - это мы!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- 17 июня (№ 23).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lastRenderedPageBreak/>
        <w:tab/>
        <w:t xml:space="preserve">В Центре культуры «Юбилейный» и в Островской центральной районной библиотеке прошли мероприятия в режиме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</w:t>
      </w:r>
      <w:proofErr w:type="spellEnd"/>
      <w:r w:rsidRPr="0066782E">
        <w:rPr>
          <w:rFonts w:ascii="Times New Roman" w:hAnsi="Times New Roman"/>
          <w:sz w:val="24"/>
          <w:szCs w:val="24"/>
        </w:rPr>
        <w:t>, посвященные Дню России.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С заботой о здоровье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- 14 окт. (№ 41).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в рамках программы «Долголетие.80+» состоялась встреча пенсионеров с врачом-кардиологом Жанной </w:t>
      </w:r>
      <w:proofErr w:type="spellStart"/>
      <w:r w:rsidRPr="0066782E">
        <w:rPr>
          <w:rFonts w:ascii="Times New Roman" w:hAnsi="Times New Roman"/>
          <w:sz w:val="24"/>
          <w:szCs w:val="24"/>
        </w:rPr>
        <w:t>Шлосберг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 xml:space="preserve">Семендяева, О. </w:t>
      </w:r>
      <w:r w:rsidRPr="0066782E">
        <w:rPr>
          <w:rFonts w:ascii="Times New Roman" w:hAnsi="Times New Roman"/>
          <w:sz w:val="24"/>
          <w:szCs w:val="24"/>
        </w:rPr>
        <w:t xml:space="preserve">Минер надводных кораблей    // Островские вести (Островский р-н). - 2020. - 12 февр. (№ 6).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Продолжается сбор информации к 5 тому книги «Солдаты Победы». Краткая биография </w:t>
      </w:r>
      <w:proofErr w:type="gramStart"/>
      <w:r w:rsidRPr="0066782E">
        <w:rPr>
          <w:rFonts w:ascii="Times New Roman" w:hAnsi="Times New Roman"/>
          <w:sz w:val="24"/>
          <w:szCs w:val="24"/>
        </w:rPr>
        <w:t>участника Великой Отечественной войны Васильева Бориса Леонидовича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>.</w:t>
      </w:r>
      <w:r w:rsidRPr="0066782E">
        <w:rPr>
          <w:rFonts w:ascii="Times New Roman" w:hAnsi="Times New Roman"/>
          <w:bCs/>
          <w:sz w:val="24"/>
          <w:szCs w:val="24"/>
        </w:rPr>
        <w:t xml:space="preserve"> Семендяева, О.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Прибавил год, чтобы попасть на фронт    // Островские вести (Островский р-н). - 2020. - 29 янв. (№ 4).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Краткая биография участника Великой Отечественной войны, ветерана труда </w:t>
      </w:r>
      <w:proofErr w:type="spellStart"/>
      <w:r w:rsidRPr="0066782E">
        <w:rPr>
          <w:rFonts w:ascii="Times New Roman" w:hAnsi="Times New Roman"/>
          <w:sz w:val="24"/>
          <w:szCs w:val="24"/>
        </w:rPr>
        <w:t>Девятченко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Василия Дмитриева в рамках сбора материалов к книге «Солдаты Победы».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 xml:space="preserve">Семендяева, О. </w:t>
      </w:r>
      <w:r w:rsidRPr="0066782E">
        <w:rPr>
          <w:rFonts w:ascii="Times New Roman" w:hAnsi="Times New Roman"/>
          <w:sz w:val="24"/>
          <w:szCs w:val="24"/>
        </w:rPr>
        <w:t xml:space="preserve">18 боевых вылетов    // Островские вести (Островский р-н). - 2020. - 4 </w:t>
      </w:r>
      <w:proofErr w:type="spellStart"/>
      <w:r w:rsidRPr="0066782E">
        <w:rPr>
          <w:rFonts w:ascii="Times New Roman" w:hAnsi="Times New Roman"/>
          <w:sz w:val="24"/>
          <w:szCs w:val="24"/>
        </w:rPr>
        <w:t>мар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9).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Краткая биография участника Великой Отечественной войны </w:t>
      </w:r>
      <w:proofErr w:type="spellStart"/>
      <w:r w:rsidRPr="0066782E">
        <w:rPr>
          <w:rFonts w:ascii="Times New Roman" w:hAnsi="Times New Roman"/>
          <w:sz w:val="24"/>
          <w:szCs w:val="24"/>
        </w:rPr>
        <w:t>Близневского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Александра Васильевича в рамках сбора материала к книге «Солдаты Победы» Островской центральной районной библиотекой.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6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Скобариада</w:t>
      </w:r>
      <w:proofErr w:type="spellEnd"/>
      <w:r w:rsidRPr="0066782E">
        <w:rPr>
          <w:rFonts w:ascii="Times New Roman" w:hAnsi="Times New Roman"/>
          <w:bCs/>
          <w:sz w:val="24"/>
          <w:szCs w:val="24"/>
        </w:rPr>
        <w:t xml:space="preserve"> народных игр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- 5 февр. (№ 5).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деревне </w:t>
      </w:r>
      <w:proofErr w:type="spellStart"/>
      <w:r w:rsidRPr="0066782E">
        <w:rPr>
          <w:rFonts w:ascii="Times New Roman" w:hAnsi="Times New Roman"/>
          <w:sz w:val="24"/>
          <w:szCs w:val="24"/>
        </w:rPr>
        <w:t>Карпово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66782E">
        <w:rPr>
          <w:rFonts w:ascii="Times New Roman" w:hAnsi="Times New Roman"/>
          <w:sz w:val="24"/>
          <w:szCs w:val="24"/>
        </w:rPr>
        <w:t>Елоховской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сельской библиотеке прошли мастер-классы в рамках социального проекта «</w:t>
      </w:r>
      <w:proofErr w:type="spellStart"/>
      <w:r w:rsidRPr="0066782E">
        <w:rPr>
          <w:rFonts w:ascii="Times New Roman" w:hAnsi="Times New Roman"/>
          <w:sz w:val="24"/>
          <w:szCs w:val="24"/>
        </w:rPr>
        <w:t>Скобариада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народных игр».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Слово поэта</w:t>
      </w:r>
      <w:r w:rsidRPr="0066782E">
        <w:rPr>
          <w:rFonts w:ascii="Times New Roman" w:hAnsi="Times New Roman"/>
          <w:sz w:val="24"/>
          <w:szCs w:val="24"/>
        </w:rPr>
        <w:t xml:space="preserve">  // Островские вести (Островский р-н). - 2020. - 25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47). - С. 12. </w:t>
      </w: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прошла </w:t>
      </w:r>
      <w:proofErr w:type="spellStart"/>
      <w:r w:rsidRPr="0066782E">
        <w:rPr>
          <w:rFonts w:ascii="Times New Roman" w:hAnsi="Times New Roman"/>
          <w:sz w:val="24"/>
          <w:szCs w:val="24"/>
        </w:rPr>
        <w:t>онлайн-презентация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нового книги стихов островского поэта Геннадия Смирнова «...Так было».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8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</w:t>
      </w:r>
      <w:r w:rsidRPr="0066782E">
        <w:rPr>
          <w:rFonts w:ascii="Times New Roman" w:hAnsi="Times New Roman"/>
          <w:bCs/>
          <w:sz w:val="24"/>
          <w:szCs w:val="24"/>
        </w:rPr>
        <w:t>Снимается фильм об узниках</w:t>
      </w:r>
      <w:r w:rsidRPr="0066782E">
        <w:rPr>
          <w:rFonts w:ascii="Times New Roman" w:hAnsi="Times New Roman"/>
          <w:sz w:val="24"/>
          <w:szCs w:val="24"/>
        </w:rPr>
        <w:t xml:space="preserve"> // Островские вести (Островский р-н). - 2020. - 21 окт. (№ 42). - С. 13.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в рамках реализации проекта «Непокоренные» приступили к съемке документального фильма, основанного на воспоминаниях бывших несовершеннолетних узников фашистских концлагерей.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59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Тауфик</w:t>
      </w:r>
      <w:proofErr w:type="spellEnd"/>
      <w:r w:rsidRPr="0066782E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Довмонте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- 26 февр. (№ 8). - С. 12.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состоялась творческая встреча с писателем, автором книги «Сказание о забытом князе» </w:t>
      </w:r>
      <w:proofErr w:type="spellStart"/>
      <w:r w:rsidRPr="0066782E">
        <w:rPr>
          <w:rFonts w:ascii="Times New Roman" w:hAnsi="Times New Roman"/>
          <w:sz w:val="24"/>
          <w:szCs w:val="24"/>
        </w:rPr>
        <w:t>Тауфиком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Рахматуллиным.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60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Три часа сказки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- 1 янв. (№ 1). - С. 17.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для местного отделения «Союз пенсионеров» прошел новогодний праздник «Вместе встретим Новый год».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Федоров, А.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Не сдались, прошитые свинцом  // Островские вести (Островский р-н). - 2020. - 26 февр. (№ 8). - С. 5.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lastRenderedPageBreak/>
        <w:tab/>
        <w:t xml:space="preserve">В Островской центральной районной библиотеке прошел Урок мужества, посвященный памяти разведчиков спецназа ГРУ, погибших 21 февраля 2000 г. в Чечне, у села </w:t>
      </w:r>
      <w:proofErr w:type="spellStart"/>
      <w:r w:rsidRPr="0066782E">
        <w:rPr>
          <w:rFonts w:ascii="Times New Roman" w:hAnsi="Times New Roman"/>
          <w:sz w:val="24"/>
          <w:szCs w:val="24"/>
        </w:rPr>
        <w:t>Харсеной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Федоров, А.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Таким он парнем был // Островские вести (Островский р-н). - 2020. - 1 янв. (№ 1). - С. 6.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Островской центральной районной библиотеке состоялась встреча участников боевых действий в Афганистане, сослуживцев </w:t>
      </w:r>
      <w:proofErr w:type="spellStart"/>
      <w:r w:rsidRPr="0066782E">
        <w:rPr>
          <w:rFonts w:ascii="Times New Roman" w:hAnsi="Times New Roman"/>
          <w:sz w:val="24"/>
          <w:szCs w:val="24"/>
        </w:rPr>
        <w:t>островича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Андрея Константинова с юнармейцами и жителями города.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6782E">
        <w:rPr>
          <w:rFonts w:ascii="Times New Roman" w:hAnsi="Times New Roman"/>
          <w:bCs/>
          <w:sz w:val="24"/>
          <w:szCs w:val="24"/>
        </w:rPr>
        <w:t>Федукова</w:t>
      </w:r>
      <w:proofErr w:type="spellEnd"/>
      <w:r w:rsidRPr="0066782E">
        <w:rPr>
          <w:rFonts w:ascii="Times New Roman" w:hAnsi="Times New Roman"/>
          <w:bCs/>
          <w:sz w:val="24"/>
          <w:szCs w:val="24"/>
        </w:rPr>
        <w:t>, Л.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82E">
        <w:rPr>
          <w:rFonts w:ascii="Times New Roman" w:hAnsi="Times New Roman"/>
          <w:sz w:val="24"/>
          <w:szCs w:val="24"/>
        </w:rPr>
        <w:t xml:space="preserve">Вначале было слово    // Островские вести (Островский р-н). - 2020. - 27 мая (№ 20).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 xml:space="preserve">Поздравление с Общероссийским днем библиотек от члена Союза писателей России Л.В. </w:t>
      </w:r>
      <w:proofErr w:type="spellStart"/>
      <w:r w:rsidRPr="0066782E">
        <w:rPr>
          <w:rFonts w:ascii="Times New Roman" w:hAnsi="Times New Roman"/>
          <w:sz w:val="24"/>
          <w:szCs w:val="24"/>
        </w:rPr>
        <w:t>Федуковой</w:t>
      </w:r>
      <w:proofErr w:type="spellEnd"/>
      <w:r w:rsidRPr="0066782E">
        <w:rPr>
          <w:rFonts w:ascii="Times New Roman" w:hAnsi="Times New Roman"/>
          <w:sz w:val="24"/>
          <w:szCs w:val="24"/>
        </w:rPr>
        <w:t>.</w:t>
      </w:r>
    </w:p>
    <w:p w:rsidR="004713CA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Чем живешь, студент?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- 4 </w:t>
      </w:r>
      <w:proofErr w:type="spellStart"/>
      <w:r w:rsidRPr="0066782E">
        <w:rPr>
          <w:rFonts w:ascii="Times New Roman" w:hAnsi="Times New Roman"/>
          <w:sz w:val="24"/>
          <w:szCs w:val="24"/>
        </w:rPr>
        <w:t>нояб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. (№ 44). - С. 4.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Об акциях и мероприятиях и волонтерской работе, проводимых в Островском многопрофильном колледже. Одно их мероприятий было проведено совместно с Островской центральной районной библиотекой и посвящено Великим географическим открытиям.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5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Черкашина, Е. А. Академия юных правоведов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sz w:val="24"/>
          <w:szCs w:val="24"/>
        </w:rPr>
        <w:t>квест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/ Е. А. Черкашина, О. Е. Алексеева // Читаем, учимся, играем. – 2020. – </w:t>
      </w:r>
      <w:proofErr w:type="spellStart"/>
      <w:r w:rsidRPr="0066782E">
        <w:rPr>
          <w:rFonts w:ascii="Times New Roman" w:hAnsi="Times New Roman"/>
          <w:sz w:val="24"/>
          <w:szCs w:val="24"/>
        </w:rPr>
        <w:t>Вып</w:t>
      </w:r>
      <w:proofErr w:type="spellEnd"/>
      <w:r w:rsidRPr="0066782E">
        <w:rPr>
          <w:rFonts w:ascii="Times New Roman" w:hAnsi="Times New Roman"/>
          <w:sz w:val="24"/>
          <w:szCs w:val="24"/>
        </w:rPr>
        <w:t>. 3. – С. 76 – 82.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6</w:t>
      </w:r>
      <w:r w:rsidRPr="0066782E">
        <w:rPr>
          <w:rFonts w:ascii="Times New Roman" w:hAnsi="Times New Roman"/>
          <w:b/>
          <w:sz w:val="24"/>
          <w:szCs w:val="24"/>
        </w:rPr>
        <w:t>.</w:t>
      </w:r>
      <w:r w:rsidRPr="0066782E">
        <w:rPr>
          <w:rFonts w:ascii="Times New Roman" w:hAnsi="Times New Roman"/>
          <w:sz w:val="24"/>
          <w:szCs w:val="24"/>
        </w:rPr>
        <w:t xml:space="preserve"> Черкашина, Е. А. Прогулка по городу профессий</w:t>
      </w:r>
      <w:proofErr w:type="gramStart"/>
      <w:r w:rsidRPr="006678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7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82E">
        <w:rPr>
          <w:rFonts w:ascii="Times New Roman" w:hAnsi="Times New Roman"/>
          <w:sz w:val="24"/>
          <w:szCs w:val="24"/>
        </w:rPr>
        <w:t>квест</w:t>
      </w:r>
      <w:proofErr w:type="spellEnd"/>
      <w:r w:rsidRPr="0066782E">
        <w:rPr>
          <w:rFonts w:ascii="Times New Roman" w:hAnsi="Times New Roman"/>
          <w:sz w:val="24"/>
          <w:szCs w:val="24"/>
        </w:rPr>
        <w:t xml:space="preserve"> / Е. А. Черкашина, О. Е. Алексеева // Читаем, учимся, играем. – 2020. – </w:t>
      </w:r>
      <w:proofErr w:type="spellStart"/>
      <w:r w:rsidRPr="0066782E">
        <w:rPr>
          <w:rFonts w:ascii="Times New Roman" w:hAnsi="Times New Roman"/>
          <w:sz w:val="24"/>
          <w:szCs w:val="24"/>
        </w:rPr>
        <w:t>Вып</w:t>
      </w:r>
      <w:proofErr w:type="spellEnd"/>
      <w:r w:rsidRPr="0066782E">
        <w:rPr>
          <w:rFonts w:ascii="Times New Roman" w:hAnsi="Times New Roman"/>
          <w:sz w:val="24"/>
          <w:szCs w:val="24"/>
        </w:rPr>
        <w:t>. 1. – С. 70 – 76.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6782E">
        <w:rPr>
          <w:rFonts w:ascii="Times New Roman" w:hAnsi="Times New Roman"/>
          <w:b/>
          <w:bCs/>
          <w:sz w:val="24"/>
          <w:szCs w:val="24"/>
        </w:rPr>
        <w:t>.</w:t>
      </w:r>
      <w:r w:rsidRPr="0066782E">
        <w:rPr>
          <w:rFonts w:ascii="Times New Roman" w:hAnsi="Times New Roman"/>
          <w:bCs/>
          <w:sz w:val="24"/>
          <w:szCs w:val="24"/>
        </w:rPr>
        <w:t xml:space="preserve"> Юные герои большой войны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- 26 февр. (№ 8). - С. 11.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 xml:space="preserve">В отделе по работе с детьми Островской центральной библиотеки прошел Урок мужества «Юные герои большой войны», посвященный юным патриотам.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6782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782E">
        <w:rPr>
          <w:rFonts w:ascii="Times New Roman" w:hAnsi="Times New Roman"/>
          <w:bCs/>
          <w:sz w:val="24"/>
          <w:szCs w:val="24"/>
        </w:rPr>
        <w:t>Юридическая помощь для пенсионеров</w:t>
      </w:r>
      <w:r w:rsidRPr="0066782E">
        <w:rPr>
          <w:rFonts w:ascii="Times New Roman" w:hAnsi="Times New Roman"/>
          <w:sz w:val="24"/>
          <w:szCs w:val="24"/>
        </w:rPr>
        <w:t xml:space="preserve">    // Островские вести (Островский р-н). - 2020. - 26 февр. (№ 8). - С. 12.  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2E">
        <w:rPr>
          <w:rFonts w:ascii="Times New Roman" w:hAnsi="Times New Roman"/>
          <w:sz w:val="24"/>
          <w:szCs w:val="24"/>
        </w:rPr>
        <w:tab/>
        <w:t>В Островской центральной районной библиотеке прошел информационный день в рамках проекта «Территория права», в котором рассказывалось о практических советах на тему ЖКХ.</w:t>
      </w:r>
    </w:p>
    <w:p w:rsidR="004713CA" w:rsidRPr="0066782E" w:rsidRDefault="004713CA" w:rsidP="004713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13CA" w:rsidRPr="00A42618" w:rsidRDefault="004713CA" w:rsidP="004713CA">
      <w:pPr>
        <w:spacing w:after="0"/>
        <w:jc w:val="both"/>
        <w:rPr>
          <w:sz w:val="24"/>
          <w:szCs w:val="24"/>
        </w:rPr>
      </w:pPr>
    </w:p>
    <w:p w:rsidR="004713CA" w:rsidRPr="008B3419" w:rsidRDefault="004713CA" w:rsidP="004713CA">
      <w:pPr>
        <w:rPr>
          <w:rFonts w:ascii="Times New Roman" w:hAnsi="Times New Roman"/>
          <w:sz w:val="24"/>
          <w:szCs w:val="24"/>
        </w:rPr>
      </w:pPr>
    </w:p>
    <w:p w:rsidR="004713CA" w:rsidRDefault="004713CA" w:rsidP="004713C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13CA" w:rsidRDefault="004713CA" w:rsidP="004713C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13CA" w:rsidRDefault="004713CA" w:rsidP="004713CA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5D3E" w:rsidRDefault="00995D3E"/>
    <w:sectPr w:rsidR="00995D3E" w:rsidSect="0099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13CA"/>
    <w:rsid w:val="004713CA"/>
    <w:rsid w:val="0099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2021-01-19T07:46:00Z</dcterms:created>
  <dcterms:modified xsi:type="dcterms:W3CDTF">2021-01-19T07:47:00Z</dcterms:modified>
</cp:coreProperties>
</file>