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56" w:rsidRDefault="009B7A56" w:rsidP="00861CE2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9B7A56" w:rsidRDefault="009B7A56" w:rsidP="00861CE2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«Островская ЦРБ»</w:t>
      </w:r>
    </w:p>
    <w:p w:rsidR="009B7A56" w:rsidRDefault="009B7A56" w:rsidP="00861CE2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Т.П. Андреева</w:t>
      </w:r>
    </w:p>
    <w:p w:rsidR="009B7A56" w:rsidRDefault="009B7A56" w:rsidP="00861C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B7A56" w:rsidRPr="005B75DF" w:rsidRDefault="009B7A56" w:rsidP="00861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75DF">
        <w:rPr>
          <w:rFonts w:ascii="Times New Roman" w:hAnsi="Times New Roman"/>
          <w:b/>
          <w:sz w:val="28"/>
          <w:szCs w:val="28"/>
        </w:rPr>
        <w:t>«Духовное наследие в книгах и чтении»</w:t>
      </w:r>
    </w:p>
    <w:p w:rsidR="009B7A56" w:rsidRDefault="009B7A56" w:rsidP="00861C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духовно-нравственному просвещению населения</w:t>
      </w:r>
    </w:p>
    <w:p w:rsidR="009B7A56" w:rsidRDefault="009B7A56" w:rsidP="00861C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2017 - 2018 гг.</w:t>
      </w:r>
    </w:p>
    <w:p w:rsidR="009B7A56" w:rsidRDefault="009B7A56" w:rsidP="00861C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A56" w:rsidRDefault="009B7A56" w:rsidP="00861C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Духовно-нравственное воспитание складывается из многих моментов, это и воспитание патриотизма и гражданственности, привитие семейных, духовных ценностей, воспитание любви к своей малой родине, своему краю, предотвращение вредных привычек, воспитание стремления к здоровому образу жизни.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Духовно-нравственное просвещение на сегодняшний день задача первостепенной важности не только церкви и образовательных учреждений, но и учреждений культуры.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Задачи библиотек на современном этапе – это пропаганда книги, обеспечение доступности социокультурной информации для различных групп пользователей, организация их досуга.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Поэтому необходимо в библиотеках использовать такие методы работы, которые смогут обеспечить полное и оперативное удовлетворение информационных и духовных потребностей людей в доступной для них форме. 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Нам, библиотекарям, хотелось бы, чтобы библиотека стала тем местом, где можно найти ответ практически на любой вопрос в сфере нравственности, духовности, психологии, эстетики, творчества. Не случайно выдающийся английский ученый - этнограф Д. </w:t>
      </w:r>
      <w:proofErr w:type="spellStart"/>
      <w:r>
        <w:rPr>
          <w:rFonts w:ascii="Times New Roman" w:hAnsi="Times New Roman"/>
          <w:sz w:val="28"/>
          <w:szCs w:val="28"/>
        </w:rPr>
        <w:t>Леббок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говорил: «Каждый из нас может обрести в библиотеке спокойствие духа, утешение в печали, нравственное обновление и счастье».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«Духовное наследие в книгах и чтении» разработана отделом обслуживания читателей Островской центральной районной библиотеки для создания благоприятных условий духовно-нравственного просвещения различных категорий и социальных слоев населения города Острова и района. </w:t>
      </w:r>
    </w:p>
    <w:p w:rsidR="009B7A56" w:rsidRDefault="009B7A56" w:rsidP="00861C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реализации проекта:</w:t>
      </w:r>
    </w:p>
    <w:p w:rsidR="009B7A56" w:rsidRDefault="009B7A56" w:rsidP="00861CE2">
      <w:pPr>
        <w:spacing w:after="0"/>
        <w:rPr>
          <w:rFonts w:ascii="Times New Roman" w:hAnsi="Times New Roman"/>
          <w:sz w:val="28"/>
          <w:szCs w:val="28"/>
        </w:rPr>
      </w:pP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потребности у населения в чтении литературы и</w:t>
      </w:r>
      <w:r w:rsidRPr="00D63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системы информационной поддержки непрерывного духовно- нравственного </w:t>
      </w:r>
      <w:r>
        <w:rPr>
          <w:rFonts w:ascii="Times New Roman" w:hAnsi="Times New Roman"/>
          <w:sz w:val="28"/>
          <w:szCs w:val="28"/>
        </w:rPr>
        <w:lastRenderedPageBreak/>
        <w:t>просвещения и массового распространения знаний в помощь духовному развитию личности через проведение массовой работы среди различных категорий населения города и района;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обращение к духовно - нравственным </w:t>
      </w:r>
      <w:r w:rsidR="001F48C9">
        <w:rPr>
          <w:rFonts w:ascii="Times New Roman" w:hAnsi="Times New Roman"/>
          <w:sz w:val="28"/>
          <w:szCs w:val="28"/>
        </w:rPr>
        <w:t>традициям и</w:t>
      </w:r>
      <w:r>
        <w:rPr>
          <w:rFonts w:ascii="Times New Roman" w:hAnsi="Times New Roman"/>
          <w:sz w:val="28"/>
          <w:szCs w:val="28"/>
        </w:rPr>
        <w:t xml:space="preserve"> ценностям русского народа;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информационно-просветительская и культурно-просветительская деятельность;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имиджа библиотеки - центра духовно-нравственного воспитания и просвещения населения;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уровня правонарушений в подростковой и молодежной среде, сохранение патриотического, культурного и духовного наследия;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возрождение духовно-нравственных традиций среди разных слоев населения г. Острова и района;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доступности социокультурной информации всем слоям населения различных категорий и возраста; 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2017-2018 гг.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A56" w:rsidRPr="005558D0" w:rsidRDefault="009B7A56" w:rsidP="005558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Партнеры в реализации Программы: Клуб интересных встреч «Лира», клуб цветоводов «Вдохновение», МО «Союз пенсионеров», писатели и поэты Островского района, </w:t>
      </w:r>
      <w:r>
        <w:rPr>
          <w:rFonts w:ascii="Times New Roman" w:hAnsi="Times New Roman"/>
          <w:bCs/>
          <w:iCs/>
          <w:sz w:val="28"/>
          <w:szCs w:val="28"/>
        </w:rPr>
        <w:t>Псковская региональная общественная организация</w:t>
      </w:r>
      <w:r w:rsidRPr="005558D0">
        <w:rPr>
          <w:rFonts w:ascii="Times New Roman" w:hAnsi="Times New Roman"/>
          <w:bCs/>
          <w:iCs/>
          <w:sz w:val="28"/>
          <w:szCs w:val="28"/>
        </w:rPr>
        <w:t xml:space="preserve"> «Общество истории и культуры Островского уезда»</w:t>
      </w:r>
      <w:r w:rsidRPr="005558D0">
        <w:rPr>
          <w:rFonts w:ascii="Times New Roman" w:hAnsi="Times New Roman"/>
          <w:sz w:val="28"/>
          <w:szCs w:val="28"/>
        </w:rPr>
        <w:t xml:space="preserve"> 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6981" w:rsidRDefault="00166981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Ожидаемые результаты:                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фондов православной литературы с использованием различных форм и методов работы;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культуры чтения православной литературы через обзоры новой литературы, беседы добра и благочестия, духовно-нравственные чтения, часы общения, литературно-исторические праздники, конкурсы, тематические программы, литературные вечера, культурно-просветительские акции, </w:t>
      </w:r>
      <w:r w:rsidR="001F48C9">
        <w:rPr>
          <w:rFonts w:ascii="Times New Roman" w:hAnsi="Times New Roman"/>
          <w:sz w:val="28"/>
          <w:szCs w:val="28"/>
        </w:rPr>
        <w:t>устные журналы,</w:t>
      </w:r>
      <w:r>
        <w:rPr>
          <w:rFonts w:ascii="Times New Roman" w:hAnsi="Times New Roman"/>
          <w:sz w:val="28"/>
          <w:szCs w:val="28"/>
        </w:rPr>
        <w:t xml:space="preserve"> способствующие привлечению в библиотеку определенных групп населения.</w:t>
      </w: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A56" w:rsidRDefault="009B7A56" w:rsidP="00861C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A56" w:rsidRDefault="009B7A56" w:rsidP="00861CE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70A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Центральная районная библиотека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2410"/>
        <w:gridCol w:w="1134"/>
        <w:gridCol w:w="1559"/>
        <w:gridCol w:w="1701"/>
        <w:gridCol w:w="1418"/>
      </w:tblGrid>
      <w:tr w:rsidR="009B7A56" w:rsidRPr="00AF3544" w:rsidTr="0024087F">
        <w:tc>
          <w:tcPr>
            <w:tcW w:w="567" w:type="dxa"/>
          </w:tcPr>
          <w:p w:rsidR="009B7A56" w:rsidRPr="00AF3544" w:rsidRDefault="009B7A56" w:rsidP="00CB6E7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142E3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142E3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134" w:type="dxa"/>
            <w:vAlign w:val="center"/>
          </w:tcPr>
          <w:p w:rsidR="009B7A56" w:rsidRPr="00AF3544" w:rsidRDefault="009B7A56" w:rsidP="00142E3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9B7A56" w:rsidRPr="00AF3544" w:rsidRDefault="009B7A56" w:rsidP="00142E3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9B7A56" w:rsidRPr="00AF3544" w:rsidRDefault="009B7A56" w:rsidP="00142E3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9B7A56" w:rsidRPr="00AF3544" w:rsidRDefault="009B7A56" w:rsidP="00142E3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32E7" w:rsidRPr="00AF3544" w:rsidTr="0024087F">
        <w:tc>
          <w:tcPr>
            <w:tcW w:w="567" w:type="dxa"/>
          </w:tcPr>
          <w:p w:rsidR="006F32E7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8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6F32E7" w:rsidRPr="00AF3544" w:rsidRDefault="006F32E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«Светлый праздник – Рождество»</w:t>
            </w:r>
          </w:p>
        </w:tc>
        <w:tc>
          <w:tcPr>
            <w:tcW w:w="2410" w:type="dxa"/>
            <w:vAlign w:val="center"/>
          </w:tcPr>
          <w:p w:rsidR="006F32E7" w:rsidRPr="00AF3544" w:rsidRDefault="006F32E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Беседа у книжной выставки</w:t>
            </w:r>
          </w:p>
        </w:tc>
        <w:tc>
          <w:tcPr>
            <w:tcW w:w="1134" w:type="dxa"/>
            <w:vAlign w:val="center"/>
          </w:tcPr>
          <w:p w:rsidR="006F32E7" w:rsidRPr="00AF3544" w:rsidRDefault="006F32E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 января</w:t>
            </w:r>
          </w:p>
        </w:tc>
        <w:tc>
          <w:tcPr>
            <w:tcW w:w="1559" w:type="dxa"/>
            <w:vAlign w:val="center"/>
          </w:tcPr>
          <w:p w:rsidR="006F32E7" w:rsidRPr="00AF3544" w:rsidRDefault="00A92EB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vAlign w:val="center"/>
          </w:tcPr>
          <w:p w:rsidR="006F32E7" w:rsidRPr="00AF3544" w:rsidRDefault="00A0281D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Читальный з</w:t>
            </w:r>
            <w:r w:rsidR="006F32E7"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418" w:type="dxa"/>
            <w:vAlign w:val="center"/>
          </w:tcPr>
          <w:p w:rsidR="006F32E7" w:rsidRPr="00AF3544" w:rsidRDefault="006F32E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Андреева Т. А.</w:t>
            </w:r>
          </w:p>
        </w:tc>
      </w:tr>
      <w:tr w:rsidR="006F32E7" w:rsidRPr="00AF3544" w:rsidTr="0024087F">
        <w:tc>
          <w:tcPr>
            <w:tcW w:w="567" w:type="dxa"/>
          </w:tcPr>
          <w:p w:rsidR="006F32E7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Align w:val="center"/>
          </w:tcPr>
          <w:p w:rsidR="006F32E7" w:rsidRPr="00AF3544" w:rsidRDefault="006F32E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«Крещение 2017: традиции и обычаи»</w:t>
            </w:r>
          </w:p>
        </w:tc>
        <w:tc>
          <w:tcPr>
            <w:tcW w:w="2410" w:type="dxa"/>
            <w:vAlign w:val="center"/>
          </w:tcPr>
          <w:p w:rsidR="006F32E7" w:rsidRPr="00AF3544" w:rsidRDefault="006F32E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Беседа у книжной выставки</w:t>
            </w:r>
          </w:p>
        </w:tc>
        <w:tc>
          <w:tcPr>
            <w:tcW w:w="1134" w:type="dxa"/>
            <w:vAlign w:val="center"/>
          </w:tcPr>
          <w:p w:rsidR="006F32E7" w:rsidRPr="00AF3544" w:rsidRDefault="006F32E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1559" w:type="dxa"/>
            <w:vAlign w:val="center"/>
          </w:tcPr>
          <w:p w:rsidR="006F32E7" w:rsidRPr="00AF3544" w:rsidRDefault="00A92EB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vAlign w:val="center"/>
          </w:tcPr>
          <w:p w:rsidR="006F32E7" w:rsidRPr="00AF3544" w:rsidRDefault="00A0281D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Читальный з</w:t>
            </w:r>
            <w:r w:rsidR="006F32E7"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418" w:type="dxa"/>
            <w:vAlign w:val="center"/>
          </w:tcPr>
          <w:p w:rsidR="006F32E7" w:rsidRPr="00AF3544" w:rsidRDefault="006F32E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Ныркова</w:t>
            </w:r>
            <w:proofErr w:type="spellEnd"/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И. Н.</w:t>
            </w:r>
          </w:p>
        </w:tc>
      </w:tr>
      <w:tr w:rsidR="00F03C5D" w:rsidRPr="00AF3544" w:rsidTr="0024087F">
        <w:tc>
          <w:tcPr>
            <w:tcW w:w="567" w:type="dxa"/>
          </w:tcPr>
          <w:p w:rsidR="00F03C5D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Align w:val="center"/>
          </w:tcPr>
          <w:p w:rsidR="00F03C5D" w:rsidRPr="00AF3544" w:rsidRDefault="00F03C5D" w:rsidP="0024087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br/>
              <w:t>«Крещенский вечерок».</w:t>
            </w:r>
          </w:p>
        </w:tc>
        <w:tc>
          <w:tcPr>
            <w:tcW w:w="2410" w:type="dxa"/>
            <w:vAlign w:val="center"/>
          </w:tcPr>
          <w:p w:rsidR="00F03C5D" w:rsidRPr="00AF3544" w:rsidRDefault="00F03C5D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1134" w:type="dxa"/>
            <w:vAlign w:val="center"/>
          </w:tcPr>
          <w:p w:rsidR="00F03C5D" w:rsidRPr="00AF3544" w:rsidRDefault="00F03C5D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января</w:t>
            </w:r>
          </w:p>
        </w:tc>
        <w:tc>
          <w:tcPr>
            <w:tcW w:w="1559" w:type="dxa"/>
            <w:vAlign w:val="center"/>
          </w:tcPr>
          <w:p w:rsidR="00F03C5D" w:rsidRPr="00AF3544" w:rsidRDefault="00A92EB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Взрослая аудитория</w:t>
            </w:r>
          </w:p>
        </w:tc>
        <w:tc>
          <w:tcPr>
            <w:tcW w:w="1701" w:type="dxa"/>
            <w:vAlign w:val="center"/>
          </w:tcPr>
          <w:p w:rsidR="00F03C5D" w:rsidRPr="00AF3544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«Лира»</w:t>
            </w:r>
          </w:p>
        </w:tc>
        <w:tc>
          <w:tcPr>
            <w:tcW w:w="1418" w:type="dxa"/>
            <w:vAlign w:val="center"/>
          </w:tcPr>
          <w:p w:rsidR="00F03C5D" w:rsidRPr="00AF3544" w:rsidRDefault="009E1C2B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r w:rsidR="00F03C5D"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9B7A56" w:rsidRPr="00AF3544" w:rsidTr="0024087F">
        <w:tc>
          <w:tcPr>
            <w:tcW w:w="567" w:type="dxa"/>
          </w:tcPr>
          <w:p w:rsidR="009B7A56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«Рождественские гадания, колядки и предания».</w:t>
            </w:r>
          </w:p>
        </w:tc>
        <w:tc>
          <w:tcPr>
            <w:tcW w:w="2410" w:type="dxa"/>
            <w:vAlign w:val="center"/>
          </w:tcPr>
          <w:p w:rsidR="009B7A56" w:rsidRPr="00AF3544" w:rsidRDefault="00FC1F6B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Ч</w:t>
            </w:r>
            <w:r w:rsidR="009B7A56" w:rsidRPr="00AF3544">
              <w:rPr>
                <w:rFonts w:ascii="Times New Roman" w:hAnsi="Times New Roman"/>
                <w:sz w:val="24"/>
                <w:szCs w:val="24"/>
              </w:rPr>
              <w:t>ас информации</w:t>
            </w:r>
          </w:p>
        </w:tc>
        <w:tc>
          <w:tcPr>
            <w:tcW w:w="1134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</w:tc>
        <w:tc>
          <w:tcPr>
            <w:tcW w:w="1559" w:type="dxa"/>
            <w:vAlign w:val="center"/>
          </w:tcPr>
          <w:p w:rsidR="009B7A56" w:rsidRPr="00AF3544" w:rsidRDefault="00A92EB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Молодёжная аудитория</w:t>
            </w:r>
          </w:p>
        </w:tc>
        <w:tc>
          <w:tcPr>
            <w:tcW w:w="1701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Многопрофильный колледж</w:t>
            </w:r>
          </w:p>
        </w:tc>
        <w:tc>
          <w:tcPr>
            <w:tcW w:w="1418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Васильева А.</w:t>
            </w:r>
            <w:r w:rsidR="009E1C2B" w:rsidRPr="00AF3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544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9B7A56" w:rsidRPr="00AF3544" w:rsidTr="0024087F">
        <w:tc>
          <w:tcPr>
            <w:tcW w:w="567" w:type="dxa"/>
          </w:tcPr>
          <w:p w:rsidR="009B7A56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pStyle w:val="Default"/>
              <w:spacing w:after="28"/>
              <w:jc w:val="both"/>
              <w:rPr>
                <w:bCs/>
                <w:iCs/>
              </w:rPr>
            </w:pPr>
            <w:r w:rsidRPr="00AF3544">
              <w:rPr>
                <w:bCs/>
                <w:iCs/>
              </w:rPr>
              <w:t>«Душе полезное чтение»</w:t>
            </w:r>
          </w:p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День православной книги в библиотеке</w:t>
            </w:r>
          </w:p>
        </w:tc>
        <w:tc>
          <w:tcPr>
            <w:tcW w:w="1134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14 марта</w:t>
            </w:r>
          </w:p>
        </w:tc>
        <w:tc>
          <w:tcPr>
            <w:tcW w:w="1559" w:type="dxa"/>
            <w:vAlign w:val="center"/>
          </w:tcPr>
          <w:p w:rsidR="009B7A56" w:rsidRPr="00AF3544" w:rsidRDefault="00A92EB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vAlign w:val="center"/>
          </w:tcPr>
          <w:p w:rsidR="009B7A56" w:rsidRPr="00AF3544" w:rsidRDefault="00A92EB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обслуживания</w:t>
            </w:r>
          </w:p>
        </w:tc>
        <w:tc>
          <w:tcPr>
            <w:tcW w:w="1418" w:type="dxa"/>
            <w:vAlign w:val="center"/>
          </w:tcPr>
          <w:p w:rsidR="009B7A56" w:rsidRPr="00AF3544" w:rsidRDefault="008472CA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Васильева А. А.</w:t>
            </w:r>
          </w:p>
        </w:tc>
      </w:tr>
      <w:tr w:rsidR="00A92EBF" w:rsidRPr="00AF3544" w:rsidTr="0024087F">
        <w:tc>
          <w:tcPr>
            <w:tcW w:w="567" w:type="dxa"/>
          </w:tcPr>
          <w:p w:rsidR="00A92EBF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vAlign w:val="center"/>
          </w:tcPr>
          <w:p w:rsidR="00A92EBF" w:rsidRPr="00AF3544" w:rsidRDefault="00A92EBF" w:rsidP="0024087F">
            <w:pPr>
              <w:pStyle w:val="Default"/>
              <w:spacing w:after="28"/>
              <w:jc w:val="both"/>
              <w:rPr>
                <w:bCs/>
                <w:iCs/>
              </w:rPr>
            </w:pPr>
            <w:r w:rsidRPr="00AF3544">
              <w:rPr>
                <w:bCs/>
                <w:iCs/>
              </w:rPr>
              <w:t>«Светлое Христовое Воскресенье</w:t>
            </w:r>
            <w:r w:rsidR="00F103A7" w:rsidRPr="00AF3544">
              <w:rPr>
                <w:bCs/>
                <w:iCs/>
              </w:rPr>
              <w:t>. Пасха</w:t>
            </w:r>
            <w:r w:rsidRPr="00AF3544">
              <w:rPr>
                <w:bCs/>
                <w:iCs/>
              </w:rPr>
              <w:t>»</w:t>
            </w:r>
          </w:p>
        </w:tc>
        <w:tc>
          <w:tcPr>
            <w:tcW w:w="2410" w:type="dxa"/>
            <w:vAlign w:val="center"/>
          </w:tcPr>
          <w:p w:rsidR="00A92EBF" w:rsidRPr="00AF3544" w:rsidRDefault="00F103A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Беседа у </w:t>
            </w:r>
            <w:proofErr w:type="spellStart"/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книжно</w:t>
            </w:r>
            <w:proofErr w:type="spellEnd"/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-иллюстративной выставки</w:t>
            </w:r>
          </w:p>
        </w:tc>
        <w:tc>
          <w:tcPr>
            <w:tcW w:w="1134" w:type="dxa"/>
            <w:vAlign w:val="center"/>
          </w:tcPr>
          <w:p w:rsidR="00A92EBF" w:rsidRPr="00AF3544" w:rsidRDefault="00F103A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11-21 апреля</w:t>
            </w:r>
          </w:p>
        </w:tc>
        <w:tc>
          <w:tcPr>
            <w:tcW w:w="1559" w:type="dxa"/>
            <w:vAlign w:val="center"/>
          </w:tcPr>
          <w:p w:rsidR="00A92EBF" w:rsidRPr="00AF3544" w:rsidRDefault="00F103A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vAlign w:val="center"/>
          </w:tcPr>
          <w:p w:rsidR="00A92EBF" w:rsidRPr="00AF3544" w:rsidRDefault="00F103A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обслуживания</w:t>
            </w:r>
          </w:p>
        </w:tc>
        <w:tc>
          <w:tcPr>
            <w:tcW w:w="1418" w:type="dxa"/>
            <w:vAlign w:val="center"/>
          </w:tcPr>
          <w:p w:rsidR="00A92EBF" w:rsidRPr="00AF3544" w:rsidRDefault="00F103A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Андреева Т. А.</w:t>
            </w:r>
          </w:p>
        </w:tc>
      </w:tr>
      <w:tr w:rsidR="009B7A56" w:rsidRPr="00AF3544" w:rsidTr="0024087F">
        <w:tc>
          <w:tcPr>
            <w:tcW w:w="567" w:type="dxa"/>
          </w:tcPr>
          <w:p w:rsidR="009B7A56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«Колокола земли русской» (О колоколах и колокольных звонов)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Вечер духовной музыки</w:t>
            </w:r>
          </w:p>
        </w:tc>
        <w:tc>
          <w:tcPr>
            <w:tcW w:w="1134" w:type="dxa"/>
            <w:vAlign w:val="center"/>
          </w:tcPr>
          <w:p w:rsidR="009B7A56" w:rsidRPr="00AF3544" w:rsidRDefault="00A92EB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9B7A56" w:rsidRPr="00AF354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9B7A56" w:rsidRPr="00AF3544" w:rsidRDefault="00A92EBF" w:rsidP="0024087F">
            <w:pPr>
              <w:pStyle w:val="Default"/>
              <w:spacing w:after="28"/>
              <w:jc w:val="both"/>
              <w:rPr>
                <w:b/>
                <w:bCs/>
              </w:rPr>
            </w:pPr>
            <w:r w:rsidRPr="00AF3544">
              <w:rPr>
                <w:bCs/>
              </w:rPr>
              <w:t>Взрослая аудитория</w:t>
            </w:r>
          </w:p>
        </w:tc>
        <w:tc>
          <w:tcPr>
            <w:tcW w:w="1701" w:type="dxa"/>
            <w:vAlign w:val="center"/>
          </w:tcPr>
          <w:p w:rsidR="009B7A56" w:rsidRPr="00AF3544" w:rsidRDefault="009B7A56" w:rsidP="0024087F">
            <w:pPr>
              <w:pStyle w:val="Default"/>
              <w:spacing w:after="28"/>
              <w:jc w:val="both"/>
            </w:pPr>
            <w:r w:rsidRPr="00AF3544">
              <w:t>Клуб «Лира»</w:t>
            </w:r>
          </w:p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Васильева А. А</w:t>
            </w:r>
          </w:p>
        </w:tc>
      </w:tr>
      <w:tr w:rsidR="00F365D4" w:rsidRPr="00AF3544" w:rsidTr="0024087F">
        <w:tc>
          <w:tcPr>
            <w:tcW w:w="567" w:type="dxa"/>
          </w:tcPr>
          <w:p w:rsidR="00F365D4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vAlign w:val="center"/>
          </w:tcPr>
          <w:p w:rsidR="00F365D4" w:rsidRPr="00AF3544" w:rsidRDefault="00F365D4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AF3544">
              <w:rPr>
                <w:rFonts w:ascii="Times New Roman" w:hAnsi="Times New Roman"/>
                <w:sz w:val="24"/>
                <w:szCs w:val="24"/>
              </w:rPr>
              <w:t>Спасо</w:t>
            </w:r>
            <w:proofErr w:type="spellEnd"/>
            <w:r w:rsidRPr="00AF3544">
              <w:rPr>
                <w:rFonts w:ascii="Times New Roman" w:hAnsi="Times New Roman"/>
                <w:sz w:val="24"/>
                <w:szCs w:val="24"/>
              </w:rPr>
              <w:t>-Казанский Симанский женский монастырь.</w:t>
            </w:r>
          </w:p>
        </w:tc>
        <w:tc>
          <w:tcPr>
            <w:tcW w:w="2410" w:type="dxa"/>
            <w:vAlign w:val="center"/>
          </w:tcPr>
          <w:p w:rsidR="00F365D4" w:rsidRPr="00AF3544" w:rsidRDefault="00F365D4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1134" w:type="dxa"/>
            <w:vAlign w:val="center"/>
          </w:tcPr>
          <w:p w:rsidR="00F365D4" w:rsidRPr="00AF3544" w:rsidRDefault="00F365D4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F365D4" w:rsidRPr="00AF3544" w:rsidRDefault="00F103A7" w:rsidP="0024087F">
            <w:pPr>
              <w:pStyle w:val="Default"/>
              <w:spacing w:after="28"/>
              <w:jc w:val="both"/>
              <w:rPr>
                <w:b/>
                <w:bCs/>
              </w:rPr>
            </w:pPr>
            <w:r w:rsidRPr="00AF3544">
              <w:rPr>
                <w:bCs/>
              </w:rPr>
              <w:t>Взрослая аудитория</w:t>
            </w:r>
          </w:p>
        </w:tc>
        <w:tc>
          <w:tcPr>
            <w:tcW w:w="1701" w:type="dxa"/>
            <w:vAlign w:val="center"/>
          </w:tcPr>
          <w:p w:rsidR="00F365D4" w:rsidRPr="00AF3544" w:rsidRDefault="00F365D4" w:rsidP="0024087F">
            <w:pPr>
              <w:pStyle w:val="Default"/>
              <w:spacing w:after="28"/>
              <w:jc w:val="both"/>
            </w:pPr>
            <w:r w:rsidRPr="00AF3544">
              <w:t>Клуб</w:t>
            </w:r>
          </w:p>
          <w:p w:rsidR="00F365D4" w:rsidRPr="00AF3544" w:rsidRDefault="00F365D4" w:rsidP="0024087F">
            <w:pPr>
              <w:pStyle w:val="Default"/>
              <w:spacing w:after="28"/>
              <w:jc w:val="both"/>
            </w:pPr>
            <w:r w:rsidRPr="00AF3544">
              <w:t>«Лира»</w:t>
            </w:r>
          </w:p>
        </w:tc>
        <w:tc>
          <w:tcPr>
            <w:tcW w:w="1418" w:type="dxa"/>
            <w:vAlign w:val="center"/>
          </w:tcPr>
          <w:p w:rsidR="00F365D4" w:rsidRPr="00AF3544" w:rsidRDefault="00A92EB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Васильева А. А.</w:t>
            </w:r>
          </w:p>
        </w:tc>
      </w:tr>
      <w:tr w:rsidR="00095DC2" w:rsidRPr="00AF3544" w:rsidTr="0024087F">
        <w:tc>
          <w:tcPr>
            <w:tcW w:w="567" w:type="dxa"/>
          </w:tcPr>
          <w:p w:rsidR="00095DC2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vAlign w:val="center"/>
          </w:tcPr>
          <w:p w:rsidR="00095DC2" w:rsidRPr="00AF3544" w:rsidRDefault="00095DC2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Свято-Введенский женский монастырь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(Праздник летнего чудотворца Николая)</w:t>
            </w:r>
          </w:p>
        </w:tc>
        <w:tc>
          <w:tcPr>
            <w:tcW w:w="2410" w:type="dxa"/>
            <w:vAlign w:val="center"/>
          </w:tcPr>
          <w:p w:rsidR="00095DC2" w:rsidRPr="00AF3544" w:rsidRDefault="00095DC2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1134" w:type="dxa"/>
            <w:vAlign w:val="center"/>
          </w:tcPr>
          <w:p w:rsidR="00095DC2" w:rsidRPr="00AF3544" w:rsidRDefault="00095DC2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мая </w:t>
            </w:r>
          </w:p>
        </w:tc>
        <w:tc>
          <w:tcPr>
            <w:tcW w:w="1559" w:type="dxa"/>
            <w:vAlign w:val="center"/>
          </w:tcPr>
          <w:p w:rsidR="00095DC2" w:rsidRPr="00AF3544" w:rsidRDefault="00A4391F" w:rsidP="0024087F">
            <w:pPr>
              <w:pStyle w:val="Default"/>
              <w:spacing w:after="28"/>
              <w:jc w:val="both"/>
              <w:rPr>
                <w:bCs/>
              </w:rPr>
            </w:pPr>
            <w:r>
              <w:rPr>
                <w:bCs/>
              </w:rPr>
              <w:t xml:space="preserve">Взрослая аудитория </w:t>
            </w:r>
          </w:p>
        </w:tc>
        <w:tc>
          <w:tcPr>
            <w:tcW w:w="1701" w:type="dxa"/>
            <w:vAlign w:val="center"/>
          </w:tcPr>
          <w:p w:rsidR="00095DC2" w:rsidRPr="00AF3544" w:rsidRDefault="00A4391F" w:rsidP="0024087F">
            <w:pPr>
              <w:pStyle w:val="Default"/>
              <w:spacing w:after="28"/>
              <w:jc w:val="both"/>
            </w:pPr>
            <w:r>
              <w:t xml:space="preserve">Клуб «Лира» </w:t>
            </w:r>
          </w:p>
        </w:tc>
        <w:tc>
          <w:tcPr>
            <w:tcW w:w="1418" w:type="dxa"/>
            <w:vAlign w:val="center"/>
          </w:tcPr>
          <w:p w:rsidR="00095DC2" w:rsidRPr="00AF3544" w:rsidRDefault="00A4391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 А.</w:t>
            </w:r>
          </w:p>
        </w:tc>
      </w:tr>
      <w:tr w:rsidR="00F103A7" w:rsidRPr="00AF3544" w:rsidTr="0024087F">
        <w:tc>
          <w:tcPr>
            <w:tcW w:w="567" w:type="dxa"/>
          </w:tcPr>
          <w:p w:rsidR="00F103A7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vAlign w:val="center"/>
          </w:tcPr>
          <w:p w:rsidR="00F103A7" w:rsidRPr="00AF3544" w:rsidRDefault="00F103A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 xml:space="preserve">«День славянской </w:t>
            </w:r>
            <w:r w:rsidR="00A0281D" w:rsidRPr="00AF3544">
              <w:rPr>
                <w:rFonts w:ascii="Times New Roman" w:hAnsi="Times New Roman"/>
                <w:sz w:val="24"/>
                <w:szCs w:val="24"/>
              </w:rPr>
              <w:t>письменности» (</w:t>
            </w:r>
            <w:r w:rsidRPr="00AF3544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A0281D" w:rsidRPr="00AF3544">
              <w:rPr>
                <w:rFonts w:ascii="Times New Roman" w:hAnsi="Times New Roman"/>
                <w:sz w:val="24"/>
                <w:szCs w:val="24"/>
              </w:rPr>
              <w:t>Равноапостольного</w:t>
            </w:r>
            <w:r w:rsidRPr="00AF3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544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AF354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0281D" w:rsidRPr="00AF3544">
              <w:rPr>
                <w:rFonts w:ascii="Times New Roman" w:hAnsi="Times New Roman"/>
                <w:sz w:val="24"/>
                <w:szCs w:val="24"/>
              </w:rPr>
              <w:t>Кирилла</w:t>
            </w:r>
            <w:r w:rsidRPr="00AF3544">
              <w:rPr>
                <w:rFonts w:ascii="Times New Roman" w:hAnsi="Times New Roman"/>
                <w:sz w:val="24"/>
                <w:szCs w:val="24"/>
              </w:rPr>
              <w:t xml:space="preserve">, учителей </w:t>
            </w:r>
            <w:r w:rsidR="00A0281D" w:rsidRPr="00AF3544">
              <w:rPr>
                <w:rFonts w:ascii="Times New Roman" w:hAnsi="Times New Roman"/>
                <w:sz w:val="24"/>
                <w:szCs w:val="24"/>
              </w:rPr>
              <w:t>словенских</w:t>
            </w:r>
            <w:r w:rsidRPr="00AF35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F103A7" w:rsidRPr="00AF3544" w:rsidRDefault="00F103A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1134" w:type="dxa"/>
            <w:vAlign w:val="center"/>
          </w:tcPr>
          <w:p w:rsidR="00F103A7" w:rsidRPr="00AF3544" w:rsidRDefault="00F103A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559" w:type="dxa"/>
            <w:vAlign w:val="center"/>
          </w:tcPr>
          <w:p w:rsidR="00F103A7" w:rsidRPr="00AF3544" w:rsidRDefault="00F103A7" w:rsidP="0024087F">
            <w:pPr>
              <w:pStyle w:val="Default"/>
              <w:spacing w:after="28"/>
              <w:jc w:val="both"/>
              <w:rPr>
                <w:bCs/>
              </w:rPr>
            </w:pPr>
            <w:r w:rsidRPr="00AF3544">
              <w:rPr>
                <w:bCs/>
              </w:rPr>
              <w:t>Смешанная аудитория</w:t>
            </w:r>
          </w:p>
        </w:tc>
        <w:tc>
          <w:tcPr>
            <w:tcW w:w="1701" w:type="dxa"/>
            <w:vAlign w:val="center"/>
          </w:tcPr>
          <w:p w:rsidR="00F103A7" w:rsidRPr="00AF3544" w:rsidRDefault="00F103A7" w:rsidP="0024087F">
            <w:pPr>
              <w:pStyle w:val="Default"/>
              <w:spacing w:after="28"/>
              <w:jc w:val="both"/>
            </w:pPr>
            <w:r w:rsidRPr="00AF3544">
              <w:t>Читальный зал</w:t>
            </w:r>
          </w:p>
        </w:tc>
        <w:tc>
          <w:tcPr>
            <w:tcW w:w="1418" w:type="dxa"/>
            <w:vAlign w:val="center"/>
          </w:tcPr>
          <w:p w:rsidR="00F103A7" w:rsidRPr="00AF3544" w:rsidRDefault="00F103A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Андреева Т. А.</w:t>
            </w:r>
          </w:p>
        </w:tc>
      </w:tr>
      <w:tr w:rsidR="009B7A56" w:rsidRPr="00AF3544" w:rsidTr="0024087F">
        <w:tc>
          <w:tcPr>
            <w:tcW w:w="567" w:type="dxa"/>
          </w:tcPr>
          <w:p w:rsidR="009B7A56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«Расцвела сирень в саду…»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134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18 июня</w:t>
            </w:r>
          </w:p>
        </w:tc>
        <w:tc>
          <w:tcPr>
            <w:tcW w:w="1559" w:type="dxa"/>
            <w:vAlign w:val="center"/>
          </w:tcPr>
          <w:p w:rsidR="009B7A56" w:rsidRPr="00AF3544" w:rsidRDefault="00F103A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Взрослая аудитория</w:t>
            </w:r>
          </w:p>
        </w:tc>
        <w:tc>
          <w:tcPr>
            <w:tcW w:w="1701" w:type="dxa"/>
            <w:vAlign w:val="center"/>
          </w:tcPr>
          <w:p w:rsidR="009B7A56" w:rsidRPr="00AF3544" w:rsidRDefault="009B7A56" w:rsidP="0024087F">
            <w:pPr>
              <w:pStyle w:val="Default"/>
              <w:spacing w:after="28"/>
              <w:jc w:val="both"/>
              <w:rPr>
                <w:bCs/>
                <w:iCs/>
              </w:rPr>
            </w:pPr>
          </w:p>
          <w:p w:rsidR="009B7A56" w:rsidRPr="00AF3544" w:rsidRDefault="009B7A56" w:rsidP="0024087F">
            <w:pPr>
              <w:pStyle w:val="Default"/>
              <w:spacing w:after="28"/>
              <w:jc w:val="both"/>
              <w:rPr>
                <w:bCs/>
                <w:iCs/>
              </w:rPr>
            </w:pPr>
            <w:r w:rsidRPr="00AF3544">
              <w:rPr>
                <w:bCs/>
                <w:iCs/>
              </w:rPr>
              <w:t>Клуб «Лира»</w:t>
            </w:r>
          </w:p>
          <w:p w:rsidR="009B7A56" w:rsidRPr="00AF3544" w:rsidRDefault="009B7A56" w:rsidP="0024087F">
            <w:pPr>
              <w:pStyle w:val="Default"/>
              <w:spacing w:after="28"/>
              <w:jc w:val="both"/>
              <w:rPr>
                <w:bCs/>
                <w:iCs/>
              </w:rPr>
            </w:pPr>
          </w:p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Васильева А. А.</w:t>
            </w:r>
          </w:p>
        </w:tc>
      </w:tr>
      <w:tr w:rsidR="009020DC" w:rsidRPr="00AF3544" w:rsidTr="0024087F">
        <w:tc>
          <w:tcPr>
            <w:tcW w:w="567" w:type="dxa"/>
          </w:tcPr>
          <w:p w:rsidR="009020DC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  <w:vAlign w:val="center"/>
          </w:tcPr>
          <w:p w:rsidR="009020DC" w:rsidRPr="00AF3544" w:rsidRDefault="009020DC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«Обряды и ритуалы на день Святой Троицы. Пятидесятница»</w:t>
            </w:r>
          </w:p>
        </w:tc>
        <w:tc>
          <w:tcPr>
            <w:tcW w:w="2410" w:type="dxa"/>
            <w:vAlign w:val="center"/>
          </w:tcPr>
          <w:p w:rsidR="009020DC" w:rsidRPr="00AF3544" w:rsidRDefault="009020DC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1134" w:type="dxa"/>
            <w:vAlign w:val="center"/>
          </w:tcPr>
          <w:p w:rsidR="009020DC" w:rsidRPr="00AF3544" w:rsidRDefault="009020DC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4 июня</w:t>
            </w:r>
          </w:p>
        </w:tc>
        <w:tc>
          <w:tcPr>
            <w:tcW w:w="1559" w:type="dxa"/>
            <w:vAlign w:val="center"/>
          </w:tcPr>
          <w:p w:rsidR="009020DC" w:rsidRPr="00AF3544" w:rsidRDefault="009020DC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vAlign w:val="center"/>
          </w:tcPr>
          <w:p w:rsidR="009020DC" w:rsidRPr="00AF3544" w:rsidRDefault="009020DC" w:rsidP="0024087F">
            <w:pPr>
              <w:pStyle w:val="Default"/>
              <w:spacing w:after="28"/>
              <w:jc w:val="both"/>
              <w:rPr>
                <w:bCs/>
                <w:iCs/>
              </w:rPr>
            </w:pPr>
            <w:r w:rsidRPr="00AF3544">
              <w:t>Читальный зал</w:t>
            </w:r>
          </w:p>
        </w:tc>
        <w:tc>
          <w:tcPr>
            <w:tcW w:w="1418" w:type="dxa"/>
            <w:vAlign w:val="center"/>
          </w:tcPr>
          <w:p w:rsidR="009020DC" w:rsidRPr="00AF3544" w:rsidRDefault="009020DC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Ныркова</w:t>
            </w:r>
            <w:proofErr w:type="spellEnd"/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42E37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И. Н.</w:t>
            </w:r>
          </w:p>
        </w:tc>
      </w:tr>
      <w:tr w:rsidR="009020DC" w:rsidRPr="00AF3544" w:rsidTr="0024087F">
        <w:tc>
          <w:tcPr>
            <w:tcW w:w="567" w:type="dxa"/>
          </w:tcPr>
          <w:p w:rsidR="009020DC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vAlign w:val="center"/>
          </w:tcPr>
          <w:p w:rsidR="009020DC" w:rsidRPr="00AF3544" w:rsidRDefault="00A4391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Выставка цветов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«Полевые цветы, полевые цветы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незатейливы, не капризны» (Рождество честного славного Пророка, Предтечи и Крестителя Господня Иоанна) </w:t>
            </w:r>
          </w:p>
        </w:tc>
        <w:tc>
          <w:tcPr>
            <w:tcW w:w="2410" w:type="dxa"/>
            <w:vAlign w:val="center"/>
          </w:tcPr>
          <w:p w:rsidR="009020DC" w:rsidRPr="00AF3544" w:rsidRDefault="00A4391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134" w:type="dxa"/>
            <w:vAlign w:val="center"/>
          </w:tcPr>
          <w:p w:rsidR="009020DC" w:rsidRPr="00AF3544" w:rsidRDefault="00A4391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 июля </w:t>
            </w:r>
          </w:p>
        </w:tc>
        <w:tc>
          <w:tcPr>
            <w:tcW w:w="1559" w:type="dxa"/>
            <w:vAlign w:val="center"/>
          </w:tcPr>
          <w:p w:rsidR="009020DC" w:rsidRPr="00AF3544" w:rsidRDefault="00A4391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Смешанная аудитория </w:t>
            </w:r>
          </w:p>
        </w:tc>
        <w:tc>
          <w:tcPr>
            <w:tcW w:w="1701" w:type="dxa"/>
            <w:vAlign w:val="center"/>
          </w:tcPr>
          <w:p w:rsidR="009020DC" w:rsidRPr="00AF3544" w:rsidRDefault="00A4391F" w:rsidP="0024087F">
            <w:pPr>
              <w:pStyle w:val="Default"/>
              <w:spacing w:after="28"/>
              <w:jc w:val="both"/>
            </w:pPr>
            <w:r>
              <w:t xml:space="preserve">Отдел обслуживания </w:t>
            </w:r>
          </w:p>
        </w:tc>
        <w:tc>
          <w:tcPr>
            <w:tcW w:w="1418" w:type="dxa"/>
            <w:vAlign w:val="center"/>
          </w:tcPr>
          <w:p w:rsidR="009020DC" w:rsidRPr="00AF3544" w:rsidRDefault="00A4391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Васильева А. А.</w:t>
            </w:r>
          </w:p>
        </w:tc>
      </w:tr>
      <w:tr w:rsidR="009B7A56" w:rsidRPr="00AF3544" w:rsidTr="0024087F">
        <w:tc>
          <w:tcPr>
            <w:tcW w:w="567" w:type="dxa"/>
          </w:tcPr>
          <w:p w:rsidR="009B7A56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vAlign w:val="center"/>
          </w:tcPr>
          <w:p w:rsidR="009B7A56" w:rsidRPr="00AF3544" w:rsidRDefault="001F48C9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«Петр</w:t>
            </w:r>
            <w:r w:rsidR="009B7A56"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</w:t>
            </w:r>
            <w:r w:rsidR="00FC1F6B"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9B7A56"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Феврония</w:t>
            </w:r>
            <w:proofErr w:type="spellEnd"/>
            <w:r w:rsidR="009B7A56"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: святая любовь»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9B7A56" w:rsidRPr="00AF3544" w:rsidRDefault="00142E3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vAlign w:val="center"/>
          </w:tcPr>
          <w:p w:rsidR="009B7A56" w:rsidRPr="00AF3544" w:rsidRDefault="00142E37" w:rsidP="0024087F">
            <w:pPr>
              <w:pStyle w:val="Default"/>
              <w:spacing w:after="2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Отдел обслуживания</w:t>
            </w:r>
          </w:p>
        </w:tc>
        <w:tc>
          <w:tcPr>
            <w:tcW w:w="1418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Дмитриева Е.В.</w:t>
            </w:r>
          </w:p>
        </w:tc>
      </w:tr>
      <w:tr w:rsidR="009B7A56" w:rsidRPr="00AF3544" w:rsidTr="0024087F">
        <w:tc>
          <w:tcPr>
            <w:tcW w:w="567" w:type="dxa"/>
          </w:tcPr>
          <w:p w:rsidR="009B7A56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«Волшебная ромашка»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Акция</w:t>
            </w:r>
          </w:p>
        </w:tc>
        <w:tc>
          <w:tcPr>
            <w:tcW w:w="1134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9B7A56" w:rsidRPr="00AF3544" w:rsidRDefault="00142E3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vAlign w:val="center"/>
          </w:tcPr>
          <w:p w:rsidR="009B7A56" w:rsidRPr="00AF3544" w:rsidRDefault="00142E37" w:rsidP="0024087F">
            <w:pPr>
              <w:pStyle w:val="Default"/>
              <w:spacing w:after="2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Отдел обслуживания</w:t>
            </w:r>
          </w:p>
        </w:tc>
        <w:tc>
          <w:tcPr>
            <w:tcW w:w="1418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Дмитриева Е.В.</w:t>
            </w:r>
          </w:p>
        </w:tc>
      </w:tr>
      <w:tr w:rsidR="009B7A56" w:rsidRPr="00AF3544" w:rsidTr="0024087F">
        <w:tc>
          <w:tcPr>
            <w:tcW w:w="567" w:type="dxa"/>
          </w:tcPr>
          <w:p w:rsidR="009B7A56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«Собери пару»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9B7A56" w:rsidRPr="00AF3544" w:rsidRDefault="00142E3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vAlign w:val="center"/>
          </w:tcPr>
          <w:p w:rsidR="009B7A56" w:rsidRPr="00AF3544" w:rsidRDefault="00142E37" w:rsidP="0024087F">
            <w:pPr>
              <w:pStyle w:val="Default"/>
              <w:spacing w:after="2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Отдел обслуживания</w:t>
            </w:r>
          </w:p>
        </w:tc>
        <w:tc>
          <w:tcPr>
            <w:tcW w:w="1418" w:type="dxa"/>
            <w:vAlign w:val="center"/>
          </w:tcPr>
          <w:p w:rsidR="00FC1F6B" w:rsidRPr="00AF3544" w:rsidRDefault="00FC1F6B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Андреева</w:t>
            </w: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Т.А.</w:t>
            </w:r>
          </w:p>
        </w:tc>
      </w:tr>
      <w:tr w:rsidR="009B7A56" w:rsidRPr="00AF3544" w:rsidTr="0024087F">
        <w:tc>
          <w:tcPr>
            <w:tcW w:w="567" w:type="dxa"/>
          </w:tcPr>
          <w:p w:rsidR="009B7A56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«По святым местам»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 xml:space="preserve">Поездка в </w:t>
            </w:r>
            <w:proofErr w:type="spellStart"/>
            <w:r w:rsidRPr="00AF3544">
              <w:rPr>
                <w:rFonts w:ascii="Times New Roman" w:hAnsi="Times New Roman"/>
                <w:sz w:val="24"/>
                <w:szCs w:val="24"/>
              </w:rPr>
              <w:t>Крыпецкий</w:t>
            </w:r>
            <w:proofErr w:type="spellEnd"/>
            <w:r w:rsidRPr="00AF3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544">
              <w:rPr>
                <w:rFonts w:ascii="Times New Roman" w:hAnsi="Times New Roman"/>
                <w:sz w:val="24"/>
                <w:szCs w:val="24"/>
              </w:rPr>
              <w:t>Иоанно</w:t>
            </w:r>
            <w:proofErr w:type="spellEnd"/>
            <w:r w:rsidRPr="00AF3544">
              <w:rPr>
                <w:rFonts w:ascii="Times New Roman" w:hAnsi="Times New Roman"/>
                <w:sz w:val="24"/>
                <w:szCs w:val="24"/>
              </w:rPr>
              <w:t>–Богословский монастырь</w:t>
            </w:r>
          </w:p>
        </w:tc>
        <w:tc>
          <w:tcPr>
            <w:tcW w:w="1134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9B7A56" w:rsidRPr="00142E37" w:rsidRDefault="00142E3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E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Взрослая аудитори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42E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7A56" w:rsidRPr="00AF3544" w:rsidRDefault="00142E37" w:rsidP="0024087F">
            <w:pPr>
              <w:pStyle w:val="Default"/>
              <w:spacing w:after="2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Клуб «Лира»</w:t>
            </w:r>
          </w:p>
        </w:tc>
        <w:tc>
          <w:tcPr>
            <w:tcW w:w="1418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Васильева А. А.</w:t>
            </w:r>
          </w:p>
        </w:tc>
      </w:tr>
      <w:tr w:rsidR="002414C3" w:rsidRPr="00AF3544" w:rsidTr="0024087F">
        <w:tc>
          <w:tcPr>
            <w:tcW w:w="567" w:type="dxa"/>
          </w:tcPr>
          <w:p w:rsidR="002414C3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vAlign w:val="center"/>
          </w:tcPr>
          <w:p w:rsidR="002414C3" w:rsidRPr="00AF3544" w:rsidRDefault="002414C3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«…Предание нарекло Ольгу мудрою, церковь Святою, история мудрую»</w:t>
            </w:r>
          </w:p>
        </w:tc>
        <w:tc>
          <w:tcPr>
            <w:tcW w:w="2410" w:type="dxa"/>
            <w:vAlign w:val="center"/>
          </w:tcPr>
          <w:p w:rsidR="002414C3" w:rsidRPr="00AF3544" w:rsidRDefault="002414C3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Экскурс в историю</w:t>
            </w:r>
          </w:p>
        </w:tc>
        <w:tc>
          <w:tcPr>
            <w:tcW w:w="1134" w:type="dxa"/>
            <w:vAlign w:val="center"/>
          </w:tcPr>
          <w:p w:rsidR="002414C3" w:rsidRPr="00AF3544" w:rsidRDefault="002414C3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 и</w:t>
            </w: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юль</w:t>
            </w:r>
          </w:p>
        </w:tc>
        <w:tc>
          <w:tcPr>
            <w:tcW w:w="1559" w:type="dxa"/>
            <w:vAlign w:val="center"/>
          </w:tcPr>
          <w:p w:rsidR="002414C3" w:rsidRPr="00142E37" w:rsidRDefault="002414C3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vAlign w:val="center"/>
          </w:tcPr>
          <w:p w:rsidR="002414C3" w:rsidRDefault="002414C3" w:rsidP="0024087F">
            <w:pPr>
              <w:pStyle w:val="Default"/>
              <w:spacing w:after="28"/>
              <w:jc w:val="both"/>
              <w:rPr>
                <w:bCs/>
                <w:iCs/>
              </w:rPr>
            </w:pPr>
            <w:r w:rsidRPr="00AF3544">
              <w:t>Читальный зал</w:t>
            </w:r>
          </w:p>
        </w:tc>
        <w:tc>
          <w:tcPr>
            <w:tcW w:w="1418" w:type="dxa"/>
            <w:vAlign w:val="center"/>
          </w:tcPr>
          <w:p w:rsidR="002414C3" w:rsidRPr="00AF3544" w:rsidRDefault="002414C3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Ныркова</w:t>
            </w:r>
            <w:proofErr w:type="spellEnd"/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И.Н.</w:t>
            </w:r>
          </w:p>
        </w:tc>
      </w:tr>
      <w:tr w:rsidR="00A4391F" w:rsidRPr="00AF3544" w:rsidTr="0024087F">
        <w:tc>
          <w:tcPr>
            <w:tcW w:w="567" w:type="dxa"/>
          </w:tcPr>
          <w:p w:rsidR="00A4391F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vAlign w:val="center"/>
          </w:tcPr>
          <w:p w:rsidR="00A4391F" w:rsidRPr="00AF3544" w:rsidRDefault="00A4391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«Святой равноапостольный князь Владимир»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(Из цикла «Святые имена»)</w:t>
            </w:r>
          </w:p>
        </w:tc>
        <w:tc>
          <w:tcPr>
            <w:tcW w:w="2410" w:type="dxa"/>
            <w:vAlign w:val="center"/>
          </w:tcPr>
          <w:p w:rsidR="00A4391F" w:rsidRPr="00AF3544" w:rsidRDefault="00A4391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– пятиминутка </w:t>
            </w:r>
          </w:p>
        </w:tc>
        <w:tc>
          <w:tcPr>
            <w:tcW w:w="1134" w:type="dxa"/>
            <w:vAlign w:val="center"/>
          </w:tcPr>
          <w:p w:rsidR="00A4391F" w:rsidRPr="00AF3544" w:rsidRDefault="00A4391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Июль </w:t>
            </w:r>
          </w:p>
        </w:tc>
        <w:tc>
          <w:tcPr>
            <w:tcW w:w="1559" w:type="dxa"/>
            <w:vAlign w:val="center"/>
          </w:tcPr>
          <w:p w:rsidR="00A4391F" w:rsidRPr="00142E37" w:rsidRDefault="00A4391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Взрослая аудитория </w:t>
            </w:r>
          </w:p>
        </w:tc>
        <w:tc>
          <w:tcPr>
            <w:tcW w:w="1701" w:type="dxa"/>
            <w:vAlign w:val="center"/>
          </w:tcPr>
          <w:p w:rsidR="00A4391F" w:rsidRDefault="00A4391F" w:rsidP="0024087F">
            <w:pPr>
              <w:pStyle w:val="Default"/>
              <w:spacing w:after="2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Клуб «Лира»</w:t>
            </w:r>
          </w:p>
        </w:tc>
        <w:tc>
          <w:tcPr>
            <w:tcW w:w="1418" w:type="dxa"/>
            <w:vAlign w:val="center"/>
          </w:tcPr>
          <w:p w:rsidR="00A4391F" w:rsidRPr="00AF3544" w:rsidRDefault="00A4391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Васильева А. А. </w:t>
            </w:r>
          </w:p>
        </w:tc>
      </w:tr>
      <w:tr w:rsidR="009B7A56" w:rsidRPr="00AF3544" w:rsidTr="0024087F">
        <w:tc>
          <w:tcPr>
            <w:tcW w:w="567" w:type="dxa"/>
          </w:tcPr>
          <w:p w:rsidR="009B7A56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pStyle w:val="Default"/>
              <w:spacing w:after="28"/>
              <w:jc w:val="both"/>
              <w:rPr>
                <w:bCs/>
                <w:iCs/>
              </w:rPr>
            </w:pPr>
            <w:r w:rsidRPr="00AF3544">
              <w:t>«Пахнет яблоком, медом и хлебом»</w:t>
            </w:r>
          </w:p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7A56" w:rsidRPr="00AF3544" w:rsidRDefault="0053586C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  <w:r w:rsidR="009B7A56" w:rsidRPr="00AF3544">
              <w:rPr>
                <w:rFonts w:ascii="Times New Roman" w:hAnsi="Times New Roman"/>
                <w:sz w:val="24"/>
                <w:szCs w:val="24"/>
              </w:rPr>
              <w:t xml:space="preserve">: Яблочный, медовый, </w:t>
            </w:r>
            <w:r w:rsidR="00A812ED" w:rsidRPr="00AF3544">
              <w:rPr>
                <w:rFonts w:ascii="Times New Roman" w:hAnsi="Times New Roman"/>
                <w:sz w:val="24"/>
                <w:szCs w:val="24"/>
              </w:rPr>
              <w:t>хлебный (ореховый)</w:t>
            </w:r>
          </w:p>
        </w:tc>
        <w:tc>
          <w:tcPr>
            <w:tcW w:w="1134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9B7A56" w:rsidRPr="00AF3544" w:rsidRDefault="00142E3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E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Взрослая аудитори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1" w:type="dxa"/>
            <w:vAlign w:val="center"/>
          </w:tcPr>
          <w:p w:rsidR="009B7A56" w:rsidRPr="0024087F" w:rsidRDefault="00142E3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87F">
              <w:rPr>
                <w:rFonts w:ascii="Times New Roman" w:hAnsi="Times New Roman"/>
                <w:bCs/>
                <w:iCs/>
                <w:sz w:val="24"/>
                <w:szCs w:val="24"/>
              </w:rPr>
              <w:t>Клуб «Лира»</w:t>
            </w:r>
          </w:p>
        </w:tc>
        <w:tc>
          <w:tcPr>
            <w:tcW w:w="1418" w:type="dxa"/>
            <w:vAlign w:val="center"/>
          </w:tcPr>
          <w:p w:rsidR="009B7A56" w:rsidRPr="00AF3544" w:rsidRDefault="008472CA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Васильева А.А.</w:t>
            </w:r>
          </w:p>
        </w:tc>
      </w:tr>
      <w:tr w:rsidR="009B7A56" w:rsidRPr="00AF3544" w:rsidTr="0024087F">
        <w:tc>
          <w:tcPr>
            <w:tcW w:w="567" w:type="dxa"/>
          </w:tcPr>
          <w:p w:rsidR="009B7A56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8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pStyle w:val="Default"/>
              <w:spacing w:after="28"/>
              <w:jc w:val="both"/>
            </w:pPr>
            <w:r w:rsidRPr="00AF3544">
              <w:t>«Неугасающая сила молитвенного слова»</w:t>
            </w:r>
            <w:r w:rsidR="009E1C2B" w:rsidRPr="00AF3544">
              <w:t xml:space="preserve"> (Молитва в русской поэзии)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iCs/>
                <w:sz w:val="24"/>
                <w:szCs w:val="24"/>
              </w:rPr>
              <w:t>День духовной поэзии в библиотеке</w:t>
            </w:r>
          </w:p>
        </w:tc>
        <w:tc>
          <w:tcPr>
            <w:tcW w:w="1134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9B7A56" w:rsidRPr="00AF3544" w:rsidRDefault="00841742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E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Взрослая аудитори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1" w:type="dxa"/>
            <w:vAlign w:val="center"/>
          </w:tcPr>
          <w:p w:rsidR="009B7A56" w:rsidRPr="00841742" w:rsidRDefault="00841742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7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1418" w:type="dxa"/>
            <w:vAlign w:val="center"/>
          </w:tcPr>
          <w:p w:rsidR="009E1C2B" w:rsidRPr="00AF3544" w:rsidRDefault="009E1C2B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Андреева</w:t>
            </w:r>
            <w:r w:rsidR="00F365D4"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3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Т. П.</w:t>
            </w:r>
          </w:p>
        </w:tc>
      </w:tr>
      <w:tr w:rsidR="00841742" w:rsidRPr="00AF3544" w:rsidTr="0024087F">
        <w:tc>
          <w:tcPr>
            <w:tcW w:w="567" w:type="dxa"/>
          </w:tcPr>
          <w:p w:rsidR="00841742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8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10" w:type="dxa"/>
            <w:vAlign w:val="center"/>
          </w:tcPr>
          <w:p w:rsidR="00841742" w:rsidRPr="00AF3544" w:rsidRDefault="00841742" w:rsidP="0024087F">
            <w:pPr>
              <w:pStyle w:val="Default"/>
              <w:spacing w:after="28"/>
              <w:jc w:val="both"/>
            </w:pPr>
            <w:proofErr w:type="spellStart"/>
            <w:r>
              <w:t>Прп</w:t>
            </w:r>
            <w:proofErr w:type="spellEnd"/>
            <w:r>
              <w:t>. Сергий, игумен Радонежский, всея России чудотворец</w:t>
            </w:r>
          </w:p>
        </w:tc>
        <w:tc>
          <w:tcPr>
            <w:tcW w:w="2410" w:type="dxa"/>
            <w:vAlign w:val="center"/>
          </w:tcPr>
          <w:p w:rsidR="00841742" w:rsidRPr="00AF3544" w:rsidRDefault="00841742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Беседа – пятиминутка </w:t>
            </w:r>
          </w:p>
        </w:tc>
        <w:tc>
          <w:tcPr>
            <w:tcW w:w="1134" w:type="dxa"/>
            <w:vAlign w:val="center"/>
          </w:tcPr>
          <w:p w:rsidR="00841742" w:rsidRPr="00AF3544" w:rsidRDefault="00841742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vAlign w:val="center"/>
          </w:tcPr>
          <w:p w:rsidR="00841742" w:rsidRPr="00142E37" w:rsidRDefault="0091059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E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Взрослая аудитори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8417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41742" w:rsidRPr="00841742" w:rsidRDefault="00841742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Клуб </w:t>
            </w:r>
            <w:r w:rsidR="00FA6A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«Лира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:rsidR="00841742" w:rsidRPr="00AF3544" w:rsidRDefault="00841742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Васильева А. А. </w:t>
            </w:r>
          </w:p>
        </w:tc>
      </w:tr>
      <w:tr w:rsidR="00910597" w:rsidRPr="00AF3544" w:rsidTr="0024087F">
        <w:tc>
          <w:tcPr>
            <w:tcW w:w="567" w:type="dxa"/>
          </w:tcPr>
          <w:p w:rsidR="00910597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8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vAlign w:val="center"/>
          </w:tcPr>
          <w:p w:rsidR="00910597" w:rsidRDefault="00910597" w:rsidP="0024087F">
            <w:pPr>
              <w:pStyle w:val="Default"/>
              <w:spacing w:after="28"/>
              <w:jc w:val="both"/>
            </w:pPr>
            <w:r>
              <w:t xml:space="preserve">Осенняя Казанская. День народного единства </w:t>
            </w:r>
          </w:p>
        </w:tc>
        <w:tc>
          <w:tcPr>
            <w:tcW w:w="2410" w:type="dxa"/>
            <w:vAlign w:val="center"/>
          </w:tcPr>
          <w:p w:rsidR="00910597" w:rsidRDefault="0091059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Беседа – пятиминутка </w:t>
            </w:r>
          </w:p>
        </w:tc>
        <w:tc>
          <w:tcPr>
            <w:tcW w:w="1134" w:type="dxa"/>
            <w:vAlign w:val="center"/>
          </w:tcPr>
          <w:p w:rsidR="00910597" w:rsidRDefault="0091059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vAlign w:val="center"/>
          </w:tcPr>
          <w:p w:rsidR="00910597" w:rsidRDefault="0091059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E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Взрослая аудитори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1" w:type="dxa"/>
            <w:vAlign w:val="center"/>
          </w:tcPr>
          <w:p w:rsidR="00910597" w:rsidRDefault="0091059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Клуб </w:t>
            </w:r>
            <w:r w:rsidR="00FA6A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«Лира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:rsidR="00910597" w:rsidRDefault="0091059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Андреева Т. А. </w:t>
            </w:r>
          </w:p>
        </w:tc>
      </w:tr>
      <w:tr w:rsidR="009B7A56" w:rsidRPr="00AF3544" w:rsidTr="0024087F">
        <w:tc>
          <w:tcPr>
            <w:tcW w:w="567" w:type="dxa"/>
          </w:tcPr>
          <w:p w:rsidR="009B7A56" w:rsidRPr="0024087F" w:rsidRDefault="0024087F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8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3544">
              <w:rPr>
                <w:rFonts w:ascii="Times New Roman" w:hAnsi="Times New Roman"/>
                <w:bCs/>
                <w:sz w:val="24"/>
                <w:szCs w:val="24"/>
              </w:rPr>
              <w:t xml:space="preserve">«Новый год на библиотечный </w:t>
            </w:r>
            <w:r w:rsidRPr="00A812ED">
              <w:rPr>
                <w:rFonts w:ascii="Times New Roman" w:hAnsi="Times New Roman"/>
                <w:bCs/>
                <w:sz w:val="24"/>
                <w:szCs w:val="24"/>
              </w:rPr>
              <w:t>порог»</w:t>
            </w:r>
          </w:p>
        </w:tc>
        <w:tc>
          <w:tcPr>
            <w:tcW w:w="2410" w:type="dxa"/>
            <w:vAlign w:val="center"/>
          </w:tcPr>
          <w:p w:rsidR="009B7A56" w:rsidRPr="00AF3544" w:rsidRDefault="00FC1F6B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544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="009B7A56" w:rsidRPr="00AF3544">
              <w:rPr>
                <w:rFonts w:ascii="Times New Roman" w:hAnsi="Times New Roman"/>
                <w:bCs/>
                <w:sz w:val="24"/>
                <w:szCs w:val="24"/>
              </w:rPr>
              <w:t>икл мероприятий</w:t>
            </w:r>
          </w:p>
        </w:tc>
        <w:tc>
          <w:tcPr>
            <w:tcW w:w="1134" w:type="dxa"/>
            <w:vAlign w:val="center"/>
          </w:tcPr>
          <w:p w:rsidR="009B7A56" w:rsidRPr="00AF3544" w:rsidRDefault="009B7A56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354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9B7A56" w:rsidRPr="00910597" w:rsidRDefault="0091059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5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Смешанная аудитория </w:t>
            </w:r>
          </w:p>
        </w:tc>
        <w:tc>
          <w:tcPr>
            <w:tcW w:w="1701" w:type="dxa"/>
            <w:vAlign w:val="center"/>
          </w:tcPr>
          <w:p w:rsidR="009B7A56" w:rsidRPr="00910597" w:rsidRDefault="00910597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5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1418" w:type="dxa"/>
            <w:vAlign w:val="center"/>
          </w:tcPr>
          <w:p w:rsidR="00F365D4" w:rsidRPr="00AF3544" w:rsidRDefault="00F365D4" w:rsidP="0024087F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544">
              <w:rPr>
                <w:rFonts w:ascii="Times New Roman" w:hAnsi="Times New Roman"/>
                <w:sz w:val="24"/>
                <w:szCs w:val="24"/>
              </w:rPr>
              <w:t>Гинчак</w:t>
            </w:r>
            <w:proofErr w:type="spellEnd"/>
            <w:r w:rsidRPr="00AF354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42E37">
              <w:rPr>
                <w:rFonts w:ascii="Times New Roman" w:hAnsi="Times New Roman"/>
                <w:sz w:val="24"/>
                <w:szCs w:val="24"/>
              </w:rPr>
              <w:br/>
            </w:r>
            <w:r w:rsidRPr="00AF3544"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</w:tr>
    </w:tbl>
    <w:p w:rsidR="009B7A56" w:rsidRPr="00AF3544" w:rsidRDefault="009B7A56" w:rsidP="0024087F">
      <w:pPr>
        <w:pStyle w:val="Default"/>
        <w:spacing w:after="28"/>
        <w:jc w:val="both"/>
      </w:pPr>
      <w:r w:rsidRPr="00AF3544">
        <w:t xml:space="preserve">                                                                               </w:t>
      </w:r>
    </w:p>
    <w:p w:rsidR="009B7A56" w:rsidRDefault="009B7A56">
      <w:bookmarkStart w:id="0" w:name="_GoBack"/>
      <w:bookmarkEnd w:id="0"/>
    </w:p>
    <w:sectPr w:rsidR="009B7A56" w:rsidSect="00EA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E02"/>
    <w:multiLevelType w:val="hybridMultilevel"/>
    <w:tmpl w:val="3230E326"/>
    <w:lvl w:ilvl="0" w:tplc="B67E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6F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0C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84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E3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2A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C3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4C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64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E2"/>
    <w:rsid w:val="00067A5A"/>
    <w:rsid w:val="00095DC2"/>
    <w:rsid w:val="000B62E7"/>
    <w:rsid w:val="00142E37"/>
    <w:rsid w:val="00166981"/>
    <w:rsid w:val="001F48C9"/>
    <w:rsid w:val="0023214F"/>
    <w:rsid w:val="0024087F"/>
    <w:rsid w:val="002414C3"/>
    <w:rsid w:val="00291D87"/>
    <w:rsid w:val="003529AB"/>
    <w:rsid w:val="00366051"/>
    <w:rsid w:val="003D794B"/>
    <w:rsid w:val="004A6ABD"/>
    <w:rsid w:val="004D365C"/>
    <w:rsid w:val="0053586C"/>
    <w:rsid w:val="005558D0"/>
    <w:rsid w:val="005B75DF"/>
    <w:rsid w:val="00641E93"/>
    <w:rsid w:val="006F32E7"/>
    <w:rsid w:val="00704503"/>
    <w:rsid w:val="0073048E"/>
    <w:rsid w:val="00841742"/>
    <w:rsid w:val="008472CA"/>
    <w:rsid w:val="00861CE2"/>
    <w:rsid w:val="009020DC"/>
    <w:rsid w:val="00910597"/>
    <w:rsid w:val="00914D4C"/>
    <w:rsid w:val="00970A6E"/>
    <w:rsid w:val="009B7A56"/>
    <w:rsid w:val="009E1C2B"/>
    <w:rsid w:val="00A0281D"/>
    <w:rsid w:val="00A4391F"/>
    <w:rsid w:val="00A812ED"/>
    <w:rsid w:val="00A92EBF"/>
    <w:rsid w:val="00AF3544"/>
    <w:rsid w:val="00BF5D4F"/>
    <w:rsid w:val="00C05FA1"/>
    <w:rsid w:val="00C56E57"/>
    <w:rsid w:val="00C84FF8"/>
    <w:rsid w:val="00CB6E7F"/>
    <w:rsid w:val="00CC772D"/>
    <w:rsid w:val="00D60ADD"/>
    <w:rsid w:val="00D63042"/>
    <w:rsid w:val="00DF150A"/>
    <w:rsid w:val="00E6783B"/>
    <w:rsid w:val="00E90511"/>
    <w:rsid w:val="00E93F1A"/>
    <w:rsid w:val="00EA20CE"/>
    <w:rsid w:val="00F03C5D"/>
    <w:rsid w:val="00F103A7"/>
    <w:rsid w:val="00F365D4"/>
    <w:rsid w:val="00FA6A68"/>
    <w:rsid w:val="00F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A13855-A13D-43A3-85B6-6216870A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C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861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2016-12-09T14:45:00Z</dcterms:created>
  <dcterms:modified xsi:type="dcterms:W3CDTF">2016-12-13T12:01:00Z</dcterms:modified>
</cp:coreProperties>
</file>