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1" w:rsidRDefault="00DB2B71"/>
    <w:p w:rsidR="00EF1369" w:rsidRDefault="00EF1369"/>
    <w:p w:rsidR="00EF1369" w:rsidRDefault="00EF1369"/>
    <w:p w:rsidR="00B82FE6" w:rsidRDefault="00EF1369" w:rsidP="00EF13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6945" cy="3155862"/>
            <wp:effectExtent l="4762" t="0" r="2223" b="2222"/>
            <wp:docPr id="2" name="Рисунок 2" descr="C:\Users\Библиотека\Desktop\es242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es2427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2158" cy="31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E6" w:rsidRDefault="00B82FE6"/>
    <w:p w:rsidR="00B82FE6" w:rsidRDefault="00B82FE6"/>
    <w:p w:rsidR="00B82FE6" w:rsidRDefault="00B82FE6"/>
    <w:p w:rsidR="00B82FE6" w:rsidRDefault="00B82FE6"/>
    <w:p w:rsidR="00B82FE6" w:rsidRDefault="00B82FE6" w:rsidP="00EF1369">
      <w:pPr>
        <w:jc w:val="center"/>
      </w:pPr>
    </w:p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82FE6" w:rsidRDefault="00B82FE6"/>
    <w:p w:rsidR="00B60BA6" w:rsidRDefault="00B60BA6" w:rsidP="00B60BA6"/>
    <w:p w:rsidR="00B60BA6" w:rsidRPr="0042328E" w:rsidRDefault="00B60BA6" w:rsidP="00B60B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Информационно-библиографический</w:t>
      </w:r>
    </w:p>
    <w:p w:rsidR="00B60BA6" w:rsidRPr="0042328E" w:rsidRDefault="00B60BA6" w:rsidP="00B60B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328E">
        <w:rPr>
          <w:rFonts w:ascii="Times New Roman" w:hAnsi="Times New Roman" w:cs="Times New Roman"/>
          <w:b/>
          <w:i/>
          <w:sz w:val="28"/>
          <w:szCs w:val="28"/>
        </w:rPr>
        <w:t>тдел</w:t>
      </w:r>
    </w:p>
    <w:p w:rsidR="00B60BA6" w:rsidRPr="0042328E" w:rsidRDefault="00B60BA6" w:rsidP="00B60B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Телефон библиотеки: 2-32-64</w:t>
      </w:r>
    </w:p>
    <w:p w:rsidR="00B60BA6" w:rsidRPr="0042328E" w:rsidRDefault="00B60BA6" w:rsidP="00B60B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B60BA6" w:rsidRPr="0042328E" w:rsidRDefault="00B60BA6" w:rsidP="00B60B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Г. Невель, ул. Энгельса, д. 2</w:t>
      </w:r>
    </w:p>
    <w:p w:rsidR="008403EF" w:rsidRDefault="008403EF"/>
    <w:p w:rsidR="00680024" w:rsidRDefault="00680024"/>
    <w:p w:rsidR="00680024" w:rsidRDefault="00680024">
      <w:bookmarkStart w:id="0" w:name="_GoBack"/>
      <w:bookmarkEnd w:id="0"/>
    </w:p>
    <w:p w:rsidR="00B82FE6" w:rsidRDefault="00B82FE6" w:rsidP="00B619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767"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 w:rsidRPr="00834767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8347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767">
        <w:rPr>
          <w:rFonts w:ascii="Times New Roman" w:hAnsi="Times New Roman" w:cs="Times New Roman"/>
          <w:sz w:val="28"/>
          <w:szCs w:val="28"/>
        </w:rPr>
        <w:t>«Культура и досуг»</w:t>
      </w: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76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767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</w:p>
    <w:p w:rsidR="00EF1369" w:rsidRPr="00834767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4767">
        <w:rPr>
          <w:rFonts w:ascii="Times New Roman" w:hAnsi="Times New Roman" w:cs="Times New Roman"/>
          <w:sz w:val="28"/>
          <w:szCs w:val="28"/>
        </w:rPr>
        <w:t>Информационно-библиографический отдел</w:t>
      </w:r>
    </w:p>
    <w:p w:rsidR="00B82FE6" w:rsidRDefault="00B82FE6" w:rsidP="00B82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34767">
        <w:rPr>
          <w:rFonts w:ascii="Times New Roman" w:hAnsi="Times New Roman" w:cs="Times New Roman"/>
          <w:b/>
          <w:i/>
          <w:sz w:val="56"/>
          <w:szCs w:val="56"/>
        </w:rPr>
        <w:t>Слово о Лермонтове</w:t>
      </w:r>
    </w:p>
    <w:p w:rsidR="00EF1369" w:rsidRPr="00EF1369" w:rsidRDefault="00EF1369" w:rsidP="00B82FE6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82FE6" w:rsidRDefault="00EF1369" w:rsidP="00B82FE6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9CCFC84" wp14:editId="08002268">
            <wp:extent cx="1276350" cy="1853000"/>
            <wp:effectExtent l="228600" t="152400" r="209550" b="147320"/>
            <wp:docPr id="3" name="Рисунок 3" descr="C:\Users\Библиотека\Desktop\Lermonto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Lermontov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0054">
                      <a:off x="0" y="0"/>
                      <a:ext cx="1278340" cy="18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69" w:rsidRPr="00EF1369" w:rsidRDefault="00EF1369" w:rsidP="00B82FE6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2FE6" w:rsidRPr="00834767" w:rsidRDefault="00B82FE6" w:rsidP="00B82FE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4767">
        <w:rPr>
          <w:rFonts w:ascii="Times New Roman" w:hAnsi="Times New Roman" w:cs="Times New Roman"/>
          <w:b/>
          <w:i/>
          <w:sz w:val="40"/>
          <w:szCs w:val="40"/>
        </w:rPr>
        <w:t>(К 200-летию со дня рождения)</w:t>
      </w:r>
    </w:p>
    <w:p w:rsidR="00B82FE6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FE6" w:rsidRDefault="00B82FE6" w:rsidP="00B82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FE6" w:rsidRDefault="00B82FE6" w:rsidP="00B82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Невель</w:t>
      </w:r>
    </w:p>
    <w:p w:rsidR="00B619F2" w:rsidRDefault="00B82FE6" w:rsidP="00EF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B619F2" w:rsidRDefault="00B619F2" w:rsidP="00B61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99" w:rsidRDefault="00383B99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5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Михаил Юрьевич Лермонтов</w:t>
      </w:r>
      <w:r>
        <w:rPr>
          <w:rFonts w:ascii="Times New Roman" w:hAnsi="Times New Roman" w:cs="Times New Roman"/>
          <w:sz w:val="28"/>
          <w:szCs w:val="28"/>
        </w:rPr>
        <w:t xml:space="preserve"> родился 15 октября 1814 года.  В</w:t>
      </w:r>
      <w:r w:rsidR="00B6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году поэту исполняется</w:t>
      </w:r>
      <w:r w:rsidR="009F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лет.</w:t>
      </w:r>
    </w:p>
    <w:p w:rsidR="00383B99" w:rsidRDefault="00383B99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Литературная жизнь Лермонтова продолжалась неполных 13 лет, за которую им было написано более 400 стихотворений, 6 драм, около 30 поэм и 3 романа. Как это можно было успеть сделать?! Современники гово</w:t>
      </w:r>
      <w:r w:rsidR="00B61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или о поэте: «Человек с железной силой воли».</w:t>
      </w:r>
    </w:p>
    <w:p w:rsidR="00383B99" w:rsidRDefault="00383B99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жизнь была богата на события: учёба, служба, любовь, путешествия, дуэли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нашло отражение в стихах поэта.</w:t>
      </w:r>
    </w:p>
    <w:p w:rsidR="00383B99" w:rsidRDefault="00383B99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Природа одарила Михаила Юрьевича Лермонтова разнообразными талантами. Он обладал редкой музыкальностью – играл на скрипке, на рояле. Помимо поэтического дара он владел искусством живописи. Им создано много картин. Одна из них – к стихотворению «Парус».</w:t>
      </w:r>
    </w:p>
    <w:p w:rsidR="00EF1369" w:rsidRDefault="00383B99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людей, которых связывали с Лермонтовым дружеские отношения, были и псковичи.</w:t>
      </w:r>
      <w:r w:rsidR="00CB6406">
        <w:rPr>
          <w:rFonts w:ascii="Times New Roman" w:hAnsi="Times New Roman" w:cs="Times New Roman"/>
          <w:sz w:val="28"/>
          <w:szCs w:val="28"/>
        </w:rPr>
        <w:t xml:space="preserve"> Один из них, полковник лейб-гвардии гусарского полка Николай Иванович </w:t>
      </w:r>
      <w:proofErr w:type="spellStart"/>
      <w:r w:rsidR="00CB6406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="00CB6406">
        <w:rPr>
          <w:rFonts w:ascii="Times New Roman" w:hAnsi="Times New Roman" w:cs="Times New Roman"/>
          <w:sz w:val="28"/>
          <w:szCs w:val="28"/>
        </w:rPr>
        <w:t>, имение которого находилось в Псковской области.</w:t>
      </w:r>
    </w:p>
    <w:p w:rsidR="009F7586" w:rsidRDefault="009F7586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586" w:rsidRDefault="009F7586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9F2" w:rsidRPr="009F7586" w:rsidRDefault="00CB6406" w:rsidP="00B619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5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Предки и потомки</w:t>
      </w:r>
    </w:p>
    <w:p w:rsidR="00CB6406" w:rsidRDefault="00CB6406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Своим происхождением литератор всегда гордился: основателем рода Лермонтовых мог быть легендарный </w:t>
      </w:r>
      <w:r w:rsidR="00676B6C"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 w:rsidR="00676B6C">
        <w:rPr>
          <w:rFonts w:ascii="Times New Roman" w:hAnsi="Times New Roman" w:cs="Times New Roman"/>
          <w:sz w:val="28"/>
          <w:szCs w:val="28"/>
        </w:rPr>
        <w:t>Лермонт</w:t>
      </w:r>
      <w:proofErr w:type="spellEnd"/>
      <w:r w:rsidR="00676B6C">
        <w:rPr>
          <w:rFonts w:ascii="Times New Roman" w:hAnsi="Times New Roman" w:cs="Times New Roman"/>
          <w:sz w:val="28"/>
          <w:szCs w:val="28"/>
        </w:rPr>
        <w:t xml:space="preserve"> – шотландский бард-пророк </w:t>
      </w:r>
      <w:r w:rsidR="00676B6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76B6C" w:rsidRPr="00676B6C">
        <w:rPr>
          <w:rFonts w:ascii="Times New Roman" w:hAnsi="Times New Roman" w:cs="Times New Roman"/>
          <w:sz w:val="28"/>
          <w:szCs w:val="28"/>
        </w:rPr>
        <w:t xml:space="preserve"> </w:t>
      </w:r>
      <w:r w:rsidR="00676B6C">
        <w:rPr>
          <w:rFonts w:ascii="Times New Roman" w:hAnsi="Times New Roman" w:cs="Times New Roman"/>
          <w:sz w:val="28"/>
          <w:szCs w:val="28"/>
        </w:rPr>
        <w:t>века. Обрусели Лермонтовы в 1613 году, когда русскими войсками был взят в плен один из предков поэта. С тех пор Лермонтовы стали жить в России, приняли православие. Фамилия писалась через «а» до 1836 года (</w:t>
      </w:r>
      <w:proofErr w:type="spellStart"/>
      <w:r w:rsidR="00676B6C">
        <w:rPr>
          <w:rFonts w:ascii="Times New Roman" w:hAnsi="Times New Roman" w:cs="Times New Roman"/>
          <w:sz w:val="28"/>
          <w:szCs w:val="28"/>
        </w:rPr>
        <w:t>Лермантовы</w:t>
      </w:r>
      <w:proofErr w:type="spellEnd"/>
      <w:r w:rsidR="00676B6C">
        <w:rPr>
          <w:rFonts w:ascii="Times New Roman" w:hAnsi="Times New Roman" w:cs="Times New Roman"/>
          <w:sz w:val="28"/>
          <w:szCs w:val="28"/>
        </w:rPr>
        <w:t>).</w:t>
      </w: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Других детей у поэта не было. Сам он не оставил потомства. Потомок дальних родственников поэта Юлия Всеволодовна Лермонтова была первой женщиной-химиком (1846-1919).</w:t>
      </w: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586" w:rsidRPr="009F7586" w:rsidRDefault="00676B6C" w:rsidP="00B619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586">
        <w:rPr>
          <w:rFonts w:ascii="Times New Roman" w:hAnsi="Times New Roman" w:cs="Times New Roman"/>
          <w:b/>
          <w:sz w:val="28"/>
          <w:szCs w:val="28"/>
          <w:u w:val="single"/>
        </w:rPr>
        <w:t>Мистические пророчества</w:t>
      </w:r>
    </w:p>
    <w:p w:rsidR="009F7586" w:rsidRPr="009F7586" w:rsidRDefault="009F7586" w:rsidP="009F7586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676B6C">
        <w:rPr>
          <w:rFonts w:ascii="Times New Roman" w:hAnsi="Times New Roman" w:cs="Times New Roman"/>
          <w:sz w:val="28"/>
          <w:szCs w:val="28"/>
        </w:rPr>
        <w:t xml:space="preserve"> творчестве поэта много тайн, своеобразных предсказаний. Стихотворение «Предсказание» написано в 1830 году. В нём есть такие строки: </w:t>
      </w:r>
      <w:r>
        <w:rPr>
          <w:rFonts w:ascii="Times New Roman" w:hAnsi="Times New Roman" w:cs="Times New Roman"/>
          <w:sz w:val="28"/>
          <w:szCs w:val="28"/>
        </w:rPr>
        <w:br/>
      </w:r>
      <w:r w:rsidRPr="009F7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Настанет год, России черный год,</w:t>
      </w:r>
      <w:r w:rsidRPr="009F7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Когда царей корона упадет;</w:t>
      </w:r>
      <w:r w:rsidRPr="009F7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Забудет чернь к ним прежнюю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7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любовь,</w:t>
      </w:r>
      <w:r w:rsidRPr="009F758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И пища многих будет смерть и кровь;</w:t>
      </w:r>
    </w:p>
    <w:p w:rsidR="00676B6C" w:rsidRPr="009F7586" w:rsidRDefault="00676B6C" w:rsidP="009F7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 в стихотворении «Сон» он почти точно описал свою гибель на дуэли с Мартыновым.</w:t>
      </w: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B6C" w:rsidRPr="009F7586" w:rsidRDefault="00676B6C" w:rsidP="00B619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586">
        <w:rPr>
          <w:rFonts w:ascii="Times New Roman" w:hAnsi="Times New Roman" w:cs="Times New Roman"/>
          <w:b/>
          <w:sz w:val="28"/>
          <w:szCs w:val="28"/>
          <w:u w:val="single"/>
        </w:rPr>
        <w:t>Золотые строки Лермонтова М. Ю.</w:t>
      </w:r>
      <w:r w:rsidR="00B619F2" w:rsidRPr="009F75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«Всё это было бы смешно,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619F2">
        <w:rPr>
          <w:rFonts w:ascii="Times New Roman" w:hAnsi="Times New Roman" w:cs="Times New Roman"/>
          <w:b/>
          <w:i/>
          <w:sz w:val="28"/>
          <w:szCs w:val="28"/>
        </w:rPr>
        <w:t>Когда бы не было</w:t>
      </w:r>
      <w:proofErr w:type="gramEnd"/>
      <w:r w:rsidRPr="00B619F2">
        <w:rPr>
          <w:rFonts w:ascii="Times New Roman" w:hAnsi="Times New Roman" w:cs="Times New Roman"/>
          <w:b/>
          <w:i/>
          <w:sz w:val="28"/>
          <w:szCs w:val="28"/>
        </w:rPr>
        <w:t xml:space="preserve"> так грустно».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«Дайте волю-волю, волю –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И не надо счастья мне!».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«Поверь мне – счастье только там,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Где любят нас, где верят нам».</w:t>
      </w:r>
    </w:p>
    <w:p w:rsidR="00676B6C" w:rsidRPr="00B619F2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9F2">
        <w:rPr>
          <w:rFonts w:ascii="Times New Roman" w:hAnsi="Times New Roman" w:cs="Times New Roman"/>
          <w:b/>
          <w:i/>
          <w:sz w:val="28"/>
          <w:szCs w:val="28"/>
        </w:rPr>
        <w:t>«Там жизнь скучна, когда горенья нет…»</w:t>
      </w:r>
      <w:r w:rsidR="006800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024" w:rsidRDefault="00680024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024" w:rsidRPr="00B619F2" w:rsidRDefault="00680024" w:rsidP="00B619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«Тот самый пустой человек, кто наполнен собою».</w:t>
      </w:r>
    </w:p>
    <w:p w:rsidR="00676B6C" w:rsidRDefault="00676B6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B6C" w:rsidRPr="009F7586" w:rsidRDefault="00676B6C" w:rsidP="00B619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586">
        <w:rPr>
          <w:rFonts w:ascii="Times New Roman" w:hAnsi="Times New Roman" w:cs="Times New Roman"/>
          <w:b/>
          <w:sz w:val="28"/>
          <w:szCs w:val="28"/>
          <w:u w:val="single"/>
        </w:rPr>
        <w:t>Источники информации:</w:t>
      </w:r>
    </w:p>
    <w:p w:rsidR="0005164C" w:rsidRPr="0005164C" w:rsidRDefault="0005164C" w:rsidP="00B619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B6C" w:rsidRDefault="0005164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Лермонтовым: методико-библиографические материалы / сост. Т. А. Степанова. – Псков: ПОБДЮ им. Каверина, 2013. – 36.</w:t>
      </w:r>
    </w:p>
    <w:p w:rsidR="0005164C" w:rsidRDefault="0005164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64C" w:rsidRPr="00676B6C" w:rsidRDefault="0005164C" w:rsidP="00B6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Хозиева С. И. Русские писатели и поэты / С. Хозиева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2004. – 576 с.</w:t>
      </w:r>
    </w:p>
    <w:sectPr w:rsidR="0005164C" w:rsidRPr="00676B6C" w:rsidSect="00680024">
      <w:pgSz w:w="16838" w:h="11906" w:orient="landscape"/>
      <w:pgMar w:top="851" w:right="678" w:bottom="567" w:left="28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0"/>
    <w:rsid w:val="0005164C"/>
    <w:rsid w:val="00383B99"/>
    <w:rsid w:val="00421250"/>
    <w:rsid w:val="00676B6C"/>
    <w:rsid w:val="00680024"/>
    <w:rsid w:val="006C26FC"/>
    <w:rsid w:val="00834767"/>
    <w:rsid w:val="008403EF"/>
    <w:rsid w:val="009F7586"/>
    <w:rsid w:val="00B60BA6"/>
    <w:rsid w:val="00B619F2"/>
    <w:rsid w:val="00B82FE6"/>
    <w:rsid w:val="00CB6406"/>
    <w:rsid w:val="00DB2B71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664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74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2014-08-15T10:34:00Z</cp:lastPrinted>
  <dcterms:created xsi:type="dcterms:W3CDTF">2014-08-15T06:58:00Z</dcterms:created>
  <dcterms:modified xsi:type="dcterms:W3CDTF">2014-08-15T10:41:00Z</dcterms:modified>
</cp:coreProperties>
</file>