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D5" w:rsidRDefault="002855D5" w:rsidP="002855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FAE">
        <w:rPr>
          <w:rFonts w:ascii="Times New Roman" w:hAnsi="Times New Roman" w:cs="Times New Roman"/>
          <w:sz w:val="28"/>
          <w:szCs w:val="28"/>
        </w:rPr>
        <w:t>Ржаное поле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A6FAE">
        <w:rPr>
          <w:rFonts w:ascii="Times New Roman" w:hAnsi="Times New Roman" w:cs="Times New Roman"/>
          <w:sz w:val="28"/>
          <w:szCs w:val="28"/>
        </w:rPr>
        <w:t>Облянуши</w:t>
      </w:r>
      <w:proofErr w:type="spellEnd"/>
      <w:r w:rsidRPr="002A6F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FAE">
        <w:rPr>
          <w:rFonts w:ascii="Times New Roman" w:hAnsi="Times New Roman" w:cs="Times New Roman"/>
          <w:sz w:val="28"/>
          <w:szCs w:val="28"/>
        </w:rPr>
        <w:t>Обляпуши</w:t>
      </w:r>
      <w:proofErr w:type="spellEnd"/>
      <w:r w:rsidRPr="002A6F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FAE">
        <w:rPr>
          <w:rFonts w:ascii="Times New Roman" w:hAnsi="Times New Roman" w:cs="Times New Roman"/>
          <w:sz w:val="28"/>
          <w:szCs w:val="28"/>
        </w:rPr>
        <w:t>Абляпыши</w:t>
      </w:r>
      <w:proofErr w:type="spellEnd"/>
      <w:r w:rsidRPr="002A6FA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Название как крик души.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 xml:space="preserve">Сейчас зовут – </w:t>
      </w:r>
      <w:proofErr w:type="spellStart"/>
      <w:r w:rsidRPr="002A6FAE">
        <w:rPr>
          <w:rFonts w:ascii="Times New Roman" w:hAnsi="Times New Roman" w:cs="Times New Roman"/>
          <w:sz w:val="28"/>
          <w:szCs w:val="28"/>
        </w:rPr>
        <w:t>Обляпышево</w:t>
      </w:r>
      <w:proofErr w:type="spellEnd"/>
      <w:r w:rsidRPr="002A6FAE">
        <w:rPr>
          <w:rFonts w:ascii="Times New Roman" w:hAnsi="Times New Roman" w:cs="Times New Roman"/>
          <w:sz w:val="28"/>
          <w:szCs w:val="28"/>
        </w:rPr>
        <w:t>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A6FAE">
        <w:rPr>
          <w:rFonts w:ascii="Times New Roman" w:hAnsi="Times New Roman" w:cs="Times New Roman"/>
          <w:sz w:val="28"/>
          <w:szCs w:val="28"/>
        </w:rPr>
        <w:t>Куньинского</w:t>
      </w:r>
      <w:proofErr w:type="spellEnd"/>
      <w:r w:rsidRPr="002A6FAE">
        <w:rPr>
          <w:rFonts w:ascii="Times New Roman" w:hAnsi="Times New Roman" w:cs="Times New Roman"/>
          <w:sz w:val="28"/>
          <w:szCs w:val="28"/>
        </w:rPr>
        <w:t xml:space="preserve"> слуха нашего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Название, поверьте, не чужое,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А самое  что ни на есть родное!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 xml:space="preserve">Когда-то его звали </w:t>
      </w:r>
      <w:proofErr w:type="spellStart"/>
      <w:r w:rsidRPr="002A6FAE">
        <w:rPr>
          <w:rFonts w:ascii="Times New Roman" w:hAnsi="Times New Roman" w:cs="Times New Roman"/>
          <w:sz w:val="28"/>
          <w:szCs w:val="28"/>
        </w:rPr>
        <w:t>Новознаменским</w:t>
      </w:r>
      <w:proofErr w:type="spellEnd"/>
      <w:r w:rsidRPr="002A6FAE">
        <w:rPr>
          <w:rFonts w:ascii="Times New Roman" w:hAnsi="Times New Roman" w:cs="Times New Roman"/>
          <w:sz w:val="28"/>
          <w:szCs w:val="28"/>
        </w:rPr>
        <w:t>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Храм возвышался с ликом ангельским,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Да барский дом с нарядными колоннами,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Да барский пруд с камнями ровными.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Коровник и сарай каретный,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Навес с собачьей кухней летней.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 xml:space="preserve">А рядом детский сад для саженцев, 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И сад такой, что мало не покажется!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Да кузница и богадельня рядом,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Где барыня пугала адом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Тех, кто в церковь не ходил молиться.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Могло в хозяйстве пригодиться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Кило селедки тем, кто на моленье</w:t>
      </w:r>
    </w:p>
    <w:p w:rsidR="002855D5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Пришел – тому вознагражденье.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 xml:space="preserve">Крутой характер был у </w:t>
      </w:r>
      <w:proofErr w:type="spellStart"/>
      <w:r w:rsidRPr="002A6FAE">
        <w:rPr>
          <w:rFonts w:ascii="Times New Roman" w:hAnsi="Times New Roman" w:cs="Times New Roman"/>
          <w:sz w:val="28"/>
          <w:szCs w:val="28"/>
        </w:rPr>
        <w:t>Цехановской</w:t>
      </w:r>
      <w:proofErr w:type="spellEnd"/>
      <w:r w:rsidRPr="002A6FA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Собак любила больше девок псковских.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Тех девок в храм свой не пускала,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А мужикам по гривенной давала.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 xml:space="preserve">А управляющий именьем </w:t>
      </w:r>
      <w:proofErr w:type="spellStart"/>
      <w:r w:rsidRPr="002A6FAE">
        <w:rPr>
          <w:rFonts w:ascii="Times New Roman" w:hAnsi="Times New Roman" w:cs="Times New Roman"/>
          <w:sz w:val="28"/>
          <w:szCs w:val="28"/>
        </w:rPr>
        <w:t>Шендырев</w:t>
      </w:r>
      <w:proofErr w:type="spellEnd"/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Следил, чтоб вовремя кормить коров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 xml:space="preserve">И вовремя коров доить, 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Ведь надо ж барыне с чего-то жить.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Подрезав корни барского успеха,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Не сразу докатилось эхо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До нас от революции далекой,</w:t>
      </w:r>
    </w:p>
    <w:p w:rsidR="002855D5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До барыни с ее душой широкой.</w:t>
      </w:r>
    </w:p>
    <w:p w:rsidR="002855D5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lastRenderedPageBreak/>
        <w:t>Но все же понемногу отобрали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У барыни все, а ее в Литву сослали.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А через двадцать лет не больше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Пришла война с Германии и Польши.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 xml:space="preserve">22 августа к обеду 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Прорвались немцы, путь разведав.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2A6FAE">
        <w:rPr>
          <w:rFonts w:ascii="Times New Roman" w:hAnsi="Times New Roman" w:cs="Times New Roman"/>
          <w:sz w:val="28"/>
          <w:szCs w:val="28"/>
        </w:rPr>
        <w:t>Обляпыши</w:t>
      </w:r>
      <w:proofErr w:type="spellEnd"/>
      <w:r w:rsidRPr="002A6FAE">
        <w:rPr>
          <w:rFonts w:ascii="Times New Roman" w:hAnsi="Times New Roman" w:cs="Times New Roman"/>
          <w:sz w:val="28"/>
          <w:szCs w:val="28"/>
        </w:rPr>
        <w:t xml:space="preserve"> пошла колонна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К Москве, к Торопцу, немцев полна.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А наши - по проселкам отступали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Свою землицу немцам отдавали.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22 армия сражалась,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 xml:space="preserve">А часть бойцов и в плен </w:t>
      </w:r>
      <w:r>
        <w:rPr>
          <w:rFonts w:ascii="Times New Roman" w:hAnsi="Times New Roman" w:cs="Times New Roman"/>
          <w:sz w:val="28"/>
          <w:szCs w:val="28"/>
        </w:rPr>
        <w:t>сдава</w:t>
      </w:r>
      <w:r w:rsidRPr="002A6FAE">
        <w:rPr>
          <w:rFonts w:ascii="Times New Roman" w:hAnsi="Times New Roman" w:cs="Times New Roman"/>
          <w:sz w:val="28"/>
          <w:szCs w:val="28"/>
        </w:rPr>
        <w:t xml:space="preserve">лась. 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Ведь окружили с четырех сторон,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Куда деваться, коль и дух уж вон.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Военнопленных - тысяч пять!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Заставили их ямочки копать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И жить в них, как в норе мышата.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Копали каской, как лопатой.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 xml:space="preserve">Луг и долина у </w:t>
      </w:r>
      <w:proofErr w:type="spellStart"/>
      <w:r w:rsidRPr="002A6FAE">
        <w:rPr>
          <w:rFonts w:ascii="Times New Roman" w:hAnsi="Times New Roman" w:cs="Times New Roman"/>
          <w:sz w:val="28"/>
          <w:szCs w:val="28"/>
        </w:rPr>
        <w:t>Феневки</w:t>
      </w:r>
      <w:proofErr w:type="spellEnd"/>
      <w:r w:rsidRPr="002A6FA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Здесь стали дневки и ночевки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Для тысячей солдат советских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Под жалами штыков немецких.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Одних с округи собирали,</w:t>
      </w:r>
    </w:p>
    <w:p w:rsidR="002855D5" w:rsidRPr="002855D5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Других под Луки отсылали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Военнопленные мечтали,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Чтоб их зерно убрать послали.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Вокруг были колхозные поля,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И ржи в них нарастало - почем зря!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В снопы колосья собирали,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Что успевали, то съедали.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В шинели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FAE">
        <w:rPr>
          <w:rFonts w:ascii="Times New Roman" w:hAnsi="Times New Roman" w:cs="Times New Roman"/>
          <w:sz w:val="28"/>
          <w:szCs w:val="28"/>
        </w:rPr>
        <w:t xml:space="preserve"> в гимнастерки набивали,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А после в лагере жевали.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Но как бы ни был аккуратен человек,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Теряет многое за свой короткий век.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И военнопленные теряли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То, что по крохам собирали,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lastRenderedPageBreak/>
        <w:t>Затаптывали сапогами в грязь,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В тропинок и дорожек вязь.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Травы в «Долине Смерти» не осталось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Солдатами под корень утопталась.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Пришли снега, солдат угнали,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А к февралю и тех изгнали,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Кто их держал по ямкам в поле,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Лишив достоинства и воли.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Сошли снега, и вот явилось -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«Долина Смерти»…колосилась!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Под вымытым голодным небом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 xml:space="preserve">«Долина» колосилась </w:t>
      </w:r>
      <w:proofErr w:type="spellStart"/>
      <w:r w:rsidRPr="002A6FAE">
        <w:rPr>
          <w:rFonts w:ascii="Times New Roman" w:hAnsi="Times New Roman" w:cs="Times New Roman"/>
          <w:sz w:val="28"/>
          <w:szCs w:val="28"/>
        </w:rPr>
        <w:t>хле</w:t>
      </w:r>
      <w:proofErr w:type="spellEnd"/>
      <w:r w:rsidRPr="002A6FAE">
        <w:rPr>
          <w:rFonts w:ascii="Times New Roman" w:hAnsi="Times New Roman" w:cs="Times New Roman"/>
          <w:sz w:val="28"/>
          <w:szCs w:val="28"/>
        </w:rPr>
        <w:t>-е-бом!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Мечту солдат о сытости и воле</w:t>
      </w:r>
    </w:p>
    <w:p w:rsidR="002855D5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Природа превратила во ржаное поле…</w:t>
      </w:r>
    </w:p>
    <w:p w:rsidR="002855D5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…Прошла война, и залечили раны,</w:t>
      </w:r>
    </w:p>
    <w:p w:rsidR="002855D5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устранили все изъяны.</w:t>
      </w:r>
    </w:p>
    <w:p w:rsidR="002855D5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другое поколенье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стало мирным их сердец биенье.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6FAE">
        <w:rPr>
          <w:rFonts w:ascii="Times New Roman" w:hAnsi="Times New Roman" w:cs="Times New Roman"/>
          <w:sz w:val="28"/>
          <w:szCs w:val="28"/>
        </w:rPr>
        <w:t>не такое люди забывали.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</w:t>
      </w:r>
      <w:r w:rsidRPr="002A6FAE">
        <w:rPr>
          <w:rFonts w:ascii="Times New Roman" w:hAnsi="Times New Roman" w:cs="Times New Roman"/>
          <w:sz w:val="28"/>
          <w:szCs w:val="28"/>
        </w:rPr>
        <w:t xml:space="preserve"> концлагере играли… фестивали.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Хоть было делать так негоже,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Здесь проходил День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A6FAE">
        <w:rPr>
          <w:rFonts w:ascii="Times New Roman" w:hAnsi="Times New Roman" w:cs="Times New Roman"/>
          <w:sz w:val="28"/>
          <w:szCs w:val="28"/>
        </w:rPr>
        <w:t>олодежи.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В футбол играли друг на друга,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По ямкам мяч скакал упруго.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А с автолавки продавали пиво,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Мужской ансамбль пел красиво!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А местный гармонист Шабанов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Играл «Страданье» нашим дамам.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Звонкоголосые страдали,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 xml:space="preserve">Как их </w:t>
      </w:r>
      <w:proofErr w:type="spellStart"/>
      <w:r w:rsidRPr="002A6FAE">
        <w:rPr>
          <w:rFonts w:ascii="Times New Roman" w:hAnsi="Times New Roman" w:cs="Times New Roman"/>
          <w:sz w:val="28"/>
          <w:szCs w:val="28"/>
        </w:rPr>
        <w:t>залетки</w:t>
      </w:r>
      <w:proofErr w:type="spellEnd"/>
      <w:r w:rsidRPr="002A6FAE">
        <w:rPr>
          <w:rFonts w:ascii="Times New Roman" w:hAnsi="Times New Roman" w:cs="Times New Roman"/>
          <w:sz w:val="28"/>
          <w:szCs w:val="28"/>
        </w:rPr>
        <w:t xml:space="preserve"> покидали…</w:t>
      </w:r>
    </w:p>
    <w:p w:rsidR="002855D5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память нас не покидает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прошлого дневник листает.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2A6FAE">
        <w:rPr>
          <w:rFonts w:ascii="Times New Roman" w:hAnsi="Times New Roman" w:cs="Times New Roman"/>
          <w:sz w:val="28"/>
          <w:szCs w:val="28"/>
        </w:rPr>
        <w:t>Так в 41 один мальчик,</w:t>
      </w:r>
    </w:p>
    <w:p w:rsidR="002855D5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Кладя на проволоку пальчик,</w:t>
      </w:r>
    </w:p>
    <w:p w:rsidR="002855D5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lastRenderedPageBreak/>
        <w:t>Рассматривал военнопленных,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Под ношей голода согбенных.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И говори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A6FAE">
        <w:rPr>
          <w:rFonts w:ascii="Times New Roman" w:hAnsi="Times New Roman" w:cs="Times New Roman"/>
          <w:sz w:val="28"/>
          <w:szCs w:val="28"/>
        </w:rPr>
        <w:t xml:space="preserve"> ему отец: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«Сынок мой, это не конец!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Поверь, что наши возвернутся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Фашистской гадиной займутся!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Смотри, и это не забудь,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Хоть ждет тебя нелегкий путь»!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Мальчишка вырос, отучился,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Наказ отцовский не забылся.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Вот он директор КБО,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Бетонный цех есть у него.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Каркас дощатый прочно сбит,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Опалубкой бетон накрыт,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И горделиво встала стела</w:t>
      </w:r>
    </w:p>
    <w:p w:rsidR="002855D5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Бетонщиками сделана умело</w:t>
      </w:r>
      <w:r w:rsidRPr="002A6FAE">
        <w:rPr>
          <w:rFonts w:ascii="Times New Roman" w:hAnsi="Times New Roman" w:cs="Times New Roman"/>
          <w:sz w:val="28"/>
          <w:szCs w:val="28"/>
        </w:rPr>
        <w:t>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 xml:space="preserve">Теперь уже людская память 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На этом месте будет править.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Пройдут хоть годы, хоть века,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Все также будет течь река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Все также принесут цветы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На гладь холодную плиты.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И не забудут ни за что на свете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Про этот страшный «Лагерь смерти»!</w:t>
      </w:r>
    </w:p>
    <w:p w:rsidR="002855D5" w:rsidRPr="002A6FAE" w:rsidRDefault="002855D5" w:rsidP="00285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ab/>
      </w:r>
      <w:r w:rsidRPr="002A6FAE">
        <w:rPr>
          <w:rFonts w:ascii="Times New Roman" w:hAnsi="Times New Roman" w:cs="Times New Roman"/>
          <w:sz w:val="28"/>
          <w:szCs w:val="28"/>
        </w:rPr>
        <w:tab/>
      </w:r>
      <w:r w:rsidRPr="002A6FAE">
        <w:rPr>
          <w:rFonts w:ascii="Times New Roman" w:hAnsi="Times New Roman" w:cs="Times New Roman"/>
          <w:sz w:val="28"/>
          <w:szCs w:val="28"/>
        </w:rPr>
        <w:tab/>
      </w:r>
      <w:r w:rsidRPr="002A6FAE">
        <w:rPr>
          <w:rFonts w:ascii="Times New Roman" w:hAnsi="Times New Roman" w:cs="Times New Roman"/>
          <w:sz w:val="28"/>
          <w:szCs w:val="28"/>
        </w:rPr>
        <w:tab/>
      </w:r>
      <w:r w:rsidRPr="002A6FAE">
        <w:rPr>
          <w:rFonts w:ascii="Times New Roman" w:hAnsi="Times New Roman" w:cs="Times New Roman"/>
          <w:sz w:val="28"/>
          <w:szCs w:val="28"/>
        </w:rPr>
        <w:tab/>
      </w:r>
      <w:r w:rsidRPr="002A6FAE">
        <w:rPr>
          <w:rFonts w:ascii="Times New Roman" w:hAnsi="Times New Roman" w:cs="Times New Roman"/>
          <w:sz w:val="28"/>
          <w:szCs w:val="28"/>
        </w:rPr>
        <w:tab/>
      </w:r>
      <w:r w:rsidRPr="002A6F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90E89">
        <w:rPr>
          <w:rFonts w:ascii="Times New Roman" w:hAnsi="Times New Roman" w:cs="Times New Roman"/>
          <w:sz w:val="28"/>
          <w:szCs w:val="28"/>
        </w:rPr>
        <w:t>В.А.Гринев</w:t>
      </w:r>
      <w:proofErr w:type="spellEnd"/>
      <w:r w:rsidR="00D90E89">
        <w:rPr>
          <w:rFonts w:ascii="Times New Roman" w:hAnsi="Times New Roman" w:cs="Times New Roman"/>
          <w:sz w:val="28"/>
          <w:szCs w:val="28"/>
        </w:rPr>
        <w:t xml:space="preserve">,  </w:t>
      </w:r>
      <w:r w:rsidRPr="002A6FAE">
        <w:rPr>
          <w:rFonts w:ascii="Times New Roman" w:hAnsi="Times New Roman" w:cs="Times New Roman"/>
          <w:sz w:val="28"/>
          <w:szCs w:val="28"/>
        </w:rPr>
        <w:t>3 и 20.01.18</w:t>
      </w:r>
    </w:p>
    <w:p w:rsidR="006475C3" w:rsidRDefault="006475C3"/>
    <w:sectPr w:rsidR="0064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F6"/>
    <w:rsid w:val="002855D5"/>
    <w:rsid w:val="006475C3"/>
    <w:rsid w:val="00D90E89"/>
    <w:rsid w:val="00DA2FE3"/>
    <w:rsid w:val="00F8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D106D-E87F-4559-B080-37346081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2018-02-01T11:33:00Z</dcterms:created>
  <dcterms:modified xsi:type="dcterms:W3CDTF">2018-02-01T11:33:00Z</dcterms:modified>
</cp:coreProperties>
</file>