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73" w:rsidRDefault="00621B73" w:rsidP="00621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Лицо фашизма</w:t>
      </w:r>
    </w:p>
    <w:p w:rsidR="0013635F" w:rsidRDefault="00621B73" w:rsidP="00621B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B7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21B73">
        <w:rPr>
          <w:rFonts w:ascii="Times New Roman" w:hAnsi="Times New Roman" w:cs="Times New Roman"/>
          <w:sz w:val="28"/>
          <w:szCs w:val="28"/>
        </w:rPr>
        <w:t>уньинскому</w:t>
      </w:r>
      <w:proofErr w:type="spellEnd"/>
      <w:r w:rsidRPr="00621B73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о зверствах немецко- фашистских захватчиков на ее территории от 7 декабря 1944 года. Председателем комиссии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Григорий Дмитриевич, членами комиссии были председатель райисполкома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Тимофеевич, капитан Иванов Иван Никитич, старший лейтенант Виноградов Виктор Яковлевич,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райгазеты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«Сталинский Путь» Стулова Елена Степановна,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Словохотов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Павлович, секретарь Вербина Мария Михайловна.</w:t>
      </w:r>
    </w:p>
    <w:p w:rsidR="00621B73" w:rsidRDefault="00621B73" w:rsidP="00621B7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Материалами расследования и свидетельскими показаниями 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захватчики с момента оккупации  района приступили к физическому уничтожению строений.</w:t>
      </w:r>
    </w:p>
    <w:p w:rsidR="00621B73" w:rsidRDefault="00621B73" w:rsidP="00621B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Сожжено, разобрано на дрова и постройки дорого </w:t>
      </w:r>
      <w:r w:rsidR="009E023F">
        <w:rPr>
          <w:rFonts w:ascii="Times New Roman" w:hAnsi="Times New Roman" w:cs="Times New Roman"/>
          <w:sz w:val="28"/>
          <w:szCs w:val="28"/>
        </w:rPr>
        <w:t xml:space="preserve">46 жилых домов. </w:t>
      </w:r>
      <w:proofErr w:type="gramStart"/>
      <w:r w:rsidR="009E023F">
        <w:rPr>
          <w:rFonts w:ascii="Times New Roman" w:hAnsi="Times New Roman" w:cs="Times New Roman"/>
          <w:sz w:val="28"/>
          <w:szCs w:val="28"/>
        </w:rPr>
        <w:t>Принадлежащих учреждениям и организациям, 11 клубов, 150 скотных дворов колхозов. 67 конюшен, 70 телятников, 48 свинарников, 297 сараев и навесов колхозов, полностью уничтожено животноводство колхозов: крупный рогатый скот,  овцеводство, свиноводство, птицеводство, пчеловодство.</w:t>
      </w:r>
      <w:proofErr w:type="gramEnd"/>
      <w:r w:rsidR="009E023F">
        <w:rPr>
          <w:rFonts w:ascii="Times New Roman" w:hAnsi="Times New Roman" w:cs="Times New Roman"/>
          <w:sz w:val="28"/>
          <w:szCs w:val="28"/>
        </w:rPr>
        <w:t xml:space="preserve"> Уничтожено жилых домов граждан 307, а так же личного пользования хлевов, сараев, амбаром 574.</w:t>
      </w:r>
    </w:p>
    <w:p w:rsidR="009E023F" w:rsidRDefault="009E023F" w:rsidP="00621B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5месяцев 1941 года, т.е. периода оккупации территории района, кровавый режим расстрелял 83 человека, повешено 3 человека, умерло после истязаний в застенках гестапо 5 человек, погибло от вражеской бомбежки 81 человек, убито во время бо</w:t>
      </w:r>
      <w:r w:rsidR="00DE3FD1">
        <w:rPr>
          <w:rFonts w:ascii="Times New Roman" w:hAnsi="Times New Roman" w:cs="Times New Roman"/>
          <w:sz w:val="28"/>
          <w:szCs w:val="28"/>
        </w:rPr>
        <w:t>я 14 человек, расстреляно и ист</w:t>
      </w:r>
      <w:r>
        <w:rPr>
          <w:rFonts w:ascii="Times New Roman" w:hAnsi="Times New Roman" w:cs="Times New Roman"/>
          <w:sz w:val="28"/>
          <w:szCs w:val="28"/>
        </w:rPr>
        <w:t xml:space="preserve">ерзаново время </w:t>
      </w:r>
      <w:r w:rsidR="00DE3FD1">
        <w:rPr>
          <w:rFonts w:ascii="Times New Roman" w:hAnsi="Times New Roman" w:cs="Times New Roman"/>
          <w:sz w:val="28"/>
          <w:szCs w:val="28"/>
        </w:rPr>
        <w:t>пыток 139 человек- военнопленных Красной Армии. Всего по району уничтожено 275 человек. Угнано в рабство  насильно 10 человек.</w:t>
      </w:r>
    </w:p>
    <w:p w:rsidR="00DE3FD1" w:rsidRDefault="00DE3FD1" w:rsidP="00621B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августе 1941 года, сразу же при оккупации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немецкие захватчики провели эвакуацию мирных жителей в немецкий тыл. В момент </w:t>
      </w:r>
      <w:r w:rsidRPr="00DE3FD1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 xml:space="preserve">и немецкое зверье без всяких к тому причин расстреляли ни в чем не повинных мирных граждан Константинова Никиту Константиновича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Кирсанова Константина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Стрелкову Татьяну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МарщенковуНенилу</w:t>
      </w:r>
      <w:r w:rsidR="00D6607B">
        <w:rPr>
          <w:rFonts w:ascii="Times New Roman" w:hAnsi="Times New Roman" w:cs="Times New Roman"/>
          <w:sz w:val="28"/>
          <w:szCs w:val="28"/>
        </w:rPr>
        <w:t>Богдановну1874 года рождения.</w:t>
      </w:r>
    </w:p>
    <w:p w:rsidR="00D6607B" w:rsidRDefault="00D6607B" w:rsidP="00621B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1941 года население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выгнано в лес, в том числе и моя семья вместе с мужем и детьми. Потом муж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Кирсанов К.А., пошел наведать своего брата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Хрущели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и был схвачен немцами и расстрелян.</w:t>
      </w:r>
    </w:p>
    <w:p w:rsidR="00D6607B" w:rsidRDefault="00D6607B" w:rsidP="00621B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Морозовского</w:t>
      </w:r>
      <w:r w:rsidR="00DD13A2">
        <w:rPr>
          <w:rFonts w:ascii="Times New Roman" w:hAnsi="Times New Roman" w:cs="Times New Roman"/>
          <w:sz w:val="28"/>
          <w:szCs w:val="28"/>
        </w:rPr>
        <w:t xml:space="preserve"> </w:t>
      </w:r>
      <w:r w:rsidRPr="00D6607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ашистские изверги сожгли в доме колхозника  Павлова три человека бойцов Красной Армии , попавших в окружение, жену П</w:t>
      </w:r>
      <w:r w:rsidR="005E43DE">
        <w:rPr>
          <w:rFonts w:ascii="Times New Roman" w:hAnsi="Times New Roman" w:cs="Times New Roman"/>
          <w:sz w:val="28"/>
          <w:szCs w:val="28"/>
        </w:rPr>
        <w:t>авлова, Прасковью, и пятилетнего р</w:t>
      </w:r>
      <w:r w:rsidR="00224575">
        <w:rPr>
          <w:rFonts w:ascii="Times New Roman" w:hAnsi="Times New Roman" w:cs="Times New Roman"/>
          <w:sz w:val="28"/>
          <w:szCs w:val="28"/>
        </w:rPr>
        <w:t>ебенка Михаила, а так же Егора. Около дома был расстрелян и его хозяин Павлов и вместе с ним два бойца  Красной Армии. В это же время без всяких причин расстрелян гражданин Т</w:t>
      </w:r>
      <w:bookmarkStart w:id="0" w:name="_GoBack"/>
      <w:bookmarkEnd w:id="0"/>
      <w:r w:rsidR="00224575">
        <w:rPr>
          <w:rFonts w:ascii="Times New Roman" w:hAnsi="Times New Roman" w:cs="Times New Roman"/>
          <w:sz w:val="28"/>
          <w:szCs w:val="28"/>
        </w:rPr>
        <w:t>итов Терентий Титович.</w:t>
      </w:r>
    </w:p>
    <w:p w:rsidR="00DD13A2" w:rsidRDefault="00DD13A2" w:rsidP="00621B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1941 года немецкие солдаты нашли в деревне Кузнецово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сельсовета, раненого немецкого офицера и в подозрении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то, что он был ранен местными жителями д. Кузнецово немецкие солдаты зверски расстреляли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Феоктистовну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трех её малолетних детей: Владимира, Евгения и Николая. А вместе с ними были расстреляны Давыдов Владимир Павлович, Макаров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Александровна.</w:t>
      </w:r>
    </w:p>
    <w:p w:rsidR="000E7C3A" w:rsidRPr="008C28B6" w:rsidRDefault="00916A20" w:rsidP="008C28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28B6">
        <w:rPr>
          <w:rFonts w:ascii="Times New Roman" w:hAnsi="Times New Roman" w:cs="Times New Roman"/>
          <w:sz w:val="28"/>
          <w:szCs w:val="28"/>
          <w:highlight w:val="yellow"/>
        </w:rPr>
        <w:t>В феврале 1942 года в период отступления немецких войск с территории Октябрьского сельсовета д</w:t>
      </w:r>
      <w:proofErr w:type="gramStart"/>
      <w:r w:rsidRPr="008C28B6">
        <w:rPr>
          <w:rFonts w:ascii="Times New Roman" w:hAnsi="Times New Roman" w:cs="Times New Roman"/>
          <w:sz w:val="28"/>
          <w:szCs w:val="28"/>
          <w:highlight w:val="yellow"/>
        </w:rPr>
        <w:t>.А</w:t>
      </w:r>
      <w:proofErr w:type="gramEnd"/>
      <w:r w:rsidRPr="008C28B6">
        <w:rPr>
          <w:rFonts w:ascii="Times New Roman" w:hAnsi="Times New Roman" w:cs="Times New Roman"/>
          <w:sz w:val="28"/>
          <w:szCs w:val="28"/>
          <w:highlight w:val="yellow"/>
        </w:rPr>
        <w:t>нино карательный отряд объявил мирных жителей партизанами:</w:t>
      </w:r>
      <w:r w:rsidR="000E7C3A" w:rsidRPr="008C28B6">
        <w:rPr>
          <w:rFonts w:ascii="Times New Roman" w:hAnsi="Times New Roman" w:cs="Times New Roman"/>
          <w:sz w:val="28"/>
          <w:szCs w:val="28"/>
          <w:highlight w:val="yellow"/>
        </w:rPr>
        <w:t xml:space="preserve"> Илларионова Илью Илларионовича</w:t>
      </w:r>
      <w:r w:rsidRPr="008C28B6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E7C3A" w:rsidRPr="008C28B6">
        <w:rPr>
          <w:rFonts w:ascii="Times New Roman" w:hAnsi="Times New Roman" w:cs="Times New Roman"/>
          <w:sz w:val="28"/>
          <w:szCs w:val="28"/>
          <w:highlight w:val="yellow"/>
        </w:rPr>
        <w:t xml:space="preserve"> Николаева Константина Николаевича, </w:t>
      </w:r>
      <w:proofErr w:type="spellStart"/>
      <w:r w:rsidR="000E7C3A" w:rsidRPr="008C28B6">
        <w:rPr>
          <w:rFonts w:ascii="Times New Roman" w:hAnsi="Times New Roman" w:cs="Times New Roman"/>
          <w:sz w:val="28"/>
          <w:szCs w:val="28"/>
          <w:highlight w:val="yellow"/>
        </w:rPr>
        <w:t>Красинцева</w:t>
      </w:r>
      <w:proofErr w:type="spellEnd"/>
      <w:r w:rsidR="000E7C3A" w:rsidRPr="008C28B6">
        <w:rPr>
          <w:rFonts w:ascii="Times New Roman" w:hAnsi="Times New Roman" w:cs="Times New Roman"/>
          <w:sz w:val="28"/>
          <w:szCs w:val="28"/>
          <w:highlight w:val="yellow"/>
        </w:rPr>
        <w:t xml:space="preserve"> Тимофея </w:t>
      </w:r>
      <w:proofErr w:type="spellStart"/>
      <w:r w:rsidR="000E7C3A" w:rsidRPr="008C28B6">
        <w:rPr>
          <w:rFonts w:ascii="Times New Roman" w:hAnsi="Times New Roman" w:cs="Times New Roman"/>
          <w:sz w:val="28"/>
          <w:szCs w:val="28"/>
          <w:highlight w:val="yellow"/>
        </w:rPr>
        <w:t>Авдеевича</w:t>
      </w:r>
      <w:proofErr w:type="spellEnd"/>
      <w:r w:rsidR="000E7C3A" w:rsidRPr="008C28B6">
        <w:rPr>
          <w:rFonts w:ascii="Times New Roman" w:hAnsi="Times New Roman" w:cs="Times New Roman"/>
          <w:sz w:val="28"/>
          <w:szCs w:val="28"/>
          <w:highlight w:val="yellow"/>
        </w:rPr>
        <w:t xml:space="preserve"> партизанами и расстрелял. В это же время тот же карательный отряд расстрелял Антонова </w:t>
      </w:r>
      <w:proofErr w:type="spellStart"/>
      <w:r w:rsidR="000E7C3A" w:rsidRPr="008C28B6">
        <w:rPr>
          <w:rFonts w:ascii="Times New Roman" w:hAnsi="Times New Roman" w:cs="Times New Roman"/>
          <w:sz w:val="28"/>
          <w:szCs w:val="28"/>
          <w:highlight w:val="yellow"/>
        </w:rPr>
        <w:t>Исая</w:t>
      </w:r>
      <w:proofErr w:type="spellEnd"/>
      <w:r w:rsidR="000E7C3A" w:rsidRPr="008C28B6">
        <w:rPr>
          <w:rFonts w:ascii="Times New Roman" w:hAnsi="Times New Roman" w:cs="Times New Roman"/>
          <w:sz w:val="28"/>
          <w:szCs w:val="28"/>
          <w:highlight w:val="yellow"/>
        </w:rPr>
        <w:t xml:space="preserve"> Матвеевича и Яковлева Антона Яковлевича за то, что они ухаживали за больными. </w:t>
      </w:r>
    </w:p>
    <w:p w:rsidR="008C28B6" w:rsidRDefault="008C28B6" w:rsidP="008C28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8B6">
        <w:rPr>
          <w:rFonts w:ascii="Times New Roman" w:hAnsi="Times New Roman" w:cs="Times New Roman"/>
          <w:sz w:val="28"/>
          <w:szCs w:val="28"/>
          <w:highlight w:val="yellow"/>
        </w:rPr>
        <w:t xml:space="preserve">В сентябре 1941года немецкие захватчики задержали двоих красноармейцев, попавших в окружение, на территории </w:t>
      </w:r>
      <w:proofErr w:type="spellStart"/>
      <w:r w:rsidRPr="008C28B6">
        <w:rPr>
          <w:rFonts w:ascii="Times New Roman" w:hAnsi="Times New Roman" w:cs="Times New Roman"/>
          <w:sz w:val="28"/>
          <w:szCs w:val="28"/>
          <w:highlight w:val="yellow"/>
        </w:rPr>
        <w:t>Краснососенскогосельского</w:t>
      </w:r>
      <w:proofErr w:type="spellEnd"/>
      <w:r w:rsidRPr="008C28B6">
        <w:rPr>
          <w:rFonts w:ascii="Times New Roman" w:hAnsi="Times New Roman" w:cs="Times New Roman"/>
          <w:sz w:val="28"/>
          <w:szCs w:val="28"/>
          <w:highlight w:val="yellow"/>
        </w:rPr>
        <w:t xml:space="preserve"> Совета (деревня Петухи). Немцы зверски издевались над двумя безоружными красноармейцами, а затем расстреляли.</w:t>
      </w:r>
    </w:p>
    <w:p w:rsidR="00C02056" w:rsidRDefault="00C02056" w:rsidP="008C28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1941 года 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каратели арестовали Котова Ивана Андреевича и Котова Леонида Петровича за то, что они не дали немецкому офицеру мёд, которого у них не было. Из-за злости немецкие звери не только расстреляли Котовых. Но еще в злобе своей искололи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штыками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трупы сожгли на костре в присутствии граждан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0C" w:rsidRDefault="00FE239A" w:rsidP="00FE2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В  январе 1942 года, в поселок </w:t>
      </w:r>
      <w:proofErr w:type="spell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Ущицы</w:t>
      </w:r>
      <w:proofErr w:type="spell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 прибыл немецкий карательный отряд. Каратели всячески издевались над мирными жителями, а затем собрали население поселка (13 человек), загнали в </w:t>
      </w:r>
      <w:proofErr w:type="spell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неотапливаемое</w:t>
      </w:r>
      <w:proofErr w:type="spell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 кирпичное помещение. Всех их раздели,  разули и выгнали на улицу поиздеваться</w:t>
      </w:r>
      <w:proofErr w:type="gram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 ,</w:t>
      </w:r>
      <w:proofErr w:type="gram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 а потом расстреляли 10: Баранова Дмитрия Барановича, его сына Федора Дмитриевича, </w:t>
      </w:r>
      <w:proofErr w:type="spell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Отыренго</w:t>
      </w:r>
      <w:proofErr w:type="spell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 Карла </w:t>
      </w:r>
      <w:proofErr w:type="spell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Ивановича</w:t>
      </w:r>
      <w:proofErr w:type="gram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,Ч</w:t>
      </w:r>
      <w:proofErr w:type="gram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екотарова</w:t>
      </w:r>
      <w:proofErr w:type="spell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 Владимира Васильевича. </w:t>
      </w:r>
      <w:proofErr w:type="spell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Волгодона</w:t>
      </w:r>
      <w:proofErr w:type="spell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 Августа </w:t>
      </w:r>
      <w:proofErr w:type="spell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Фрицевича</w:t>
      </w:r>
      <w:proofErr w:type="spell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Нивина</w:t>
      </w:r>
      <w:proofErr w:type="spell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 Владимира </w:t>
      </w:r>
      <w:proofErr w:type="spell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Сафроновича</w:t>
      </w:r>
      <w:proofErr w:type="spell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Ванченкова</w:t>
      </w:r>
      <w:proofErr w:type="spell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 Андрея Васильевича, Анисимова Егора Ивановича, Дроздова Антона Сергеевича и его сына Александра Антоновича, </w:t>
      </w:r>
      <w:proofErr w:type="spellStart"/>
      <w:r w:rsidRPr="00B04358">
        <w:rPr>
          <w:rFonts w:ascii="Times New Roman" w:hAnsi="Times New Roman" w:cs="Times New Roman"/>
          <w:sz w:val="28"/>
          <w:szCs w:val="28"/>
          <w:highlight w:val="yellow"/>
        </w:rPr>
        <w:t>Куранова</w:t>
      </w:r>
      <w:proofErr w:type="spellEnd"/>
      <w:r w:rsidRPr="00B04358">
        <w:rPr>
          <w:rFonts w:ascii="Times New Roman" w:hAnsi="Times New Roman" w:cs="Times New Roman"/>
          <w:sz w:val="28"/>
          <w:szCs w:val="28"/>
          <w:highlight w:val="yellow"/>
        </w:rPr>
        <w:t xml:space="preserve"> Дмитрия Степановича. Последние трое счастливцев были ранены, но притворились убитыми и спаслись.</w:t>
      </w:r>
    </w:p>
    <w:p w:rsidR="00996E0C" w:rsidRDefault="00996E0C" w:rsidP="00FE2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1942 года в деревне Селище,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Краснососенского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захватчики задержали 7 человек красноармейцев, попавших в окружение.</w:t>
      </w:r>
    </w:p>
    <w:p w:rsidR="00FE239A" w:rsidRDefault="00E11054" w:rsidP="00FE2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1941 года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прибыл немецкий карательный отряд, который собрал все население деревни , а затем их разделили на три группы, из которых выбрали трех мужчин: Малышева Андрея Ивановича, Богданова Ивана Богдановича и одного оставшегося в окружении лейтена</w:t>
      </w:r>
      <w:r w:rsidR="006870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 по имени Андрей, уроженца города Москвы. </w:t>
      </w:r>
      <w:r w:rsidR="006870C3">
        <w:rPr>
          <w:rFonts w:ascii="Times New Roman" w:hAnsi="Times New Roman" w:cs="Times New Roman"/>
          <w:sz w:val="28"/>
          <w:szCs w:val="28"/>
        </w:rPr>
        <w:t xml:space="preserve">Всех объявили виновными в организации взрыва  железнодорожного моста. Андрея повесили на глазах жителей, а Малышева и Богданова отпустили после издевательств с условием принести для солдат 40 яиц и по одному гусю. Этот факт подтвержден очевидцем </w:t>
      </w:r>
      <w:proofErr w:type="spellStart"/>
      <w:r w:rsidR="006870C3">
        <w:rPr>
          <w:rFonts w:ascii="Times New Roman" w:hAnsi="Times New Roman" w:cs="Times New Roman"/>
          <w:sz w:val="28"/>
          <w:szCs w:val="28"/>
        </w:rPr>
        <w:t>Миневым</w:t>
      </w:r>
      <w:proofErr w:type="spellEnd"/>
      <w:r w:rsidR="006870C3">
        <w:rPr>
          <w:rFonts w:ascii="Times New Roman" w:hAnsi="Times New Roman" w:cs="Times New Roman"/>
          <w:sz w:val="28"/>
          <w:szCs w:val="28"/>
        </w:rPr>
        <w:t xml:space="preserve"> Петром Павловичем.</w:t>
      </w:r>
    </w:p>
    <w:p w:rsidR="006870C3" w:rsidRDefault="00A250A3" w:rsidP="00FE2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1942г. в деревне Иваново,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немцы арестовали граждан этой деревни Гурьева Петра Васильевича и Михеева Петра Дмитриевича и расстреляли их без  всяких на то причин.</w:t>
      </w:r>
    </w:p>
    <w:p w:rsidR="004C324D" w:rsidRDefault="004C324D" w:rsidP="00FE2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1942г.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прибыл карательный отряд с офицером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арестовали восемь человек: Кудрявцева Ивана Кирилловича, Родина Александра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Иванова Алексея Ивановича, Богданова Алексея Богдановича, Лукина Антипа Лукича, Петрова Родиона Петровича,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Николаевича. Вех обвинили в связи с партизанами и  тут же расстреляли.</w:t>
      </w:r>
    </w:p>
    <w:p w:rsidR="004C324D" w:rsidRDefault="009205FB" w:rsidP="00FE2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1942г. у железнодорожной будки в четырех километрах от 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задержаны и потом отправлены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рабство Иванов Иван Михайлович и Козлов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заодно  и колхозники  колхоза 1-е Мая, Первомайского с/с Чистяков  Николай Игнатович и Власенков Иван Иванович. Дальнейшая их судьба не известна.</w:t>
      </w:r>
    </w:p>
    <w:p w:rsidR="009205FB" w:rsidRDefault="00D066DB" w:rsidP="00FE2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короткого периода оккупации территории района комиссия и местные жители не смогли назвать немецкие соединения и конкретные фамилии лиц, проводившие кровавые расправы с населением и военнопленными Красной Армии. </w:t>
      </w:r>
    </w:p>
    <w:p w:rsidR="00D066DB" w:rsidRPr="008A27D0" w:rsidRDefault="00D066DB" w:rsidP="00FE2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7D0">
        <w:rPr>
          <w:rFonts w:ascii="Times New Roman" w:hAnsi="Times New Roman" w:cs="Times New Roman"/>
          <w:sz w:val="28"/>
          <w:szCs w:val="28"/>
          <w:highlight w:val="yellow"/>
        </w:rPr>
        <w:t xml:space="preserve">Вызывает удивление тот факт, что на территории района очень много плененных красноармейцев было без </w:t>
      </w:r>
      <w:proofErr w:type="gramStart"/>
      <w:r w:rsidRPr="008A27D0">
        <w:rPr>
          <w:rFonts w:ascii="Times New Roman" w:hAnsi="Times New Roman" w:cs="Times New Roman"/>
          <w:sz w:val="28"/>
          <w:szCs w:val="28"/>
          <w:highlight w:val="yellow"/>
        </w:rPr>
        <w:t>оружия</w:t>
      </w:r>
      <w:proofErr w:type="gramEnd"/>
      <w:r w:rsidRPr="008A27D0">
        <w:rPr>
          <w:rFonts w:ascii="Times New Roman" w:hAnsi="Times New Roman" w:cs="Times New Roman"/>
          <w:sz w:val="28"/>
          <w:szCs w:val="28"/>
          <w:highlight w:val="yellow"/>
        </w:rPr>
        <w:t xml:space="preserve"> и сдавались немцам без всякого сопротивления. Среди солдат были и офицеры, которые могли бы организовать борьбу против захватчиков. Но все они надеялись на милость фашистов, у которых отсутствовала гуманность и поэтому они беспощадно их </w:t>
      </w:r>
      <w:proofErr w:type="gramStart"/>
      <w:r w:rsidRPr="008A27D0">
        <w:rPr>
          <w:rFonts w:ascii="Times New Roman" w:hAnsi="Times New Roman" w:cs="Times New Roman"/>
          <w:sz w:val="28"/>
          <w:szCs w:val="28"/>
          <w:highlight w:val="yellow"/>
        </w:rPr>
        <w:t>тут</w:t>
      </w:r>
      <w:proofErr w:type="gramEnd"/>
      <w:r w:rsidRPr="008A27D0">
        <w:rPr>
          <w:rFonts w:ascii="Times New Roman" w:hAnsi="Times New Roman" w:cs="Times New Roman"/>
          <w:sz w:val="28"/>
          <w:szCs w:val="28"/>
          <w:highlight w:val="yellow"/>
        </w:rPr>
        <w:t xml:space="preserve"> же уничтожали. Легче уничтожить безоружного, чем сражающегося до последнего вздоха.</w:t>
      </w:r>
    </w:p>
    <w:p w:rsidR="00D066DB" w:rsidRDefault="00D066DB" w:rsidP="00FE2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7D0">
        <w:rPr>
          <w:rFonts w:ascii="Times New Roman" w:hAnsi="Times New Roman" w:cs="Times New Roman"/>
          <w:sz w:val="28"/>
          <w:szCs w:val="28"/>
          <w:highlight w:val="yellow"/>
        </w:rPr>
        <w:t>Уже в ходе войны солдаты и офицеры Красной Армии поняли сущность фашизма и в плен не попадали не по доброй воле, а вынужденно, в исключительных случаях.</w:t>
      </w:r>
    </w:p>
    <w:p w:rsidR="00D066DB" w:rsidRDefault="00D066DB" w:rsidP="00FE2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A20" w:rsidRPr="00621B73" w:rsidRDefault="00916A20" w:rsidP="00621B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6A20" w:rsidRPr="00621B73" w:rsidSect="00C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08C"/>
    <w:rsid w:val="000E7C3A"/>
    <w:rsid w:val="0013635F"/>
    <w:rsid w:val="00224575"/>
    <w:rsid w:val="004C324D"/>
    <w:rsid w:val="005E43DE"/>
    <w:rsid w:val="00621B73"/>
    <w:rsid w:val="006870C3"/>
    <w:rsid w:val="008A27D0"/>
    <w:rsid w:val="008C28B6"/>
    <w:rsid w:val="00916A20"/>
    <w:rsid w:val="009205FB"/>
    <w:rsid w:val="00950353"/>
    <w:rsid w:val="00996E0C"/>
    <w:rsid w:val="009E023F"/>
    <w:rsid w:val="00A250A3"/>
    <w:rsid w:val="00B04358"/>
    <w:rsid w:val="00B4108C"/>
    <w:rsid w:val="00C02056"/>
    <w:rsid w:val="00CA0430"/>
    <w:rsid w:val="00D066DB"/>
    <w:rsid w:val="00D6607B"/>
    <w:rsid w:val="00DD13A2"/>
    <w:rsid w:val="00DE3FD1"/>
    <w:rsid w:val="00E11054"/>
    <w:rsid w:val="00FE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2017-09-20T13:22:00Z</dcterms:created>
  <dcterms:modified xsi:type="dcterms:W3CDTF">2017-09-19T23:56:00Z</dcterms:modified>
</cp:coreProperties>
</file>