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14" w:rsidRDefault="002F3714" w:rsidP="00281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21629896" wp14:editId="5E847F4B">
            <wp:simplePos x="0" y="0"/>
            <wp:positionH relativeFrom="column">
              <wp:posOffset>-918210</wp:posOffset>
            </wp:positionH>
            <wp:positionV relativeFrom="paragraph">
              <wp:posOffset>-529590</wp:posOffset>
            </wp:positionV>
            <wp:extent cx="7340576" cy="10477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3834e1914c89ba9ca49091623aad8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04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14" w:rsidRDefault="002F3714" w:rsidP="00281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3714" w:rsidRDefault="002F3714" w:rsidP="00281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3714" w:rsidRDefault="002F3714" w:rsidP="00281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1DA9" w:rsidRPr="002F3714" w:rsidRDefault="00281DA9" w:rsidP="00281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GoBack"/>
      <w:r w:rsidRPr="002F371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План мероприятий МБУК «</w:t>
      </w:r>
      <w:proofErr w:type="spellStart"/>
      <w:r w:rsidRPr="002F371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Гдовская</w:t>
      </w:r>
      <w:proofErr w:type="spellEnd"/>
      <w:r w:rsidRPr="002F371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районная центральная библиотека имени Л.И. </w:t>
      </w:r>
      <w:proofErr w:type="spellStart"/>
      <w:r w:rsidRPr="002F371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Малякова</w:t>
      </w:r>
      <w:proofErr w:type="spellEnd"/>
      <w:r w:rsidRPr="002F371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на Новый год и Рождество»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"/>
        <w:gridCol w:w="2493"/>
        <w:gridCol w:w="2494"/>
        <w:gridCol w:w="1911"/>
        <w:gridCol w:w="1872"/>
      </w:tblGrid>
      <w:tr w:rsidR="00281DA9" w:rsidRPr="00281DA9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№</w:t>
            </w:r>
            <w:proofErr w:type="gramStart"/>
            <w:r w:rsidRPr="002F371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</w:t>
            </w:r>
            <w:proofErr w:type="gramEnd"/>
            <w:r w:rsidRPr="002F371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E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E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9B6E19" w:rsidP="009B6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Н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овогодн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яя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мастерская 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поделок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«Когда часы 12 бьют»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25- декабря 2020г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.-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11 января 2021г.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Черневская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Герасимова Т.Ю.</w:t>
            </w: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Выставка-инсталляция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«Встречам Новый год»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25- декабря 2020г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.-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11 января 2021г.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Черневская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</w:t>
            </w:r>
            <w:r w:rsidR="009B6E1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Герасимова Т.Ю.</w:t>
            </w: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B6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Участие в сетевой акции 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Глинищевской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r w:rsidR="009B6E1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п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оселенческой библиотеки Брянской области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#Поговорим о зиме стихами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# Природа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Д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екабрь</w:t>
            </w:r>
          </w:p>
          <w:p w:rsidR="002F3714" w:rsidRP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03.12.20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Добручинская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сельская модельная библиотека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Борнусова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Е.Л.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B6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Участие в сетевой акции 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Глинищевской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r w:rsidR="009B6E1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п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оселенческой библиотеки Брянской области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#Поговорим о зиме стихами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# Природа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декабрь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Яммская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Бондарева Т.Н.</w:t>
            </w: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C14410E" wp14:editId="501083A3">
                  <wp:simplePos x="0" y="0"/>
                  <wp:positionH relativeFrom="column">
                    <wp:posOffset>-5766435</wp:posOffset>
                  </wp:positionH>
                  <wp:positionV relativeFrom="paragraph">
                    <wp:posOffset>-652780</wp:posOffset>
                  </wp:positionV>
                  <wp:extent cx="7339965" cy="104775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3834e1914c89ba9ca49091623aad8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965" cy="104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P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Конкурс новогодних стихов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онлайн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«Новогодний 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стихопад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Д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екабрь</w:t>
            </w:r>
          </w:p>
          <w:p w:rsidR="002F3714" w:rsidRP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05.12.20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Яммская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Бондарева Т.Н.</w:t>
            </w: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Выставка </w:t>
            </w:r>
            <w:proofErr w:type="gram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-и</w:t>
            </w:r>
            <w:proofErr w:type="gram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нсталляция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«Веселое 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Новогодье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25- декабря 2020г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.-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1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4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января 2021г.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Яммская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сельская</w:t>
            </w:r>
            <w:proofErr w:type="gram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модельная библиотек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Бондарева Т.Н.</w:t>
            </w: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Онлайн </w:t>
            </w:r>
            <w:proofErr w:type="gramStart"/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–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</w:t>
            </w:r>
            <w:proofErr w:type="gram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икторина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 соц.</w:t>
            </w:r>
          </w:p>
          <w:p w:rsidR="00281DA9" w:rsidRPr="002F3714" w:rsidRDefault="00995B2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ети ВК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«К нам приходит Новый Год»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22 декабря</w:t>
            </w:r>
          </w:p>
          <w:p w:rsidR="00281DA9" w:rsidRPr="002F3714" w:rsidRDefault="00995B2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Отделение  по  работе с детьми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Яковлева С.И.</w:t>
            </w: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Книжная выставка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инсталляция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0264C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«Новогодняя шкатулка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995B2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21декаря-2020г-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1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4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января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2021г.</w:t>
            </w:r>
          </w:p>
          <w:p w:rsidR="00281DA9" w:rsidRPr="002F3714" w:rsidRDefault="00995B24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Отделение  по  работе с детьми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Яковлева С.И.</w:t>
            </w:r>
          </w:p>
        </w:tc>
      </w:tr>
      <w:tr w:rsidR="002F3714" w:rsidRPr="002F3714" w:rsidTr="00281DA9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Онлайн-путешествие в соц.</w:t>
            </w:r>
          </w:p>
          <w:p w:rsidR="00281DA9" w:rsidRPr="002F3714" w:rsidRDefault="000264C6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ети ВК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Книга 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Л.Даниловой</w:t>
            </w:r>
            <w:proofErr w:type="spellEnd"/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«Великий Устюг. Родина Деда Мороза»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21декаря</w:t>
            </w:r>
          </w:p>
          <w:p w:rsidR="00281DA9" w:rsidRPr="002F3714" w:rsidRDefault="00995B2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Отделение  по  работе с детьми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Клевцова Н.И.</w:t>
            </w: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496DDFB" wp14:editId="4ACEB0E3">
                  <wp:simplePos x="0" y="0"/>
                  <wp:positionH relativeFrom="column">
                    <wp:posOffset>-5579745</wp:posOffset>
                  </wp:positionH>
                  <wp:positionV relativeFrom="paragraph">
                    <wp:posOffset>-491490</wp:posOffset>
                  </wp:positionV>
                  <wp:extent cx="7047865" cy="103251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3834e1914c89ba9ca49091623aad8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865" cy="1032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2F3714" w:rsidRP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281DA9" w:rsidRPr="002F3714" w:rsidRDefault="00281DA9" w:rsidP="0028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70C0"/>
          <w:sz w:val="24"/>
          <w:szCs w:val="24"/>
          <w:lang w:eastAsia="ru-RU"/>
        </w:rPr>
      </w:pPr>
    </w:p>
    <w:tbl>
      <w:tblPr>
        <w:tblW w:w="47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"/>
        <w:gridCol w:w="2336"/>
        <w:gridCol w:w="2559"/>
        <w:gridCol w:w="1934"/>
        <w:gridCol w:w="1476"/>
      </w:tblGrid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Конкурс новогодних стихов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онлайн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«Новый год у ворот»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декабрь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Добручинская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сельская</w:t>
            </w:r>
            <w:proofErr w:type="gram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модельная библиотек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Борнусова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Е.Л.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Выставка </w:t>
            </w:r>
            <w:proofErr w:type="gram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-и</w:t>
            </w:r>
            <w:proofErr w:type="gram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нсталляция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«Подарки деду Морозу»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25- декабря 2020г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-</w:t>
            </w:r>
          </w:p>
          <w:p w:rsidR="00995B24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11 января 2021г.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Добручинская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Борнусова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Е.Л.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0264C6" w:rsidP="00026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Книжная в</w:t>
            </w:r>
            <w:r w:rsidR="00281DA9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ыставка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«Скоро, скоро Новый год!»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15 -31 декабря 2020г.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Борнусова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Е.Л.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Виртуальная книжная выставка на страничке в соц. сетях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«Чудской край 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-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Самолва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» в одноклассниках, ВК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«Зимние сказки»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 декабря 2020г.-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1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4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января 2021г.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Самолвовская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Гаврилова Н.П.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Поздравление </w:t>
            </w:r>
            <w:proofErr w:type="gram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-п</w:t>
            </w:r>
            <w:proofErr w:type="gram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резентация в соц. сетях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«Чудской край -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Самолва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» в одноклассниках, ВК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«Новогодний калейдоскоп»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25-31 декабря 2020г.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Самолвовская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Гаврилова Н.П.</w:t>
            </w: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AF139A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C9875AD" wp14:editId="6FE736FA">
                  <wp:simplePos x="0" y="0"/>
                  <wp:positionH relativeFrom="column">
                    <wp:posOffset>-5753100</wp:posOffset>
                  </wp:positionH>
                  <wp:positionV relativeFrom="paragraph">
                    <wp:posOffset>-9539605</wp:posOffset>
                  </wp:positionV>
                  <wp:extent cx="7339965" cy="104775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3834e1914c89ba9ca49091623aad8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965" cy="104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AF139A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7"/>
                <w:szCs w:val="27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43504F4" wp14:editId="510BC48E">
                  <wp:simplePos x="0" y="0"/>
                  <wp:positionH relativeFrom="column">
                    <wp:posOffset>-5870575</wp:posOffset>
                  </wp:positionH>
                  <wp:positionV relativeFrom="paragraph">
                    <wp:posOffset>-758190</wp:posOffset>
                  </wp:positionV>
                  <wp:extent cx="7429500" cy="10469342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3834e1914c89ba9ca49091623aad8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289" cy="104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</w:p>
          <w:p w:rsidR="002F3714" w:rsidRPr="002F3714" w:rsidRDefault="002F371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Мастер - класс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ВК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«Новогодняя снежинка»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21-31 декабря 2020г.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Самолвовская</w:t>
            </w:r>
            <w:proofErr w:type="spellEnd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сельская модельная библиотека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Гаврилова Н.П.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Онлайн </w:t>
            </w:r>
            <w:r w:rsidR="00995B24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 - </w:t>
            </w: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викторина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ВК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«Все о новом годе»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25-31 декабря 2020г.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Буркова П.М.</w:t>
            </w:r>
          </w:p>
          <w:p w:rsidR="00281DA9" w:rsidRPr="002F3714" w:rsidRDefault="00281DA9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Антонова Н.В.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Виртуальная выставка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«Волшебство Нового года и Рождества»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25-31 декабря 2020г.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Буркова П.М.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Антонова Н.В.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0264C6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Поэтический </w:t>
            </w:r>
            <w:proofErr w:type="spellStart"/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баттл</w:t>
            </w:r>
            <w:proofErr w:type="spellEnd"/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онлайн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«Новогодние фантазии»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30 декабря 2020г.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C6" w:rsidRPr="002F3714" w:rsidRDefault="000264C6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Скрябина О.В.</w:t>
            </w:r>
          </w:p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Буркова П.М.</w:t>
            </w:r>
          </w:p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281DA9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24" w:rsidRPr="002F3714" w:rsidRDefault="00995B24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Читаем  вслух к Новому году и Рождеству</w:t>
            </w:r>
          </w:p>
          <w:p w:rsidR="00995B24" w:rsidRPr="002F3714" w:rsidRDefault="00995B24" w:rsidP="0099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995B2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«Волшебные сказки»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E19" w:rsidRPr="002F3714" w:rsidRDefault="009B6E19" w:rsidP="009B6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25 декабря  2020г.-5  января 2020г.</w:t>
            </w:r>
          </w:p>
          <w:p w:rsidR="009B6E19" w:rsidRPr="002F3714" w:rsidRDefault="009B6E19" w:rsidP="009B6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DA9" w:rsidRPr="002F3714" w:rsidRDefault="00995B24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Матвеева О.С.</w:t>
            </w:r>
          </w:p>
        </w:tc>
      </w:tr>
    </w:tbl>
    <w:p w:rsidR="00281DA9" w:rsidRPr="002F3714" w:rsidRDefault="00281DA9" w:rsidP="00281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0070C0"/>
          <w:sz w:val="24"/>
          <w:szCs w:val="24"/>
          <w:lang w:eastAsia="ru-RU"/>
        </w:rPr>
      </w:pPr>
    </w:p>
    <w:tbl>
      <w:tblPr>
        <w:tblW w:w="4829" w:type="pct"/>
        <w:jc w:val="center"/>
        <w:tblCellSpacing w:w="0" w:type="dxa"/>
        <w:tblInd w:w="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"/>
        <w:gridCol w:w="2123"/>
        <w:gridCol w:w="2567"/>
        <w:gridCol w:w="1900"/>
        <w:gridCol w:w="1684"/>
      </w:tblGrid>
      <w:tr w:rsidR="002F3714" w:rsidRPr="002F3714" w:rsidTr="002F3714">
        <w:trPr>
          <w:tblCellSpacing w:w="0" w:type="dxa"/>
          <w:jc w:val="center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714" w:rsidRDefault="002F3714"/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714" w:rsidRDefault="002F3714"/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714" w:rsidRDefault="002F3714"/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714" w:rsidRDefault="002F3714"/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714" w:rsidRDefault="002F3714"/>
        </w:tc>
      </w:tr>
      <w:tr w:rsidR="002F3714" w:rsidRPr="002F3714" w:rsidTr="002F3714">
        <w:trPr>
          <w:tblCellSpacing w:w="0" w:type="dxa"/>
          <w:jc w:val="center"/>
        </w:trPr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C6" w:rsidRPr="002F3714" w:rsidRDefault="000264C6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C6" w:rsidRPr="002F3714" w:rsidRDefault="000264C6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C6" w:rsidRPr="002F3714" w:rsidRDefault="000264C6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Выставка новогодних игрушек и открыток прошлых лет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C6" w:rsidRPr="002F3714" w:rsidRDefault="00EC6F7F" w:rsidP="00281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25 декабря 2020 г. – 19 января 2021 года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4C6" w:rsidRPr="002F3714" w:rsidRDefault="00EC6F7F" w:rsidP="0028049A">
            <w:pPr>
              <w:rPr>
                <w:b/>
                <w:color w:val="0070C0"/>
              </w:rPr>
            </w:pPr>
            <w:r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 xml:space="preserve">Скрябина О.В. </w:t>
            </w:r>
            <w:r w:rsidR="000264C6" w:rsidRPr="002F3714">
              <w:rPr>
                <w:rFonts w:ascii="Times New Roman" w:eastAsia="Times New Roman" w:hAnsi="Times New Roman" w:cs="Times New Roman"/>
                <w:b/>
                <w:color w:val="0070C0"/>
                <w:sz w:val="27"/>
                <w:szCs w:val="27"/>
                <w:lang w:eastAsia="ru-RU"/>
              </w:rPr>
              <w:t>Буркова П.М.</w:t>
            </w:r>
          </w:p>
        </w:tc>
      </w:tr>
    </w:tbl>
    <w:p w:rsidR="00513FC1" w:rsidRPr="002F3714" w:rsidRDefault="000264C6">
      <w:pPr>
        <w:rPr>
          <w:b/>
          <w:color w:val="0070C0"/>
        </w:rPr>
      </w:pPr>
      <w:r w:rsidRPr="002F3714">
        <w:rPr>
          <w:rFonts w:ascii="Times New Roman" w:eastAsia="Times New Roman" w:hAnsi="Times New Roman" w:cs="Times New Roman"/>
          <w:b/>
          <w:color w:val="0070C0"/>
          <w:sz w:val="27"/>
          <w:szCs w:val="27"/>
          <w:lang w:eastAsia="ru-RU"/>
        </w:rPr>
        <w:t xml:space="preserve"> </w:t>
      </w:r>
    </w:p>
    <w:sectPr w:rsidR="00513FC1" w:rsidRPr="002F3714" w:rsidSect="0051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DA9"/>
    <w:rsid w:val="000264C6"/>
    <w:rsid w:val="000F50E2"/>
    <w:rsid w:val="00281DA9"/>
    <w:rsid w:val="002E73D4"/>
    <w:rsid w:val="002F3714"/>
    <w:rsid w:val="00513FC1"/>
    <w:rsid w:val="00995B24"/>
    <w:rsid w:val="009B6E19"/>
    <w:rsid w:val="009E0E1B"/>
    <w:rsid w:val="00E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2020-12-02T10:54:00Z</dcterms:created>
  <dcterms:modified xsi:type="dcterms:W3CDTF">2020-12-28T08:16:00Z</dcterms:modified>
</cp:coreProperties>
</file>