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66C" w:rsidRDefault="001C2618" w:rsidP="005C7BAF">
      <w:pPr>
        <w:jc w:val="both"/>
        <w:rPr>
          <w:rFonts w:ascii="Times New Roman" w:hAnsi="Times New Roman" w:cs="Times New Roman"/>
          <w:sz w:val="24"/>
          <w:szCs w:val="24"/>
        </w:rPr>
      </w:pPr>
      <w:r w:rsidRPr="000D5AFE">
        <w:rPr>
          <w:rFonts w:ascii="Times New Roman" w:hAnsi="Times New Roman" w:cs="Times New Roman"/>
          <w:sz w:val="24"/>
          <w:szCs w:val="24"/>
        </w:rPr>
        <w:t xml:space="preserve">С приветственным словом к воинам-интернационалистам обратились  заместитель Главы Администрации района </w:t>
      </w:r>
      <w:proofErr w:type="spellStart"/>
      <w:r w:rsidRPr="000D5AFE">
        <w:rPr>
          <w:rFonts w:ascii="Times New Roman" w:hAnsi="Times New Roman" w:cs="Times New Roman"/>
          <w:sz w:val="24"/>
          <w:szCs w:val="24"/>
        </w:rPr>
        <w:t>Скерт</w:t>
      </w:r>
      <w:proofErr w:type="spellEnd"/>
      <w:r w:rsidRPr="000D5AFE">
        <w:rPr>
          <w:rFonts w:ascii="Times New Roman" w:hAnsi="Times New Roman" w:cs="Times New Roman"/>
          <w:sz w:val="24"/>
          <w:szCs w:val="24"/>
        </w:rPr>
        <w:t xml:space="preserve"> И.Ю.,</w:t>
      </w:r>
    </w:p>
    <w:p w:rsidR="00EF366C" w:rsidRDefault="00EF366C" w:rsidP="005C7B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1774" cy="3121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04" cy="31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618" w:rsidRPr="000D5AFE">
        <w:rPr>
          <w:rFonts w:ascii="Times New Roman" w:hAnsi="Times New Roman" w:cs="Times New Roman"/>
          <w:sz w:val="24"/>
          <w:szCs w:val="24"/>
        </w:rPr>
        <w:t xml:space="preserve"> </w:t>
      </w:r>
      <w:r w:rsidR="00DF0F61" w:rsidRPr="000D5AFE">
        <w:rPr>
          <w:rFonts w:ascii="Times New Roman" w:hAnsi="Times New Roman" w:cs="Times New Roman"/>
          <w:sz w:val="24"/>
          <w:szCs w:val="24"/>
        </w:rPr>
        <w:t xml:space="preserve">председатель районного Собрания депутатов  </w:t>
      </w:r>
      <w:proofErr w:type="spellStart"/>
      <w:r w:rsidR="00DF0F61" w:rsidRPr="000D5AFE">
        <w:rPr>
          <w:rFonts w:ascii="Times New Roman" w:hAnsi="Times New Roman" w:cs="Times New Roman"/>
          <w:sz w:val="24"/>
          <w:szCs w:val="24"/>
        </w:rPr>
        <w:t>Сагателян</w:t>
      </w:r>
      <w:proofErr w:type="spellEnd"/>
      <w:r w:rsidR="00DF0F61" w:rsidRPr="000D5AFE">
        <w:rPr>
          <w:rFonts w:ascii="Times New Roman" w:hAnsi="Times New Roman" w:cs="Times New Roman"/>
          <w:sz w:val="24"/>
          <w:szCs w:val="24"/>
        </w:rPr>
        <w:t xml:space="preserve"> Ю.Г.,</w:t>
      </w:r>
    </w:p>
    <w:p w:rsidR="00EF366C" w:rsidRDefault="00EF366C" w:rsidP="005C7B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200" cy="2438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552" cy="243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F61" w:rsidRPr="000D5AFE">
        <w:rPr>
          <w:rFonts w:ascii="Times New Roman" w:hAnsi="Times New Roman" w:cs="Times New Roman"/>
          <w:sz w:val="24"/>
          <w:szCs w:val="24"/>
        </w:rPr>
        <w:t xml:space="preserve"> председатель районного совета ветеранов </w:t>
      </w:r>
      <w:proofErr w:type="spellStart"/>
      <w:r w:rsidR="00DF0F61" w:rsidRPr="000D5AFE">
        <w:rPr>
          <w:rFonts w:ascii="Times New Roman" w:hAnsi="Times New Roman" w:cs="Times New Roman"/>
          <w:sz w:val="24"/>
          <w:szCs w:val="24"/>
        </w:rPr>
        <w:t>Тюнева</w:t>
      </w:r>
      <w:proofErr w:type="spellEnd"/>
      <w:r w:rsidR="00DF0F61" w:rsidRPr="000D5AFE">
        <w:rPr>
          <w:rFonts w:ascii="Times New Roman" w:hAnsi="Times New Roman" w:cs="Times New Roman"/>
          <w:sz w:val="24"/>
          <w:szCs w:val="24"/>
        </w:rPr>
        <w:t xml:space="preserve"> З.А.</w:t>
      </w:r>
    </w:p>
    <w:p w:rsidR="00EF366C" w:rsidRDefault="00EF366C" w:rsidP="005C7B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692" cy="20884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25" cy="209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F61" w:rsidRPr="000D5AFE">
        <w:rPr>
          <w:rFonts w:ascii="Times New Roman" w:hAnsi="Times New Roman" w:cs="Times New Roman"/>
          <w:sz w:val="24"/>
          <w:szCs w:val="24"/>
        </w:rPr>
        <w:t xml:space="preserve"> Все они говорили о том, что память о той далекой войне, на чужой земле,  жива.  Эта война    принесла много горя, бед и страданий </w:t>
      </w:r>
      <w:r w:rsidR="00DF0F61" w:rsidRPr="000D5AFE">
        <w:rPr>
          <w:rFonts w:ascii="Times New Roman" w:hAnsi="Times New Roman" w:cs="Times New Roman"/>
          <w:sz w:val="24"/>
          <w:szCs w:val="24"/>
        </w:rPr>
        <w:lastRenderedPageBreak/>
        <w:t>нашему народу, но все, кто присутствует сегодня в зале</w:t>
      </w:r>
      <w:r w:rsidR="005C7BAF" w:rsidRPr="000D5AFE">
        <w:rPr>
          <w:rFonts w:ascii="Times New Roman" w:hAnsi="Times New Roman" w:cs="Times New Roman"/>
          <w:sz w:val="24"/>
          <w:szCs w:val="24"/>
        </w:rPr>
        <w:t xml:space="preserve">, </w:t>
      </w:r>
      <w:r w:rsidR="00DF0F61" w:rsidRPr="000D5AFE">
        <w:rPr>
          <w:rFonts w:ascii="Times New Roman" w:hAnsi="Times New Roman" w:cs="Times New Roman"/>
          <w:sz w:val="24"/>
          <w:szCs w:val="24"/>
        </w:rPr>
        <w:t xml:space="preserve"> выдержали тревоги, голод, холод, разлуки. </w:t>
      </w:r>
      <w:r w:rsidR="00A92D72" w:rsidRPr="000D5AFE">
        <w:rPr>
          <w:rFonts w:ascii="Times New Roman" w:hAnsi="Times New Roman" w:cs="Times New Roman"/>
          <w:sz w:val="24"/>
          <w:szCs w:val="24"/>
        </w:rPr>
        <w:t>В</w:t>
      </w:r>
      <w:r w:rsidR="00DF0F61" w:rsidRPr="000D5AFE">
        <w:rPr>
          <w:rFonts w:ascii="Times New Roman" w:hAnsi="Times New Roman" w:cs="Times New Roman"/>
          <w:sz w:val="24"/>
          <w:szCs w:val="24"/>
        </w:rPr>
        <w:t xml:space="preserve">ыстояли и  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вернулись  к своим родным, семьям. </w:t>
      </w:r>
      <w:r w:rsidR="00DF0F61" w:rsidRPr="000D5AFE">
        <w:rPr>
          <w:rFonts w:ascii="Times New Roman" w:hAnsi="Times New Roman" w:cs="Times New Roman"/>
          <w:sz w:val="24"/>
          <w:szCs w:val="24"/>
        </w:rPr>
        <w:t>Пожела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ния </w:t>
      </w:r>
      <w:r w:rsidR="00DF0F61" w:rsidRPr="000D5AFE">
        <w:rPr>
          <w:rFonts w:ascii="Times New Roman" w:hAnsi="Times New Roman" w:cs="Times New Roman"/>
          <w:sz w:val="24"/>
          <w:szCs w:val="24"/>
        </w:rPr>
        <w:t>здоровья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, счастья, благополучия и настоящей армейской дружбы прозвучали под благодарные аплодисменты </w:t>
      </w:r>
      <w:r w:rsidR="005C7BAF" w:rsidRPr="000D5AFE">
        <w:rPr>
          <w:rFonts w:ascii="Times New Roman" w:hAnsi="Times New Roman" w:cs="Times New Roman"/>
          <w:sz w:val="24"/>
          <w:szCs w:val="24"/>
        </w:rPr>
        <w:t>воинов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–афганцев. Трогательно, проникновенно начали литературно-музыкальную композицию </w:t>
      </w:r>
      <w:r w:rsidR="005C7BAF" w:rsidRPr="000D5AFE">
        <w:rPr>
          <w:rFonts w:ascii="Times New Roman" w:hAnsi="Times New Roman" w:cs="Times New Roman"/>
          <w:sz w:val="24"/>
          <w:szCs w:val="24"/>
        </w:rPr>
        <w:t xml:space="preserve">юные </w:t>
      </w:r>
      <w:r w:rsidR="00A92D72" w:rsidRPr="000D5AFE">
        <w:rPr>
          <w:rFonts w:ascii="Times New Roman" w:hAnsi="Times New Roman" w:cs="Times New Roman"/>
          <w:sz w:val="24"/>
          <w:szCs w:val="24"/>
        </w:rPr>
        <w:t>читатели библиотеки</w:t>
      </w:r>
      <w:r w:rsidR="005C7BAF" w:rsidRPr="000D5AFE">
        <w:rPr>
          <w:rFonts w:ascii="Times New Roman" w:hAnsi="Times New Roman" w:cs="Times New Roman"/>
          <w:sz w:val="24"/>
          <w:szCs w:val="24"/>
        </w:rPr>
        <w:t xml:space="preserve"> 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A92D72" w:rsidRPr="000D5AFE">
        <w:rPr>
          <w:rFonts w:ascii="Times New Roman" w:hAnsi="Times New Roman" w:cs="Times New Roman"/>
          <w:sz w:val="24"/>
          <w:szCs w:val="24"/>
        </w:rPr>
        <w:t>Мухаметова</w:t>
      </w:r>
      <w:proofErr w:type="spellEnd"/>
      <w:r w:rsidR="00A92D72" w:rsidRPr="000D5AFE">
        <w:rPr>
          <w:rFonts w:ascii="Times New Roman" w:hAnsi="Times New Roman" w:cs="Times New Roman"/>
          <w:sz w:val="24"/>
          <w:szCs w:val="24"/>
        </w:rPr>
        <w:t xml:space="preserve"> Алина и Нудьга Владислав</w:t>
      </w:r>
      <w:r w:rsidR="005C7BAF" w:rsidRPr="000D5AFE">
        <w:rPr>
          <w:rFonts w:ascii="Times New Roman" w:hAnsi="Times New Roman" w:cs="Times New Roman"/>
          <w:sz w:val="24"/>
          <w:szCs w:val="24"/>
        </w:rPr>
        <w:t xml:space="preserve">, </w:t>
      </w:r>
      <w:r w:rsidR="00796D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8736" cy="24664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03" cy="24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 с рассказа о </w:t>
      </w:r>
      <w:r w:rsidR="005C7BAF" w:rsidRPr="000D5AFE">
        <w:rPr>
          <w:rFonts w:ascii="Times New Roman" w:hAnsi="Times New Roman" w:cs="Times New Roman"/>
          <w:sz w:val="24"/>
          <w:szCs w:val="24"/>
        </w:rPr>
        <w:t xml:space="preserve"> 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 дедушк</w:t>
      </w:r>
      <w:r w:rsidR="005C7BAF" w:rsidRPr="000D5AFE">
        <w:rPr>
          <w:rFonts w:ascii="Times New Roman" w:hAnsi="Times New Roman" w:cs="Times New Roman"/>
          <w:sz w:val="24"/>
          <w:szCs w:val="24"/>
        </w:rPr>
        <w:t>ах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 и прадедушк</w:t>
      </w:r>
      <w:r w:rsidR="005C7BAF" w:rsidRPr="000D5AFE">
        <w:rPr>
          <w:rFonts w:ascii="Times New Roman" w:hAnsi="Times New Roman" w:cs="Times New Roman"/>
          <w:sz w:val="24"/>
          <w:szCs w:val="24"/>
        </w:rPr>
        <w:t>ах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, воевавших на фронтах </w:t>
      </w:r>
      <w:r w:rsidR="005C7BAF" w:rsidRPr="000D5AFE">
        <w:rPr>
          <w:rFonts w:ascii="Times New Roman" w:hAnsi="Times New Roman" w:cs="Times New Roman"/>
          <w:sz w:val="24"/>
          <w:szCs w:val="24"/>
        </w:rPr>
        <w:t xml:space="preserve"> 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 Великой Отечественной </w:t>
      </w:r>
      <w:r w:rsidR="005C7BAF" w:rsidRPr="000D5AFE">
        <w:rPr>
          <w:rFonts w:ascii="Times New Roman" w:hAnsi="Times New Roman" w:cs="Times New Roman"/>
          <w:sz w:val="24"/>
          <w:szCs w:val="24"/>
        </w:rPr>
        <w:t xml:space="preserve">   и Афганской войн</w:t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. Владимир </w:t>
      </w:r>
      <w:r w:rsidR="005C7BAF" w:rsidRPr="000D5AFE">
        <w:rPr>
          <w:rFonts w:ascii="Times New Roman" w:hAnsi="Times New Roman" w:cs="Times New Roman"/>
          <w:sz w:val="24"/>
          <w:szCs w:val="24"/>
        </w:rPr>
        <w:t xml:space="preserve"> </w:t>
      </w:r>
      <w:r w:rsidR="00A92D72" w:rsidRPr="000D5AFE">
        <w:rPr>
          <w:rFonts w:ascii="Times New Roman" w:hAnsi="Times New Roman" w:cs="Times New Roman"/>
          <w:sz w:val="24"/>
          <w:szCs w:val="24"/>
        </w:rPr>
        <w:t>Иванов,</w:t>
      </w:r>
    </w:p>
    <w:p w:rsidR="001C2618" w:rsidRPr="000D5AFE" w:rsidRDefault="00EF366C" w:rsidP="005C7B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2612" cy="33018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443" cy="330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D72" w:rsidRPr="000D5AFE">
        <w:rPr>
          <w:rFonts w:ascii="Times New Roman" w:hAnsi="Times New Roman" w:cs="Times New Roman"/>
          <w:sz w:val="24"/>
          <w:szCs w:val="24"/>
        </w:rPr>
        <w:t xml:space="preserve"> активный участник библиотечных мероприятий, стихотворением  Н. </w:t>
      </w:r>
      <w:proofErr w:type="spellStart"/>
      <w:r w:rsidR="00A92D72" w:rsidRPr="000D5AFE">
        <w:rPr>
          <w:rFonts w:ascii="Times New Roman" w:hAnsi="Times New Roman" w:cs="Times New Roman"/>
          <w:sz w:val="24"/>
          <w:szCs w:val="24"/>
        </w:rPr>
        <w:t>Кирженко</w:t>
      </w:r>
      <w:proofErr w:type="spellEnd"/>
      <w:r w:rsidR="00A92D72" w:rsidRPr="000D5AFE">
        <w:rPr>
          <w:rFonts w:ascii="Times New Roman" w:hAnsi="Times New Roman" w:cs="Times New Roman"/>
          <w:sz w:val="24"/>
          <w:szCs w:val="24"/>
        </w:rPr>
        <w:t xml:space="preserve"> «В горах» напомнил о страшных Афганских событиях.</w:t>
      </w:r>
    </w:p>
    <w:p w:rsidR="00796D3D" w:rsidRDefault="005C7BAF" w:rsidP="005C7BA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5AFE">
        <w:rPr>
          <w:rFonts w:ascii="Times New Roman" w:hAnsi="Times New Roman" w:cs="Times New Roman"/>
          <w:sz w:val="24"/>
          <w:szCs w:val="24"/>
        </w:rPr>
        <w:lastRenderedPageBreak/>
        <w:t>Хватышев</w:t>
      </w:r>
      <w:proofErr w:type="spellEnd"/>
      <w:r w:rsidRPr="000D5AFE">
        <w:rPr>
          <w:rFonts w:ascii="Times New Roman" w:hAnsi="Times New Roman" w:cs="Times New Roman"/>
          <w:sz w:val="24"/>
          <w:szCs w:val="24"/>
        </w:rPr>
        <w:t xml:space="preserve"> А. и Григорьев</w:t>
      </w:r>
      <w:r w:rsidR="00BC2458" w:rsidRPr="000D5AFE">
        <w:rPr>
          <w:rFonts w:ascii="Times New Roman" w:hAnsi="Times New Roman" w:cs="Times New Roman"/>
          <w:sz w:val="24"/>
          <w:szCs w:val="24"/>
        </w:rPr>
        <w:t xml:space="preserve"> И.</w:t>
      </w:r>
      <w:r w:rsidRPr="000D5AFE">
        <w:rPr>
          <w:rFonts w:ascii="Times New Roman" w:hAnsi="Times New Roman" w:cs="Times New Roman"/>
          <w:sz w:val="24"/>
          <w:szCs w:val="24"/>
        </w:rPr>
        <w:t>,</w:t>
      </w:r>
      <w:r w:rsidR="00796D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7645" cy="2480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20" cy="24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5AFE">
        <w:rPr>
          <w:rFonts w:ascii="Times New Roman" w:hAnsi="Times New Roman" w:cs="Times New Roman"/>
          <w:sz w:val="24"/>
          <w:szCs w:val="24"/>
        </w:rPr>
        <w:t xml:space="preserve"> бойцы поискового отряда «Неизвестный солдат»   стихами поздравили всех присутствующих с Днем вывода войск из Афганистана</w:t>
      </w:r>
    </w:p>
    <w:p w:rsidR="005C7BAF" w:rsidRPr="000D5AFE" w:rsidRDefault="005C7BAF" w:rsidP="005C7BAF">
      <w:pPr>
        <w:jc w:val="both"/>
        <w:rPr>
          <w:rFonts w:ascii="Times New Roman" w:hAnsi="Times New Roman" w:cs="Times New Roman"/>
          <w:sz w:val="24"/>
          <w:szCs w:val="24"/>
        </w:rPr>
      </w:pPr>
      <w:r w:rsidRPr="000D5AFE">
        <w:rPr>
          <w:rFonts w:ascii="Times New Roman" w:hAnsi="Times New Roman" w:cs="Times New Roman"/>
          <w:sz w:val="24"/>
          <w:szCs w:val="24"/>
        </w:rPr>
        <w:t>.</w:t>
      </w:r>
      <w:r w:rsidR="00796D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6407" cy="30421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094" cy="30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AF" w:rsidRPr="000D5AFE" w:rsidRDefault="005C7BAF" w:rsidP="005C7BAF">
      <w:pPr>
        <w:pStyle w:val="a3"/>
        <w:shd w:val="clear" w:color="auto" w:fill="FFFFFF"/>
        <w:spacing w:before="0" w:beforeAutospacing="0" w:after="0" w:afterAutospacing="0" w:line="375" w:lineRule="atLeast"/>
      </w:pPr>
      <w:r w:rsidRPr="000D5AFE">
        <w:t>В День вывода войск из Афганистана</w:t>
      </w:r>
      <w:proofErr w:type="gramStart"/>
      <w:r w:rsidRPr="000D5AFE">
        <w:br/>
        <w:t>В</w:t>
      </w:r>
      <w:proofErr w:type="gramEnd"/>
      <w:r w:rsidRPr="000D5AFE">
        <w:t>здохнула спокойней родная страна,</w:t>
      </w:r>
      <w:r w:rsidRPr="000D5AFE">
        <w:br/>
        <w:t>И мы повторять будем вновь неустанно:</w:t>
      </w:r>
      <w:r w:rsidRPr="000D5AFE">
        <w:br/>
        <w:t>Не надо войны, нам война не нужна.</w:t>
      </w:r>
    </w:p>
    <w:p w:rsidR="005C7BAF" w:rsidRPr="000D5AFE" w:rsidRDefault="005C7BAF" w:rsidP="005C7BAF">
      <w:pPr>
        <w:pStyle w:val="a3"/>
        <w:shd w:val="clear" w:color="auto" w:fill="FFFFFF"/>
        <w:spacing w:before="0" w:beforeAutospacing="0" w:after="0" w:afterAutospacing="0" w:line="375" w:lineRule="atLeast"/>
      </w:pPr>
      <w:r w:rsidRPr="000D5AFE">
        <w:t>Жела</w:t>
      </w:r>
      <w:r w:rsidR="00BC2458" w:rsidRPr="000D5AFE">
        <w:t>ем всем только лишь мирного неба</w:t>
      </w:r>
      <w:proofErr w:type="gramStart"/>
      <w:r w:rsidRPr="000D5AFE">
        <w:br/>
        <w:t>И</w:t>
      </w:r>
      <w:proofErr w:type="gramEnd"/>
      <w:r w:rsidRPr="000D5AFE">
        <w:t xml:space="preserve"> близких людей никогда не терять,</w:t>
      </w:r>
      <w:r w:rsidRPr="000D5AFE">
        <w:br/>
        <w:t>Чтоб было достаточно теплого хлеба</w:t>
      </w:r>
      <w:r w:rsidRPr="000D5AFE">
        <w:br/>
        <w:t>И чтоб по-другому свой долг выполнять…</w:t>
      </w:r>
    </w:p>
    <w:p w:rsidR="004B3A76" w:rsidRPr="000D5AFE" w:rsidRDefault="00BC2458" w:rsidP="000D5AFE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111111"/>
        </w:rPr>
      </w:pPr>
      <w:r w:rsidRPr="000D5AFE">
        <w:rPr>
          <w:color w:val="111111"/>
        </w:rPr>
        <w:t>Подвиг в </w:t>
      </w:r>
      <w:r w:rsidRPr="000D5AFE">
        <w:rPr>
          <w:b/>
          <w:bCs/>
          <w:color w:val="111111"/>
        </w:rPr>
        <w:t>Афганистане</w:t>
      </w:r>
      <w:r w:rsidRPr="000D5AFE">
        <w:rPr>
          <w:color w:val="111111"/>
        </w:rPr>
        <w:t> сродни подвигам воинов в Великой Отечественной</w:t>
      </w:r>
      <w:r w:rsidR="000D5AFE" w:rsidRPr="000D5AFE">
        <w:rPr>
          <w:color w:val="111111"/>
        </w:rPr>
        <w:t xml:space="preserve">  войне</w:t>
      </w:r>
      <w:r w:rsidRPr="000D5AFE">
        <w:rPr>
          <w:color w:val="111111"/>
        </w:rPr>
        <w:t xml:space="preserve">. Разве могло быть иначе? – одна армия, преемственность поколений, а главное, воинская дружба, где жизнь товарищей дороже своей. У времени есть своя история. О погибших бойцах, имена которых  до настоящего времени еще не установлены  и покоятся в неизвестных </w:t>
      </w:r>
      <w:r w:rsidRPr="000D5AFE">
        <w:rPr>
          <w:color w:val="111111"/>
        </w:rPr>
        <w:lastRenderedPageBreak/>
        <w:t>могилах написано много.   Но  в исполнении М. Нудьги стихотворение «Мы погибнем вчера»   отозвалось болью в сердце у каждого присутствующего в зале, у многих заблестела слеза.</w:t>
      </w:r>
    </w:p>
    <w:p w:rsidR="004B3A76" w:rsidRPr="000D5AFE" w:rsidRDefault="004B3A76" w:rsidP="000D5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hAnsi="Times New Roman" w:cs="Times New Roman"/>
          <w:color w:val="111111"/>
          <w:sz w:val="24"/>
          <w:szCs w:val="24"/>
        </w:rPr>
        <w:t>Стихи, музыка, песни, видеоклипы</w:t>
      </w:r>
      <w:r w:rsidR="000D5AFE" w:rsidRPr="000D5AFE">
        <w:rPr>
          <w:rFonts w:ascii="Times New Roman" w:hAnsi="Times New Roman" w:cs="Times New Roman"/>
          <w:color w:val="111111"/>
          <w:sz w:val="24"/>
          <w:szCs w:val="24"/>
        </w:rPr>
        <w:t xml:space="preserve">, которыми проиллюстрировала мероприятие Антонова Н.В., </w:t>
      </w:r>
      <w:r w:rsidRPr="000D5AF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BC2458" w:rsidRPr="000D5AF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0D5AFE">
        <w:rPr>
          <w:rFonts w:ascii="Times New Roman" w:hAnsi="Times New Roman" w:cs="Times New Roman"/>
          <w:color w:val="111111"/>
          <w:sz w:val="24"/>
          <w:szCs w:val="24"/>
        </w:rPr>
        <w:t xml:space="preserve">органично вплетались в композицию. Незаметно  мероприятие подошло к концу и закончилось   словами ведущей и автором сценария  Скрябиной О.В. </w:t>
      </w:r>
      <w:r w:rsidR="00A3740B" w:rsidRPr="000D5AF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29 лет прошло со дня окончания </w:t>
      </w:r>
      <w:r w:rsidRPr="000D5AF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Афганской войны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Зажили раны, возмужали, стали мудрее солдаты и офицеры, вернувшиеся в свои семьи. Но только </w:t>
      </w:r>
      <w:r w:rsidRPr="000D5AF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память о той далекой войне жива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 стереть события этой </w:t>
      </w:r>
      <w:r w:rsidRPr="000D5AF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войны не смогут ни годы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ни расстояния, ни </w:t>
      </w:r>
      <w:r w:rsidRPr="000D5AF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память человеческая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3740B" w:rsidRPr="000D5AFE" w:rsidRDefault="00A3740B" w:rsidP="000D5AF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Спасибо вам, что нам не довелось</w:t>
      </w:r>
    </w:p>
    <w:p w:rsidR="00A3740B" w:rsidRPr="000D5AFE" w:rsidRDefault="00A3740B" w:rsidP="000D5AF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Представить и узнать такие муки.</w:t>
      </w:r>
    </w:p>
    <w:p w:rsidR="00A3740B" w:rsidRPr="000D5AFE" w:rsidRDefault="00A3740B" w:rsidP="000D5AF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вашу долю всё это пришлось –</w:t>
      </w:r>
    </w:p>
    <w:p w:rsidR="00A3740B" w:rsidRPr="000D5AFE" w:rsidRDefault="00A3740B" w:rsidP="000D5AF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Тревоги, голод, холод и разлуки.</w:t>
      </w:r>
    </w:p>
    <w:p w:rsidR="00A3740B" w:rsidRPr="000D5AFE" w:rsidRDefault="00A3740B" w:rsidP="000D5AF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Спасибо вам за солнца яркий свет,</w:t>
      </w:r>
    </w:p>
    <w:p w:rsidR="00A3740B" w:rsidRPr="000D5AFE" w:rsidRDefault="00A3740B" w:rsidP="000D5AF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радость жизни в каждом миге нашем,</w:t>
      </w:r>
    </w:p>
    <w:p w:rsidR="00A3740B" w:rsidRPr="000D5AFE" w:rsidRDefault="00A3740B" w:rsidP="000D5AF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трели соловья, и за рассвет,</w:t>
      </w:r>
    </w:p>
    <w:p w:rsidR="00A3740B" w:rsidRPr="000D5AFE" w:rsidRDefault="00A3740B" w:rsidP="000D5AF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за поля цветущие ромашек.</w:t>
      </w:r>
    </w:p>
    <w:p w:rsidR="00A3740B" w:rsidRPr="000D5AFE" w:rsidRDefault="00A3740B" w:rsidP="000D5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вашу жизнь всегда освещает великая слава побед Российской армии, сила и мощь русского оружия, любовь и преданность своей Отчизне и настоящая армейская дружба! Всего вам доброго! Стойкости, мужества и оптимизма! До новых встреч!</w:t>
      </w:r>
    </w:p>
    <w:p w:rsidR="00A3740B" w:rsidRPr="000D5AFE" w:rsidRDefault="00A3740B" w:rsidP="000D5AF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Вторая часть мероприятия началась с организационных вопросов. Выбрали нового председателя союза афганцев Гдовского района. Им стал Н.Г. Лукьянов. Наметили планы подготовки проведения</w:t>
      </w:r>
      <w:r w:rsidR="000D5AFE"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мероприятий к 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30-лети</w:t>
      </w:r>
      <w:r w:rsidR="000D5AFE"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вывода войск из Афганистана. Поблагодарили </w:t>
      </w:r>
      <w:r w:rsidR="00CB0ECB"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Администрацию района,  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председа</w:t>
      </w:r>
      <w:r w:rsidR="00CB0ECB"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теля районного общества инвалидов Фадееву О.А. за оказание финансовой помощи в проведении мероприятия, а сотрудников районной библиотеки - за сохранение традиции проведения мероприятия.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получили приглашение на  торжественный митинг </w:t>
      </w:r>
      <w:r w:rsidR="000D5AFE"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23 февраля </w:t>
      </w:r>
      <w:r w:rsidRPr="000D5A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памятнику Яну Фабрициусу, человеку, создавшему в Гдове одну из первых воинских частей Красной Армии, так называемый «Гдовский полк», который и сегодня существует.</w:t>
      </w:r>
    </w:p>
    <w:p w:rsidR="00A3740B" w:rsidRPr="000D5AFE" w:rsidRDefault="00796D3D" w:rsidP="000D5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514521" cy="26357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82" cy="263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634940" cy="27261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451" cy="272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785464" cy="28389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038" cy="284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785464" cy="28389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038" cy="284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11828" cy="58702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28" cy="588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740B" w:rsidRPr="000D5AFE" w:rsidRDefault="00A3740B" w:rsidP="000D5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C2458" w:rsidRPr="000D5AFE" w:rsidRDefault="00BC2458" w:rsidP="000D5AFE">
      <w:pPr>
        <w:pStyle w:val="a3"/>
        <w:shd w:val="clear" w:color="auto" w:fill="FFFFFF"/>
        <w:spacing w:before="0" w:beforeAutospacing="0" w:after="0" w:afterAutospacing="0" w:line="375" w:lineRule="atLeast"/>
        <w:jc w:val="both"/>
      </w:pPr>
    </w:p>
    <w:p w:rsidR="005C7BAF" w:rsidRPr="000D5AFE" w:rsidRDefault="005C7BAF" w:rsidP="000D5AF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C7BAF" w:rsidRPr="000D5AFE" w:rsidSect="0069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6C6"/>
    <w:rsid w:val="0009497F"/>
    <w:rsid w:val="000D5AFE"/>
    <w:rsid w:val="001C2618"/>
    <w:rsid w:val="002F3978"/>
    <w:rsid w:val="00371A17"/>
    <w:rsid w:val="004B3A76"/>
    <w:rsid w:val="004F7F63"/>
    <w:rsid w:val="005B76D3"/>
    <w:rsid w:val="005C7BAF"/>
    <w:rsid w:val="006928AE"/>
    <w:rsid w:val="00796D3D"/>
    <w:rsid w:val="007D5F8F"/>
    <w:rsid w:val="00A3740B"/>
    <w:rsid w:val="00A92D72"/>
    <w:rsid w:val="00BC2458"/>
    <w:rsid w:val="00CB0ECB"/>
    <w:rsid w:val="00D53C74"/>
    <w:rsid w:val="00DF0F61"/>
    <w:rsid w:val="00EF366C"/>
    <w:rsid w:val="00FD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Библиотека</cp:lastModifiedBy>
  <cp:revision>7</cp:revision>
  <dcterms:created xsi:type="dcterms:W3CDTF">2018-02-16T07:21:00Z</dcterms:created>
  <dcterms:modified xsi:type="dcterms:W3CDTF">2018-02-16T11:13:00Z</dcterms:modified>
</cp:coreProperties>
</file>