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8E" w:rsidRDefault="00B116DB">
      <w:r>
        <w:t xml:space="preserve">В работе первого дня и открытии  Школы качества  приняла участие  руководитель отделения информационно-библиографического обслуживания и формирования и использования книжного фонда Александрова Галина Васильевна.  Второй день проходил в Печорской районной библиотеке в форме семинара-практикума «Модельный стандарт деятельности общедоступной библиотеки: проблемы, успехи, новации».  В рамках семинара прошло вручение региональной премии в области внедрения модельного стандарта  деятельности общедоступных библиотек Псковской области «Качество и эффективность». Павлова В.И., председатель Псковской библиотечной ассоциации, вручила Диплом победителя  Гдовской районной центральной библиотеке   в номинации «Библиотека как культурно-просветительский центр – коммуникационная площадка интеллектуального развития и культурного досуга населения Псковской </w:t>
      </w:r>
      <w:proofErr w:type="spellStart"/>
      <w:r>
        <w:t>области»</w:t>
      </w:r>
      <w:proofErr w:type="gramStart"/>
      <w:r>
        <w:t>.В</w:t>
      </w:r>
      <w:proofErr w:type="gramEnd"/>
      <w:r>
        <w:t>торой</w:t>
      </w:r>
      <w:proofErr w:type="spellEnd"/>
      <w:r>
        <w:t xml:space="preserve"> Диплом вручен руководителю отделения по работе с детьми Клевцовой Н.И.   в номинации «Реализация идей и технологий беспрепятственного и безвозмездного для всех категорий населения доступа к социально-значимой информации» за создание условий для приобщения к чтению и самореализации каждого юного пользователя. Победители определялись по результатам </w:t>
      </w:r>
      <w:proofErr w:type="gramStart"/>
      <w:r>
        <w:t>мониторинга критериев  соответствия деятельности общедоступной библиотеки муниципального</w:t>
      </w:r>
      <w:proofErr w:type="gramEnd"/>
      <w:r>
        <w:t xml:space="preserve"> образования (центральные районные библиотеки с филиалами) «Модельному стандарту деятельности общедоступной библиотеки», проходившего в библиотеках Псковской области» в 2016 году. 13 октября для участников Международной школы качества был представлен  опыт работы библиотек по обслуживанию детей в библиотеках Псковской области. Скрябина О.В., директор библиотеки и Клевцова Н.И., руководитель отделения по работе с детьми </w:t>
      </w:r>
      <w:r w:rsidRPr="007758E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SAM 8114" style="width:336pt;height:189pt;visibility:visible;mso-wrap-style:square">
            <v:imagedata r:id="rId4" o:title="SAM 8114"/>
          </v:shape>
        </w:pict>
      </w:r>
      <w:r>
        <w:t>подготовили кейс-презентацию по теме «С книгой мир добрей и ярче: традиции и инновации в привлечении читателей в библиотеки Гдовского района».</w:t>
      </w:r>
      <w:bookmarkStart w:id="0" w:name="_GoBack"/>
      <w:bookmarkEnd w:id="0"/>
    </w:p>
    <w:sectPr w:rsidR="0063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6DB"/>
    <w:rsid w:val="00631B8E"/>
    <w:rsid w:val="00B1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2016-10-14T12:04:00Z</dcterms:created>
  <dcterms:modified xsi:type="dcterms:W3CDTF">2016-10-14T12:04:00Z</dcterms:modified>
</cp:coreProperties>
</file>