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D2" w:rsidRPr="005042D2" w:rsidRDefault="005042D2" w:rsidP="005042D2">
      <w:pPr>
        <w:jc w:val="both"/>
        <w:rPr>
          <w:rFonts w:ascii="Times New Roman" w:hAnsi="Times New Roman"/>
          <w:sz w:val="28"/>
          <w:szCs w:val="28"/>
        </w:rPr>
      </w:pPr>
      <w:r w:rsidRPr="005042D2">
        <w:rPr>
          <w:rFonts w:ascii="Times New Roman" w:hAnsi="Times New Roman"/>
          <w:sz w:val="24"/>
          <w:szCs w:val="24"/>
        </w:rPr>
        <w:t xml:space="preserve">В </w:t>
      </w:r>
      <w:r w:rsidRPr="005042D2">
        <w:rPr>
          <w:rFonts w:ascii="Times New Roman" w:hAnsi="Times New Roman"/>
          <w:sz w:val="28"/>
          <w:szCs w:val="28"/>
        </w:rPr>
        <w:t xml:space="preserve">2015 году  9 мая, в год 70-летия Победы в Великой Отечественной войне впервые гдовичи стали участниками всероссийской масштабной акции «Бессмертный полк». С этого времени портреты участников акции размещены на стендах в районной библиотеке, в зале Бессмертного полка, куда приглашаем детей, юношество и молодежь на   часы памяти,  организованные  совместно со школьной библиотекой. </w:t>
      </w:r>
      <w:r w:rsidRPr="0050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042D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Сегодня мы собрались вместе, чтобы еще раз вспомнить   о событиях военных лет и о тех людях, которые завоевали для нас мир, </w:t>
      </w:r>
      <w:r w:rsidRPr="005042D2">
        <w:rPr>
          <w:color w:val="000000"/>
          <w:sz w:val="36"/>
          <w:szCs w:val="36"/>
          <w:shd w:val="clear" w:color="auto" w:fill="FFFFFF"/>
        </w:rPr>
        <w:t xml:space="preserve">  </w:t>
      </w:r>
      <w:r w:rsidRPr="0050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счастье и свободу на нашей земле, выстояли и победили, чтобы мы могли жить, расти, рисовать, читать книги, любить, дружить и мечтать!</w:t>
      </w:r>
      <w:r w:rsidRPr="005042D2">
        <w:rPr>
          <w:rFonts w:ascii="Times New Roman" w:hAnsi="Times New Roman"/>
          <w:sz w:val="28"/>
          <w:szCs w:val="28"/>
        </w:rPr>
        <w:t xml:space="preserve"> Эпиграфом к мероприятию стали строки Р. Рождественского                                      «Эта память, верьте, люди</w:t>
      </w:r>
    </w:p>
    <w:p w:rsidR="005042D2" w:rsidRPr="005042D2" w:rsidRDefault="005042D2" w:rsidP="005042D2">
      <w:pPr>
        <w:jc w:val="both"/>
        <w:rPr>
          <w:rFonts w:ascii="Times New Roman" w:hAnsi="Times New Roman"/>
          <w:sz w:val="28"/>
          <w:szCs w:val="28"/>
        </w:rPr>
      </w:pPr>
      <w:r w:rsidRPr="005042D2">
        <w:rPr>
          <w:rFonts w:ascii="Times New Roman" w:hAnsi="Times New Roman"/>
          <w:sz w:val="28"/>
          <w:szCs w:val="28"/>
        </w:rPr>
        <w:t xml:space="preserve">                                                                       Всем </w:t>
      </w:r>
      <w:proofErr w:type="gramStart"/>
      <w:r w:rsidRPr="005042D2">
        <w:rPr>
          <w:rFonts w:ascii="Times New Roman" w:hAnsi="Times New Roman"/>
          <w:sz w:val="28"/>
          <w:szCs w:val="28"/>
        </w:rPr>
        <w:t>нужна</w:t>
      </w:r>
      <w:proofErr w:type="gramEnd"/>
      <w:r w:rsidRPr="005042D2">
        <w:rPr>
          <w:rFonts w:ascii="Times New Roman" w:hAnsi="Times New Roman"/>
          <w:sz w:val="28"/>
          <w:szCs w:val="28"/>
        </w:rPr>
        <w:t>!</w:t>
      </w:r>
    </w:p>
    <w:p w:rsidR="005042D2" w:rsidRPr="005042D2" w:rsidRDefault="005042D2" w:rsidP="005042D2">
      <w:pPr>
        <w:jc w:val="both"/>
        <w:rPr>
          <w:rFonts w:ascii="Times New Roman" w:hAnsi="Times New Roman"/>
          <w:sz w:val="28"/>
          <w:szCs w:val="28"/>
        </w:rPr>
      </w:pPr>
      <w:r w:rsidRPr="005042D2">
        <w:rPr>
          <w:rFonts w:ascii="Times New Roman" w:hAnsi="Times New Roman"/>
          <w:sz w:val="28"/>
          <w:szCs w:val="28"/>
        </w:rPr>
        <w:t xml:space="preserve">                                                                       Если мы войну забудем</w:t>
      </w:r>
    </w:p>
    <w:p w:rsidR="005042D2" w:rsidRPr="005042D2" w:rsidRDefault="005042D2" w:rsidP="005042D2">
      <w:pPr>
        <w:jc w:val="both"/>
        <w:rPr>
          <w:rFonts w:ascii="Times New Roman" w:hAnsi="Times New Roman"/>
          <w:sz w:val="28"/>
          <w:szCs w:val="28"/>
        </w:rPr>
      </w:pPr>
      <w:r w:rsidRPr="005042D2">
        <w:rPr>
          <w:rFonts w:ascii="Times New Roman" w:hAnsi="Times New Roman"/>
          <w:sz w:val="28"/>
          <w:szCs w:val="28"/>
        </w:rPr>
        <w:t xml:space="preserve">                                                                       Вновь придет война!</w:t>
      </w:r>
    </w:p>
    <w:p w:rsidR="0049778F" w:rsidRDefault="005042D2" w:rsidP="005042D2">
      <w:pPr>
        <w:jc w:val="both"/>
        <w:rPr>
          <w:rFonts w:ascii="Times New Roman" w:hAnsi="Times New Roman"/>
          <w:sz w:val="28"/>
          <w:szCs w:val="28"/>
        </w:rPr>
      </w:pPr>
      <w:r w:rsidRPr="0050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Тяжелые испытания война принесла нашим землякам.</w:t>
      </w:r>
      <w:r w:rsidRPr="005042D2">
        <w:rPr>
          <w:rFonts w:ascii="Times New Roman" w:hAnsi="Times New Roman"/>
          <w:sz w:val="28"/>
          <w:szCs w:val="28"/>
        </w:rPr>
        <w:t xml:space="preserve"> Рассказать уникальные </w:t>
      </w:r>
      <w:proofErr w:type="gramStart"/>
      <w:r w:rsidRPr="005042D2">
        <w:rPr>
          <w:rFonts w:ascii="Times New Roman" w:hAnsi="Times New Roman"/>
          <w:sz w:val="28"/>
          <w:szCs w:val="28"/>
        </w:rPr>
        <w:t xml:space="preserve">и интересные истории из жизни  своих близких,  чьи портреты смотрят на нас с фотографий,     пришли </w:t>
      </w:r>
      <w:proofErr w:type="spellStart"/>
      <w:r w:rsidRPr="005042D2">
        <w:rPr>
          <w:rFonts w:ascii="Times New Roman" w:hAnsi="Times New Roman"/>
          <w:sz w:val="28"/>
          <w:szCs w:val="28"/>
        </w:rPr>
        <w:t>гдовички</w:t>
      </w:r>
      <w:proofErr w:type="spellEnd"/>
      <w:r w:rsidRPr="005042D2">
        <w:rPr>
          <w:rFonts w:ascii="Times New Roman" w:hAnsi="Times New Roman"/>
          <w:sz w:val="28"/>
          <w:szCs w:val="28"/>
        </w:rPr>
        <w:t xml:space="preserve"> Ворончихина Галина Васильевна и </w:t>
      </w:r>
      <w:proofErr w:type="spellStart"/>
      <w:r w:rsidRPr="005042D2">
        <w:rPr>
          <w:rFonts w:ascii="Times New Roman" w:hAnsi="Times New Roman"/>
          <w:sz w:val="28"/>
          <w:szCs w:val="28"/>
        </w:rPr>
        <w:t>Биричева</w:t>
      </w:r>
      <w:proofErr w:type="spellEnd"/>
      <w:r w:rsidRPr="005042D2">
        <w:rPr>
          <w:rFonts w:ascii="Times New Roman" w:hAnsi="Times New Roman"/>
          <w:sz w:val="28"/>
          <w:szCs w:val="28"/>
        </w:rPr>
        <w:t xml:space="preserve"> Надежда Федоровна.</w:t>
      </w:r>
      <w:proofErr w:type="gramEnd"/>
    </w:p>
    <w:p w:rsidR="005042D2" w:rsidRPr="005042D2" w:rsidRDefault="007E4B00" w:rsidP="005042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9pt;height:263.75pt">
            <v:imagedata r:id="rId5" o:title="IMG_3491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i1026" type="#_x0000_t75" style="width:284.2pt;height:212.95pt">
            <v:imagedata r:id="rId6" o:title="IMG_3492"/>
          </v:shape>
        </w:pict>
      </w:r>
      <w:r w:rsidR="005042D2" w:rsidRPr="005042D2">
        <w:rPr>
          <w:rFonts w:ascii="Times New Roman" w:hAnsi="Times New Roman"/>
          <w:sz w:val="28"/>
          <w:szCs w:val="28"/>
        </w:rPr>
        <w:t xml:space="preserve"> С трепетом в душе, волнением, гордостью, смахивая украдкой слезу,  они  вспоминали о самой страшной войне </w:t>
      </w:r>
      <w:r w:rsidR="005042D2" w:rsidRPr="005042D2">
        <w:rPr>
          <w:rFonts w:ascii="Franklin Gothic Medium Cond" w:hAnsi="Franklin Gothic Medium Cond"/>
          <w:sz w:val="28"/>
          <w:szCs w:val="28"/>
        </w:rPr>
        <w:t>XX</w:t>
      </w:r>
      <w:r w:rsidR="005042D2" w:rsidRPr="005042D2">
        <w:rPr>
          <w:rFonts w:ascii="Times New Roman" w:hAnsi="Times New Roman"/>
          <w:sz w:val="28"/>
          <w:szCs w:val="28"/>
        </w:rPr>
        <w:t xml:space="preserve"> века. В их семьях бережно хранят память о войне, о   родителях, участниках Великой Отечественной войны. Они прошли смертоносную войну. А потом изо дня в день трудились. Трудились добросовестно, на износ, не за награду, не за большие деньги. А просто в силу своей порядочности и любви к своей стране, родине, народу.  Как много пережили они, пережили и потом построили великую страну. Создали семьи, дали жизнь своим детям.    Перелистаем некоторые страницы их жизней.</w:t>
      </w:r>
    </w:p>
    <w:p w:rsidR="005042D2" w:rsidRPr="005042D2" w:rsidRDefault="007E4B00" w:rsidP="005042D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pict>
          <v:shape id="_x0000_i1029" type="#_x0000_t75" style="width:209.95pt;height:288.75pt">
            <v:imagedata r:id="rId7" o:title="1"/>
          </v:shape>
        </w:pict>
      </w:r>
      <w:r w:rsidR="005042D2" w:rsidRPr="005042D2">
        <w:rPr>
          <w:rFonts w:ascii="Times New Roman" w:hAnsi="Times New Roman"/>
          <w:b/>
          <w:sz w:val="28"/>
          <w:szCs w:val="28"/>
        </w:rPr>
        <w:t>ВОРОНЧИХИН  ВАСИЛИЙ  СЕМЕНОВИЧ</w:t>
      </w:r>
      <w:r w:rsidR="005042D2" w:rsidRPr="005042D2">
        <w:rPr>
          <w:rFonts w:ascii="Times New Roman" w:hAnsi="Times New Roman"/>
          <w:sz w:val="28"/>
          <w:szCs w:val="28"/>
        </w:rPr>
        <w:t xml:space="preserve"> родился в 1918 году в Кировской области. В 7 лет остался сиротой. Его и младшую сестру забрал дядя и увез в Горьковскую область. Там Василий </w:t>
      </w:r>
      <w:proofErr w:type="gramStart"/>
      <w:r w:rsidR="005042D2" w:rsidRPr="005042D2">
        <w:rPr>
          <w:rFonts w:ascii="Times New Roman" w:hAnsi="Times New Roman"/>
          <w:sz w:val="28"/>
          <w:szCs w:val="28"/>
        </w:rPr>
        <w:t>закончил семилетнюю школу</w:t>
      </w:r>
      <w:proofErr w:type="gramEnd"/>
      <w:r w:rsidR="005042D2" w:rsidRPr="005042D2">
        <w:rPr>
          <w:rFonts w:ascii="Times New Roman" w:hAnsi="Times New Roman"/>
          <w:sz w:val="28"/>
          <w:szCs w:val="28"/>
        </w:rPr>
        <w:t xml:space="preserve">, затем ФЗУ (фабрично-заводское училище)  и свою трудовую деятельность начал на хлебозаводе в г. Молотове. В 1939 году был призван в армию. Началась финская война, и он был отправлен на фронт. Во время Великой Отечественной войны воевал танкистом в 25-ой танковой бригаде, награжденной орденом Ленина и орденом Суворова.  На фронте получил много ранений. И каждый раз после госпиталя вновь возвращался в строй.  Василий Семенович участвовал в сражениях под Ельней, Оршей, Смоленском, Минском, Каунасом, в форсировании реки Неман, дошел до Берлина. За годы войны  Василий Семенович отмечен  многочисленными   благодарностями за подписью главнокомандующего войсками Г. Жукова.  За участие в военных действиях был награжден орденом Красной Звезды, орденами Отечественной войны </w:t>
      </w:r>
      <w:r w:rsidR="005042D2" w:rsidRPr="005042D2">
        <w:rPr>
          <w:rFonts w:ascii="Franklin Gothic Medium Cond" w:hAnsi="Franklin Gothic Medium Cond"/>
          <w:sz w:val="28"/>
          <w:szCs w:val="28"/>
        </w:rPr>
        <w:t>I</w:t>
      </w:r>
      <w:r w:rsidR="005042D2" w:rsidRPr="005042D2">
        <w:rPr>
          <w:rFonts w:ascii="Times New Roman" w:hAnsi="Times New Roman"/>
          <w:sz w:val="28"/>
          <w:szCs w:val="28"/>
        </w:rPr>
        <w:t xml:space="preserve"> и </w:t>
      </w:r>
      <w:r w:rsidR="005042D2" w:rsidRPr="005042D2">
        <w:rPr>
          <w:rFonts w:ascii="Franklin Gothic Medium Cond" w:hAnsi="Franklin Gothic Medium Cond"/>
          <w:sz w:val="28"/>
          <w:szCs w:val="28"/>
        </w:rPr>
        <w:t>II</w:t>
      </w:r>
      <w:r w:rsidR="005042D2" w:rsidRPr="005042D2">
        <w:rPr>
          <w:rFonts w:ascii="Times New Roman" w:hAnsi="Times New Roman"/>
          <w:sz w:val="28"/>
          <w:szCs w:val="28"/>
        </w:rPr>
        <w:t xml:space="preserve"> степени. Имел медали «За боевые заслуги», «За отвагу», «За взятие Кенигсберга», «За оборону Сталинграда» и «За победу над Германией в Великой Отечественной войне».  Война для Василия Семеновича  9 мая  1945 году не закончилась. </w:t>
      </w:r>
      <w:r w:rsidR="005042D2" w:rsidRPr="0050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составе танковой бригады II  Дальневосточного фронта был направлен    для участия в военных действиях в Маньчжурии. В общей сложности срок  его службы составил восемь лет. В 1947 году приехал с Дальнего Востока в Псковскую область, в </w:t>
      </w:r>
      <w:proofErr w:type="spellStart"/>
      <w:r w:rsidR="005042D2" w:rsidRPr="0050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Порховский</w:t>
      </w:r>
      <w:proofErr w:type="spellEnd"/>
      <w:r w:rsidR="005042D2" w:rsidRPr="0050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район. В 1954 году волею судьбы оказался в Гдовском районе    в д. Трутнево, а затем переехал в Гдов и работал в совхозе «Смена».  С женой воспитали двоих детей.   Детям   </w:t>
      </w:r>
      <w:r w:rsidR="005042D2" w:rsidRPr="0050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Василий Семенович рассказывал о годах военной службы, показывал свои солдатские фотографии, награды, ложку и кружку. В мирное  время  был трудолюбивым тружеником, хорошим семьянином, заботливым отцом. Являлся членом КПСС.</w:t>
      </w:r>
    </w:p>
    <w:p w:rsidR="005042D2" w:rsidRPr="005042D2" w:rsidRDefault="005042D2" w:rsidP="005042D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чувством глубокого уважения   хранит память об отце его дочь Ворончихина Галина Васильевна. На основе фотографий из семейного альбома, красноармейской книжки, благодарностей  и наградных документов была подготовлена библиотекарями электронная през</w:t>
      </w:r>
      <w:r w:rsidR="004977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</w:t>
      </w:r>
      <w:r w:rsidRPr="0050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тация</w:t>
      </w:r>
      <w:proofErr w:type="gramStart"/>
      <w:r w:rsidRPr="0050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0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0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50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оторая дополнила воспоминания о ветеране Великой Отечественной войны.</w:t>
      </w:r>
      <w:r w:rsidR="007E4B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pict>
          <v:shape id="_x0000_i1027" type="#_x0000_t75" style="width:247.05pt;height:185.7pt">
            <v:imagedata r:id="rId8" o:title="IMG_3502"/>
          </v:shape>
        </w:pict>
      </w:r>
    </w:p>
    <w:p w:rsidR="005042D2" w:rsidRPr="005042D2" w:rsidRDefault="005042D2" w:rsidP="005042D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Дедушка, отец и мать </w:t>
      </w:r>
      <w:proofErr w:type="spellStart"/>
      <w:r w:rsidRPr="0050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Биричевой</w:t>
      </w:r>
      <w:proofErr w:type="spellEnd"/>
      <w:r w:rsidRPr="0050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Надежды Федоровны тоже участники Великой Отечественной войны. </w:t>
      </w:r>
    </w:p>
    <w:p w:rsidR="005042D2" w:rsidRPr="005042D2" w:rsidRDefault="005042D2" w:rsidP="005042D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рассказа Надежды Федоровны: «Семья у нас была большая, 9 человек: мама, папа, бабушка, дедушка и 5 детей. Родители были честными, трудолюбивыми людьми.  К работе относились добросовестно. Эти же качества воспитывали и в нас. Папа до войны работал на железной дороге, мама – в сельсовете».</w:t>
      </w:r>
    </w:p>
    <w:p w:rsidR="005042D2" w:rsidRPr="005042D2" w:rsidRDefault="007E4B00" w:rsidP="005042D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pict>
          <v:shape id="_x0000_i1030" type="#_x0000_t75" style="width:168.25pt;height:231.15pt">
            <v:imagedata r:id="rId9" o:title="3"/>
          </v:shape>
        </w:pict>
      </w:r>
      <w:r w:rsidR="005042D2" w:rsidRPr="005042D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СЕРГЕЕВ  ФЕДОР  СЕРГЕЕВИЧ</w:t>
      </w:r>
      <w:r w:rsidR="005042D2" w:rsidRPr="0050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родился в Псковском районе в 1909 году, участник финской войны. Когда началась Великая Отечественная война,    был отправлен  на фронт. Красноармеец Ф.С. Сергеев награжден орденом Отечественной войны </w:t>
      </w:r>
      <w:r w:rsidR="005042D2" w:rsidRPr="005042D2">
        <w:rPr>
          <w:rFonts w:ascii="Franklin Gothic Medium Cond" w:hAnsi="Franklin Gothic Medium Cond"/>
          <w:color w:val="000000"/>
          <w:sz w:val="28"/>
          <w:szCs w:val="28"/>
          <w:shd w:val="clear" w:color="auto" w:fill="FFFFFF"/>
        </w:rPr>
        <w:t>II</w:t>
      </w:r>
      <w:r w:rsidR="005042D2" w:rsidRPr="0050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степени, медалью «За оборону Советского Заполярья»,  медалью «За победу над Германией в Великой Отечественной войне 1941-1945 гг.».</w:t>
      </w:r>
    </w:p>
    <w:p w:rsidR="005042D2" w:rsidRPr="005042D2" w:rsidRDefault="007E4B00" w:rsidP="005042D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pict>
          <v:shape id="_x0000_i1031" type="#_x0000_t75" style="width:172.05pt;height:236.45pt">
            <v:imagedata r:id="rId10" o:title="2"/>
          </v:shape>
        </w:pict>
      </w:r>
      <w:r w:rsidR="005042D2" w:rsidRPr="005042D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КОНСТАНТИНОВА (СЕРГЕЕВА) КЛАВДИЯ  ПЕТРОВНА</w:t>
      </w:r>
      <w:r w:rsidR="005042D2" w:rsidRPr="0050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родилась в 1919 году д. </w:t>
      </w:r>
      <w:proofErr w:type="spellStart"/>
      <w:r w:rsidR="005042D2" w:rsidRPr="0050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Шавра</w:t>
      </w:r>
      <w:proofErr w:type="spellEnd"/>
      <w:r w:rsidR="005042D2" w:rsidRPr="0050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Гдовского района </w:t>
      </w:r>
      <w:proofErr w:type="spellStart"/>
      <w:r w:rsidR="005042D2" w:rsidRPr="0050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Юшкинского</w:t>
      </w:r>
      <w:proofErr w:type="spellEnd"/>
      <w:r w:rsidR="005042D2" w:rsidRPr="0050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совета. Находясь в эвакуации в Кировской области, была мобилизована </w:t>
      </w:r>
      <w:proofErr w:type="spellStart"/>
      <w:r w:rsidR="005042D2" w:rsidRPr="0050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Кикнурским</w:t>
      </w:r>
      <w:proofErr w:type="spellEnd"/>
      <w:r w:rsidR="005042D2" w:rsidRPr="0050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РВК. В действующей армии с декабря 1942 года. Место службы – 82-й отдельный батальон войск воздушного наблюдения оповещения связи в качестве старшего наблюдателя в звании ефрейтора. Войну закончила в Польше. Клавдия Петровна рассказывала, что на войне было очень страшно. Она вспоминала: «Стою на вышке, а кругом пули свистят». Клавдия Петровна награждена орденом Отечественной войны </w:t>
      </w:r>
      <w:r w:rsidR="005042D2" w:rsidRPr="005042D2">
        <w:rPr>
          <w:rFonts w:ascii="Franklin Gothic Medium Cond" w:hAnsi="Franklin Gothic Medium Cond"/>
          <w:color w:val="000000"/>
          <w:sz w:val="28"/>
          <w:szCs w:val="28"/>
          <w:shd w:val="clear" w:color="auto" w:fill="FFFFFF"/>
        </w:rPr>
        <w:lastRenderedPageBreak/>
        <w:t>II</w:t>
      </w:r>
      <w:r w:rsidR="005042D2" w:rsidRPr="0050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степени, медалью «За победу над Германией в Великой Отечественной войне 1941-1945 гг.». После войны вернулась на родину и работала в совхозе.</w:t>
      </w:r>
    </w:p>
    <w:p w:rsidR="007E4B00" w:rsidRDefault="007E4B00" w:rsidP="005042D2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pict>
          <v:shape id="_x0000_i1032" type="#_x0000_t75" style="width:166pt;height:242.55pt">
            <v:imagedata r:id="rId11" o:title="4"/>
          </v:shape>
        </w:pict>
      </w:r>
    </w:p>
    <w:p w:rsidR="005042D2" w:rsidRPr="005042D2" w:rsidRDefault="005042D2" w:rsidP="005042D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5042D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КОНСТАНТИНОВ  ПЕТР  КОНСТАНТИНОВИЧ</w:t>
      </w:r>
      <w:r w:rsidRPr="0050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родился в 1894 году  д. </w:t>
      </w:r>
      <w:proofErr w:type="spellStart"/>
      <w:r w:rsidRPr="0050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Шавра</w:t>
      </w:r>
      <w:proofErr w:type="spellEnd"/>
      <w:r w:rsidRPr="0050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Гдовского района. Семья была многодетной. На фронт ушел в марте 1944 года. Место службы – 377 стрелковая  дивизия. Рядовой Константинов П.К. во время войны проявил себя дисциплинированным, исполнительным бойцом Красной Армии. Ответственно подходил к своим обязанностям. Петр Константинович награжден медалью «За боевые заслуги». Погиб 17 августа 1944 года в Эстонии.  Уже в мирное время семья получила письмо с фотографией обелиска, где высечено имя Константинова П.К.</w:t>
      </w:r>
    </w:p>
    <w:p w:rsidR="005042D2" w:rsidRPr="005042D2" w:rsidRDefault="005042D2" w:rsidP="005042D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протяжении всей литературно-музыкальной композиции ведущие мероприятия Скрябина О.В., </w:t>
      </w:r>
      <w:r w:rsidR="007E4B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pict>
          <v:shape id="_x0000_i1028" type="#_x0000_t75" style="width:464.6pt;height:348.65pt">
            <v:imagedata r:id="rId12" o:title="IMG_3507"/>
          </v:shape>
        </w:pict>
      </w:r>
      <w:r w:rsidRPr="0050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Клевцова Н.И, Кабанова В.С., Антонова Н.В. кратко раскрывали события военных лет  стихами известных авторов. Говорили и о том, какими усилиями достигнута Победа, звучали песни о войне. А видеоролик «Память», созданный библиотекарями напомнил юным читателям библиотеки хронику военных лет.</w:t>
      </w:r>
    </w:p>
    <w:p w:rsidR="005042D2" w:rsidRPr="005042D2" w:rsidRDefault="005042D2" w:rsidP="005042D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Время безжалостно ко всем, и год от года участников той страшной войны становится все меньше, однако мы не должны забывать об их подвигах и значении, которое они имеют во всей мировой истории и каждой отдельной судьбе.</w:t>
      </w:r>
    </w:p>
    <w:p w:rsidR="005042D2" w:rsidRPr="005042D2" w:rsidRDefault="005042D2" w:rsidP="005042D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042D2" w:rsidRPr="005042D2" w:rsidRDefault="005042D2" w:rsidP="005042D2">
      <w:pPr>
        <w:jc w:val="both"/>
        <w:rPr>
          <w:rFonts w:ascii="Times New Roman" w:hAnsi="Times New Roman"/>
          <w:sz w:val="24"/>
          <w:szCs w:val="24"/>
        </w:rPr>
      </w:pPr>
    </w:p>
    <w:p w:rsidR="005042D2" w:rsidRPr="005042D2" w:rsidRDefault="005042D2" w:rsidP="005042D2">
      <w:pPr>
        <w:jc w:val="both"/>
        <w:rPr>
          <w:rFonts w:ascii="Times New Roman" w:hAnsi="Times New Roman"/>
          <w:sz w:val="24"/>
          <w:szCs w:val="24"/>
        </w:rPr>
      </w:pPr>
    </w:p>
    <w:p w:rsidR="005042D2" w:rsidRPr="005042D2" w:rsidRDefault="005042D2" w:rsidP="005042D2">
      <w:pPr>
        <w:rPr>
          <w:rFonts w:ascii="Times New Roman" w:hAnsi="Times New Roman"/>
          <w:sz w:val="28"/>
          <w:szCs w:val="28"/>
        </w:rPr>
      </w:pPr>
    </w:p>
    <w:p w:rsidR="00433B92" w:rsidRDefault="00433B92"/>
    <w:sectPr w:rsidR="00433B92" w:rsidSect="000F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2D2"/>
    <w:rsid w:val="00433B92"/>
    <w:rsid w:val="0049778F"/>
    <w:rsid w:val="005042D2"/>
    <w:rsid w:val="007E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2018-05-04T14:09:00Z</dcterms:created>
  <dcterms:modified xsi:type="dcterms:W3CDTF">2018-05-10T09:06:00Z</dcterms:modified>
</cp:coreProperties>
</file>