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55" w:rsidRDefault="00251955" w:rsidP="00251955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251955" w:rsidRDefault="00251955" w:rsidP="00251955">
      <w:pPr>
        <w:jc w:val="center"/>
        <w:rPr>
          <w:sz w:val="28"/>
        </w:rPr>
      </w:pPr>
    </w:p>
    <w:p w:rsidR="00777892" w:rsidRPr="00777892" w:rsidRDefault="00251955" w:rsidP="00675966">
      <w:pPr>
        <w:jc w:val="both"/>
      </w:pPr>
      <w:r>
        <w:rPr>
          <w:sz w:val="28"/>
        </w:rPr>
        <w:t xml:space="preserve">    </w:t>
      </w:r>
      <w:r w:rsidRPr="00777892">
        <w:rPr>
          <w:b/>
          <w:bCs/>
        </w:rPr>
        <w:t>АЛЕКСАНДРОВА  ГАЛИНА  ВАСИЛЬЕВНА</w:t>
      </w:r>
      <w:r w:rsidRPr="00777892">
        <w:t xml:space="preserve"> сегодня отмечает замечательный ЮБИЛЕЙ. </w:t>
      </w:r>
      <w:r w:rsidR="00500502" w:rsidRPr="00777892">
        <w:t xml:space="preserve"> </w:t>
      </w:r>
      <w:r w:rsidRPr="00777892">
        <w:t xml:space="preserve"> </w:t>
      </w:r>
      <w:r w:rsidR="00500502" w:rsidRPr="00777892">
        <w:t xml:space="preserve"> </w:t>
      </w:r>
      <w:r w:rsidRPr="00777892">
        <w:t xml:space="preserve"> </w:t>
      </w:r>
      <w:r w:rsidR="00500502" w:rsidRPr="00777892">
        <w:t xml:space="preserve">Её </w:t>
      </w:r>
      <w:r w:rsidRPr="00777892">
        <w:t xml:space="preserve">трудовой стаж в </w:t>
      </w:r>
      <w:r w:rsidR="00500502" w:rsidRPr="00777892">
        <w:t xml:space="preserve"> </w:t>
      </w:r>
      <w:r w:rsidRPr="00777892">
        <w:t xml:space="preserve">районной библиотеке </w:t>
      </w:r>
      <w:r w:rsidR="00500502" w:rsidRPr="00777892">
        <w:t>-</w:t>
      </w:r>
      <w:r w:rsidRPr="00777892">
        <w:t xml:space="preserve"> </w:t>
      </w:r>
      <w:r w:rsidR="00500502" w:rsidRPr="00777892">
        <w:t>40</w:t>
      </w:r>
      <w:r w:rsidRPr="00777892">
        <w:t xml:space="preserve"> лет</w:t>
      </w:r>
      <w:r w:rsidR="00500502" w:rsidRPr="00777892">
        <w:t xml:space="preserve">. </w:t>
      </w:r>
    </w:p>
    <w:p w:rsidR="00777892" w:rsidRPr="00675966" w:rsidRDefault="00777892" w:rsidP="00675966">
      <w:pPr>
        <w:jc w:val="both"/>
        <w:rPr>
          <w:b/>
        </w:rPr>
      </w:pPr>
      <w:r w:rsidRPr="00675966">
        <w:rPr>
          <w:b/>
        </w:rPr>
        <w:t>ПОДРОБНЕЕ</w:t>
      </w:r>
    </w:p>
    <w:p w:rsidR="00251955" w:rsidRPr="00777892" w:rsidRDefault="00500502" w:rsidP="00675966">
      <w:pPr>
        <w:jc w:val="both"/>
      </w:pPr>
      <w:r w:rsidRPr="00777892">
        <w:t xml:space="preserve">В разные годы </w:t>
      </w:r>
      <w:r w:rsidR="00251955" w:rsidRPr="00777892">
        <w:t xml:space="preserve"> </w:t>
      </w:r>
      <w:r w:rsidRPr="00777892">
        <w:t xml:space="preserve">работала  методистом,  заведующей отделом обслуживания, </w:t>
      </w:r>
      <w:r w:rsidR="00251955" w:rsidRPr="00777892">
        <w:t xml:space="preserve"> </w:t>
      </w:r>
      <w:r w:rsidRPr="00777892">
        <w:t xml:space="preserve"> </w:t>
      </w:r>
      <w:r w:rsidR="00251955" w:rsidRPr="00777892">
        <w:t xml:space="preserve"> заместител</w:t>
      </w:r>
      <w:r w:rsidRPr="00777892">
        <w:t>ем</w:t>
      </w:r>
      <w:r w:rsidR="00251955" w:rsidRPr="00777892">
        <w:t xml:space="preserve"> директора по маркетингу</w:t>
      </w:r>
      <w:r w:rsidRPr="00777892">
        <w:t xml:space="preserve">. </w:t>
      </w:r>
      <w:r w:rsidR="00251955" w:rsidRPr="00777892">
        <w:t xml:space="preserve"> </w:t>
      </w:r>
      <w:r w:rsidRPr="00777892">
        <w:t xml:space="preserve"> </w:t>
      </w:r>
      <w:r w:rsidR="00251955" w:rsidRPr="00777892">
        <w:t xml:space="preserve"> </w:t>
      </w:r>
      <w:r w:rsidRPr="00777892">
        <w:t xml:space="preserve"> </w:t>
      </w:r>
      <w:r w:rsidR="00251955" w:rsidRPr="00777892">
        <w:t xml:space="preserve">  В настоящее время она руководитель отделения информационно-библиографического обслуживания и формирования и использования книжного фонда.  </w:t>
      </w:r>
    </w:p>
    <w:p w:rsidR="00251955" w:rsidRPr="00777892" w:rsidRDefault="00500502" w:rsidP="00675966">
      <w:pPr>
        <w:jc w:val="both"/>
      </w:pPr>
      <w:r w:rsidRPr="00777892">
        <w:t xml:space="preserve"> </w:t>
      </w:r>
      <w:r w:rsidR="00251955" w:rsidRPr="00777892">
        <w:t xml:space="preserve"> За годы работы накоплены богатый опыт </w:t>
      </w:r>
      <w:r w:rsidR="00675966">
        <w:t xml:space="preserve"> </w:t>
      </w:r>
      <w:r w:rsidR="00251955" w:rsidRPr="00777892">
        <w:t xml:space="preserve"> и интересный методический материал. Всегда предлагает коллегам </w:t>
      </w:r>
      <w:r w:rsidRPr="00777892">
        <w:t xml:space="preserve"> </w:t>
      </w:r>
      <w:r w:rsidR="00251955" w:rsidRPr="00777892">
        <w:t xml:space="preserve"> инновационные  идеи, делает их всеобщим достоянием. </w:t>
      </w:r>
    </w:p>
    <w:p w:rsidR="00251955" w:rsidRPr="00777892" w:rsidRDefault="00675966" w:rsidP="00675966">
      <w:pPr>
        <w:jc w:val="both"/>
      </w:pPr>
      <w:r>
        <w:t xml:space="preserve"> </w:t>
      </w:r>
      <w:r w:rsidR="00251955" w:rsidRPr="00777892">
        <w:t xml:space="preserve"> </w:t>
      </w:r>
      <w:r w:rsidR="00500502" w:rsidRPr="00777892">
        <w:t xml:space="preserve">  </w:t>
      </w:r>
      <w:proofErr w:type="gramStart"/>
      <w:r w:rsidR="00251955" w:rsidRPr="00777892">
        <w:t xml:space="preserve">Под  руководством Галины Васильевны  </w:t>
      </w:r>
      <w:r w:rsidR="00500502" w:rsidRPr="00777892">
        <w:t>успешно реализуются программы и проекты в районной и сельских библиотеках.</w:t>
      </w:r>
      <w:proofErr w:type="gramEnd"/>
      <w:r w:rsidR="00500502" w:rsidRPr="00777892">
        <w:t xml:space="preserve"> </w:t>
      </w:r>
      <w:r w:rsidR="00251955" w:rsidRPr="00777892">
        <w:t xml:space="preserve">В настоящее время  </w:t>
      </w:r>
      <w:r w:rsidR="00500502" w:rsidRPr="00777892">
        <w:t>она курирует</w:t>
      </w:r>
      <w:r w:rsidR="00251955" w:rsidRPr="00777892">
        <w:t xml:space="preserve"> литературно-краеведческий проект «Родной край писателя Л.И. </w:t>
      </w:r>
      <w:proofErr w:type="spellStart"/>
      <w:r w:rsidR="00251955" w:rsidRPr="00777892">
        <w:t>Малякова</w:t>
      </w:r>
      <w:proofErr w:type="spellEnd"/>
      <w:r w:rsidR="00251955" w:rsidRPr="00777892">
        <w:t>: проселки ведут на большак». Имя писателя-земляка присвоено Гдовской районной библиотеке в 2018 году.</w:t>
      </w:r>
    </w:p>
    <w:p w:rsidR="00251955" w:rsidRPr="00777892" w:rsidRDefault="00251955" w:rsidP="00675966">
      <w:pPr>
        <w:jc w:val="both"/>
      </w:pPr>
      <w:r w:rsidRPr="00777892">
        <w:t xml:space="preserve">Обладая хорошим эстетическим вкусом, Галина Васильевна </w:t>
      </w:r>
      <w:r w:rsidR="00500502" w:rsidRPr="00777892">
        <w:t xml:space="preserve"> з</w:t>
      </w:r>
      <w:r w:rsidRPr="00777892">
        <w:t xml:space="preserve">анимается оформлением залов </w:t>
      </w:r>
      <w:r w:rsidR="00500502" w:rsidRPr="00777892">
        <w:t xml:space="preserve"> </w:t>
      </w:r>
      <w:r w:rsidRPr="00777892">
        <w:t xml:space="preserve"> библиотеки и костюмов для проводимых мероприятий: «</w:t>
      </w:r>
      <w:proofErr w:type="spellStart"/>
      <w:r w:rsidRPr="00777892">
        <w:t>Библионочь</w:t>
      </w:r>
      <w:proofErr w:type="spellEnd"/>
      <w:r w:rsidRPr="00777892">
        <w:t>», фестиваль книги и чтения «Открой свою книгу», «</w:t>
      </w:r>
      <w:proofErr w:type="spellStart"/>
      <w:r w:rsidRPr="00777892">
        <w:t>Библиоблиндаж</w:t>
      </w:r>
      <w:proofErr w:type="spellEnd"/>
      <w:r w:rsidRPr="00777892">
        <w:t xml:space="preserve">», «Летний читальный зал», литературные вечера и др. </w:t>
      </w:r>
      <w:r w:rsidR="00500502" w:rsidRPr="00777892">
        <w:t xml:space="preserve"> </w:t>
      </w:r>
    </w:p>
    <w:p w:rsidR="00251955" w:rsidRPr="00777892" w:rsidRDefault="00251955" w:rsidP="00675966">
      <w:pPr>
        <w:jc w:val="both"/>
      </w:pPr>
      <w:r w:rsidRPr="00777892">
        <w:t>Оказывает качественную методическую помощь при подготовке конкурсных работ: на областные  конкурсы «Библиотека года»,  «Талантливые и перспективные», «Открытая книга»</w:t>
      </w:r>
      <w:r w:rsidR="00500502" w:rsidRPr="00777892">
        <w:t>.</w:t>
      </w:r>
      <w:r w:rsidRPr="00777892">
        <w:t xml:space="preserve"> </w:t>
      </w:r>
      <w:r w:rsidR="00500502" w:rsidRPr="00777892">
        <w:t xml:space="preserve"> </w:t>
      </w:r>
    </w:p>
    <w:p w:rsidR="00251955" w:rsidRPr="00777892" w:rsidRDefault="00251955" w:rsidP="00675966">
      <w:pPr>
        <w:jc w:val="both"/>
      </w:pPr>
      <w:r w:rsidRPr="00777892">
        <w:t xml:space="preserve">Ежегодно готовит районные конференции, круглые столы   экологической и краеведческой  направленности. </w:t>
      </w:r>
      <w:r w:rsidR="00777892" w:rsidRPr="00777892">
        <w:t xml:space="preserve"> </w:t>
      </w:r>
      <w:r w:rsidR="00A66874">
        <w:t xml:space="preserve"> </w:t>
      </w:r>
      <w:r w:rsidRPr="00777892">
        <w:t xml:space="preserve"> По материалам конференций </w:t>
      </w:r>
      <w:r w:rsidR="00777892" w:rsidRPr="00777892">
        <w:t xml:space="preserve">ею </w:t>
      </w:r>
      <w:r w:rsidRPr="00777892">
        <w:t>изда</w:t>
      </w:r>
      <w:r w:rsidR="00777892" w:rsidRPr="00777892">
        <w:t>ются</w:t>
      </w:r>
      <w:r w:rsidRPr="00777892">
        <w:t xml:space="preserve"> сборники. </w:t>
      </w:r>
    </w:p>
    <w:p w:rsidR="00251955" w:rsidRPr="00777892" w:rsidRDefault="00251955" w:rsidP="00675966">
      <w:pPr>
        <w:jc w:val="both"/>
      </w:pPr>
      <w:r w:rsidRPr="00777892">
        <w:t xml:space="preserve">    Является инициатором проведения районных профессиональных </w:t>
      </w:r>
      <w:r w:rsidR="00777892" w:rsidRPr="00777892">
        <w:t xml:space="preserve">и творческих </w:t>
      </w:r>
      <w:r w:rsidRPr="00777892">
        <w:t xml:space="preserve">конкурсов.  </w:t>
      </w:r>
      <w:r w:rsidR="00777892" w:rsidRPr="00777892">
        <w:t xml:space="preserve"> </w:t>
      </w:r>
    </w:p>
    <w:p w:rsidR="00251955" w:rsidRPr="00777892" w:rsidRDefault="00251955" w:rsidP="00675966">
      <w:pPr>
        <w:jc w:val="both"/>
      </w:pPr>
      <w:r w:rsidRPr="00777892">
        <w:t xml:space="preserve">    Галина Васильевна начитанна, эрудированна, хорошо ориентируется в книжном фонде. Всегда следит за новинками литературы, рекомендует лучшие произведения читателям и библиотекарям. </w:t>
      </w:r>
    </w:p>
    <w:p w:rsidR="00251955" w:rsidRPr="00777892" w:rsidRDefault="00777892" w:rsidP="00675966">
      <w:pPr>
        <w:jc w:val="both"/>
      </w:pPr>
      <w:r w:rsidRPr="00777892">
        <w:t xml:space="preserve"> </w:t>
      </w:r>
      <w:r w:rsidR="00251955" w:rsidRPr="00777892">
        <w:t xml:space="preserve">Постоянный участник семинаров, конкурсов, круглых столов, мастер-классов, творческих лабораторий  организованных в Псковской областной универсальной научной  библиотеке. Активный участник в работе </w:t>
      </w:r>
      <w:r w:rsidR="00A66874">
        <w:t xml:space="preserve"> проекта ПОУНБ</w:t>
      </w:r>
      <w:r w:rsidR="00251955" w:rsidRPr="00777892">
        <w:t xml:space="preserve"> </w:t>
      </w:r>
      <w:r w:rsidR="00A66874">
        <w:t xml:space="preserve">- </w:t>
      </w:r>
      <w:r w:rsidR="00251955" w:rsidRPr="00777892">
        <w:t>мастерск</w:t>
      </w:r>
      <w:r w:rsidR="00A66874">
        <w:t>ая</w:t>
      </w:r>
      <w:r w:rsidR="00251955" w:rsidRPr="00777892">
        <w:t xml:space="preserve"> «ПРОФИ». Постоянно сотрудничает и обменивается опытом с коллегами из библиотеки </w:t>
      </w:r>
      <w:proofErr w:type="gramStart"/>
      <w:r w:rsidR="00251955" w:rsidRPr="00777892">
        <w:t>г</w:t>
      </w:r>
      <w:proofErr w:type="gramEnd"/>
      <w:r w:rsidR="00251955" w:rsidRPr="00777892">
        <w:t xml:space="preserve">. Сланцы Ленинградской области и коллегами из муниципальных библиотек региона </w:t>
      </w:r>
      <w:r w:rsidRPr="00777892">
        <w:t xml:space="preserve"> </w:t>
      </w:r>
    </w:p>
    <w:p w:rsidR="00251955" w:rsidRPr="00777892" w:rsidRDefault="00251955" w:rsidP="00675966">
      <w:pPr>
        <w:pStyle w:val="a3"/>
        <w:jc w:val="both"/>
        <w:rPr>
          <w:sz w:val="24"/>
        </w:rPr>
      </w:pPr>
      <w:r w:rsidRPr="00777892">
        <w:rPr>
          <w:sz w:val="24"/>
        </w:rPr>
        <w:t xml:space="preserve">Отвечает за работу Школы непрерывного образования в районе. Разнообразно и эффективно строит занятия Школы. </w:t>
      </w:r>
      <w:r w:rsidR="00777892" w:rsidRPr="00777892">
        <w:rPr>
          <w:sz w:val="24"/>
        </w:rPr>
        <w:t xml:space="preserve"> </w:t>
      </w:r>
      <w:r w:rsidRPr="00777892">
        <w:rPr>
          <w:sz w:val="24"/>
        </w:rPr>
        <w:t xml:space="preserve"> На занятиях ШНО    проводит много практических занятий, практикует выездные мероприятия на базе сельских библиотек. </w:t>
      </w:r>
      <w:r w:rsidR="00777892" w:rsidRPr="00777892">
        <w:rPr>
          <w:sz w:val="24"/>
        </w:rPr>
        <w:t xml:space="preserve"> </w:t>
      </w:r>
      <w:r w:rsidRPr="00777892">
        <w:rPr>
          <w:sz w:val="24"/>
        </w:rPr>
        <w:t xml:space="preserve"> Готовит мероприятия по Независимой оценке качества работы библиотеки.</w:t>
      </w:r>
    </w:p>
    <w:p w:rsidR="00251955" w:rsidRPr="00777892" w:rsidRDefault="00251955" w:rsidP="00675966">
      <w:pPr>
        <w:pStyle w:val="a3"/>
        <w:jc w:val="both"/>
        <w:rPr>
          <w:sz w:val="24"/>
        </w:rPr>
      </w:pPr>
      <w:r w:rsidRPr="00777892">
        <w:rPr>
          <w:sz w:val="24"/>
        </w:rPr>
        <w:t xml:space="preserve"> </w:t>
      </w:r>
      <w:r w:rsidR="00777892" w:rsidRPr="00777892">
        <w:rPr>
          <w:sz w:val="24"/>
        </w:rPr>
        <w:t>Галина Васильевна с</w:t>
      </w:r>
      <w:r w:rsidRPr="00777892">
        <w:rPr>
          <w:sz w:val="24"/>
        </w:rPr>
        <w:t xml:space="preserve">оздает электронные папки «Помни о войне», «Литературные имена Гдовщины», «Талантливые и одарённые земляки», «Методическая копилка сценариев библиотекарей». </w:t>
      </w:r>
    </w:p>
    <w:p w:rsidR="00251955" w:rsidRPr="00777892" w:rsidRDefault="00A66874" w:rsidP="00675966">
      <w:pPr>
        <w:pStyle w:val="a3"/>
        <w:jc w:val="both"/>
        <w:rPr>
          <w:sz w:val="24"/>
        </w:rPr>
      </w:pPr>
      <w:r>
        <w:rPr>
          <w:sz w:val="24"/>
        </w:rPr>
        <w:t>Она п</w:t>
      </w:r>
      <w:r w:rsidR="00251955" w:rsidRPr="00777892">
        <w:rPr>
          <w:sz w:val="24"/>
        </w:rPr>
        <w:t xml:space="preserve">остоянно повышает квалификацию, занимается самообразованием и самосовершенствованием. В своей работе использует новые информационные технологии: владеет ПК, использует ресурсы Интернета, электронной почты,   создает электронные презентации, </w:t>
      </w:r>
      <w:proofErr w:type="spellStart"/>
      <w:r w:rsidR="00251955" w:rsidRPr="00777892">
        <w:rPr>
          <w:sz w:val="24"/>
        </w:rPr>
        <w:t>буктрейлеры</w:t>
      </w:r>
      <w:proofErr w:type="spellEnd"/>
      <w:r w:rsidR="00251955" w:rsidRPr="00777892">
        <w:rPr>
          <w:sz w:val="24"/>
        </w:rPr>
        <w:t xml:space="preserve"> и видеоролики. </w:t>
      </w:r>
      <w:r>
        <w:rPr>
          <w:sz w:val="24"/>
        </w:rPr>
        <w:t xml:space="preserve">  </w:t>
      </w:r>
      <w:r w:rsidR="00251955" w:rsidRPr="00777892">
        <w:rPr>
          <w:sz w:val="24"/>
        </w:rPr>
        <w:t xml:space="preserve">Компетентна по всем вопросам библиотечной работы, при необходимости  может заменить  любого сотрудника. </w:t>
      </w:r>
    </w:p>
    <w:p w:rsidR="00251955" w:rsidRPr="00777892" w:rsidRDefault="00777892" w:rsidP="00675966">
      <w:pPr>
        <w:pStyle w:val="a3"/>
        <w:jc w:val="both"/>
        <w:rPr>
          <w:sz w:val="24"/>
        </w:rPr>
      </w:pPr>
      <w:r w:rsidRPr="00777892">
        <w:rPr>
          <w:sz w:val="24"/>
        </w:rPr>
        <w:t xml:space="preserve"> </w:t>
      </w:r>
    </w:p>
    <w:p w:rsidR="00251955" w:rsidRPr="00777892" w:rsidRDefault="00251955" w:rsidP="00A66874">
      <w:pPr>
        <w:pStyle w:val="a3"/>
        <w:jc w:val="both"/>
        <w:rPr>
          <w:sz w:val="24"/>
        </w:rPr>
      </w:pPr>
      <w:r w:rsidRPr="00777892">
        <w:rPr>
          <w:sz w:val="24"/>
        </w:rPr>
        <w:t>Галина Васильевна пользуется авторитетом и уважением коллег.</w:t>
      </w:r>
      <w:r w:rsidR="00A66874">
        <w:rPr>
          <w:sz w:val="24"/>
        </w:rPr>
        <w:t xml:space="preserve"> </w:t>
      </w:r>
      <w:r w:rsidRPr="00777892">
        <w:rPr>
          <w:sz w:val="24"/>
        </w:rPr>
        <w:t>За годы работы награждалась Грамотами, Благодарственными письмами районной Администрации</w:t>
      </w:r>
      <w:r w:rsidR="00777892" w:rsidRPr="00777892">
        <w:rPr>
          <w:sz w:val="24"/>
        </w:rPr>
        <w:t xml:space="preserve">, </w:t>
      </w:r>
      <w:r w:rsidRPr="00777892">
        <w:rPr>
          <w:sz w:val="24"/>
        </w:rPr>
        <w:t xml:space="preserve"> </w:t>
      </w:r>
      <w:r w:rsidR="00777892" w:rsidRPr="00777892">
        <w:rPr>
          <w:sz w:val="24"/>
        </w:rPr>
        <w:t xml:space="preserve">Государственного комитета Псковской области по культуре,  Администрации Псковской области.  </w:t>
      </w:r>
      <w:r w:rsidRPr="00777892">
        <w:rPr>
          <w:sz w:val="24"/>
        </w:rPr>
        <w:t xml:space="preserve">Имеет Диплом ПБА «За преданность профессии». </w:t>
      </w:r>
      <w:r w:rsidR="00777892" w:rsidRPr="00777892">
        <w:rPr>
          <w:sz w:val="24"/>
        </w:rPr>
        <w:t xml:space="preserve"> </w:t>
      </w:r>
    </w:p>
    <w:p w:rsidR="00251955" w:rsidRPr="00777892" w:rsidRDefault="00251955" w:rsidP="00675966">
      <w:pPr>
        <w:jc w:val="both"/>
      </w:pPr>
    </w:p>
    <w:p w:rsidR="00251955" w:rsidRPr="00777892" w:rsidRDefault="00251955" w:rsidP="00675966">
      <w:pPr>
        <w:jc w:val="both"/>
      </w:pPr>
    </w:p>
    <w:p w:rsidR="00251955" w:rsidRPr="00777892" w:rsidRDefault="00251955" w:rsidP="00675966">
      <w:pPr>
        <w:jc w:val="both"/>
      </w:pPr>
    </w:p>
    <w:p w:rsidR="00251955" w:rsidRPr="00777892" w:rsidRDefault="00251955" w:rsidP="00675966">
      <w:pPr>
        <w:jc w:val="both"/>
      </w:pPr>
    </w:p>
    <w:p w:rsidR="00251955" w:rsidRPr="00777892" w:rsidRDefault="00777892" w:rsidP="00675966">
      <w:pPr>
        <w:pStyle w:val="2"/>
        <w:rPr>
          <w:sz w:val="24"/>
        </w:rPr>
      </w:pPr>
      <w:r w:rsidRPr="00777892">
        <w:rPr>
          <w:sz w:val="24"/>
        </w:rPr>
        <w:t xml:space="preserve"> </w:t>
      </w:r>
    </w:p>
    <w:p w:rsidR="00251955" w:rsidRPr="00777892" w:rsidRDefault="00251955" w:rsidP="00675966"/>
    <w:p w:rsidR="00251955" w:rsidRPr="00777892" w:rsidRDefault="00251955" w:rsidP="00675966"/>
    <w:p w:rsidR="003E676C" w:rsidRPr="00777892" w:rsidRDefault="00A66874" w:rsidP="00675966"/>
    <w:p w:rsidR="00777892" w:rsidRDefault="00777892"/>
    <w:sectPr w:rsidR="00777892" w:rsidSect="006F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55"/>
    <w:rsid w:val="0024183C"/>
    <w:rsid w:val="00251955"/>
    <w:rsid w:val="00452539"/>
    <w:rsid w:val="00500502"/>
    <w:rsid w:val="005B76D3"/>
    <w:rsid w:val="00675966"/>
    <w:rsid w:val="006933B1"/>
    <w:rsid w:val="00777892"/>
    <w:rsid w:val="00A66874"/>
    <w:rsid w:val="00D5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95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195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5195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519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2019-10-24T07:27:00Z</dcterms:created>
  <dcterms:modified xsi:type="dcterms:W3CDTF">2019-10-24T08:26:00Z</dcterms:modified>
</cp:coreProperties>
</file>