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900 дней осады-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заря.2021.- 27 января  (№4.)-С.2-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отделения по работе с детьми в сетевой онлайн – акции «Седьмая симфония»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7F212D" w:rsidP="007F21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Подарок в страницах 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заря.2021.- 3 февраля  (№5.)-С.2-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дарах в </w:t>
      </w:r>
      <w:proofErr w:type="spellStart"/>
      <w:r>
        <w:rPr>
          <w:rFonts w:ascii="Times New Roman" w:hAnsi="Times New Roman"/>
          <w:sz w:val="36"/>
          <w:szCs w:val="36"/>
        </w:rPr>
        <w:t>Тупицинскую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сельскую библиотеку Е. </w:t>
      </w:r>
      <w:proofErr w:type="spellStart"/>
      <w:r>
        <w:rPr>
          <w:rFonts w:ascii="Times New Roman" w:hAnsi="Times New Roman"/>
          <w:sz w:val="36"/>
          <w:szCs w:val="36"/>
        </w:rPr>
        <w:t>Камышанской</w:t>
      </w:r>
      <w:proofErr w:type="spellEnd"/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7F212D" w:rsidP="007F21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Холокост 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заря.2021.- 3февраля  (№5.)-С.4-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во Всемирной мемориальной акции «Мы помним» библиотекарей и читателей районной библиотеки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7F212D" w:rsidP="007F212D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На минуту в блокадный Ленинград… 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заря.2021.- 3 февраля  (№5.)-С.4-</w:t>
      </w:r>
    </w:p>
    <w:p w:rsidR="007F212D" w:rsidRPr="00D026CC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в региональной патриотической акции «Хлеб той зимы» и проведение урока памяти «Символы блокадного Ленинграда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gramStart"/>
      <w:r>
        <w:rPr>
          <w:rFonts w:ascii="Times New Roman" w:hAnsi="Times New Roman"/>
          <w:sz w:val="36"/>
          <w:szCs w:val="36"/>
        </w:rPr>
        <w:t>,Т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Любимое</w:t>
      </w:r>
      <w:proofErr w:type="gramEnd"/>
      <w:r>
        <w:rPr>
          <w:rFonts w:ascii="Times New Roman" w:hAnsi="Times New Roman"/>
          <w:sz w:val="36"/>
          <w:szCs w:val="36"/>
        </w:rPr>
        <w:t xml:space="preserve"> Чудское ласкает взором </w:t>
      </w:r>
      <w:proofErr w:type="spellStart"/>
      <w:r>
        <w:rPr>
          <w:rFonts w:ascii="Times New Roman" w:hAnsi="Times New Roman"/>
          <w:sz w:val="36"/>
          <w:szCs w:val="36"/>
        </w:rPr>
        <w:t>Ветвеник</w:t>
      </w:r>
      <w:proofErr w:type="spellEnd"/>
      <w:r w:rsidR="007F212D"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Т</w:t>
      </w:r>
      <w:r w:rsidR="007F212D">
        <w:rPr>
          <w:rFonts w:ascii="Times New Roman" w:hAnsi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/>
          <w:sz w:val="36"/>
          <w:szCs w:val="36"/>
        </w:rPr>
        <w:t>Наместникова</w:t>
      </w:r>
      <w:proofErr w:type="spellEnd"/>
      <w:r w:rsidR="007F212D">
        <w:rPr>
          <w:rFonts w:ascii="Times New Roman" w:hAnsi="Times New Roman"/>
          <w:sz w:val="36"/>
          <w:szCs w:val="36"/>
        </w:rPr>
        <w:t>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</w:t>
      </w:r>
      <w:r w:rsidR="00D026CC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.- </w:t>
      </w:r>
      <w:r w:rsidR="00D026CC">
        <w:rPr>
          <w:rFonts w:ascii="Times New Roman" w:hAnsi="Times New Roman"/>
          <w:sz w:val="36"/>
          <w:szCs w:val="36"/>
        </w:rPr>
        <w:t>17</w:t>
      </w:r>
      <w:r>
        <w:rPr>
          <w:rFonts w:ascii="Times New Roman" w:hAnsi="Times New Roman"/>
          <w:sz w:val="36"/>
          <w:szCs w:val="36"/>
        </w:rPr>
        <w:t xml:space="preserve"> февраля (№</w:t>
      </w:r>
      <w:r w:rsidR="00D026CC"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>.)-С.1</w:t>
      </w:r>
      <w:r w:rsidR="00D026C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-</w:t>
      </w:r>
      <w:r w:rsidR="00D026CC">
        <w:rPr>
          <w:rFonts w:ascii="Times New Roman" w:hAnsi="Times New Roman"/>
          <w:sz w:val="36"/>
          <w:szCs w:val="36"/>
        </w:rPr>
        <w:t>13</w:t>
      </w: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истории библиотеки, музея, школы, колхоза в д. </w:t>
      </w:r>
      <w:proofErr w:type="spellStart"/>
      <w:r>
        <w:rPr>
          <w:rFonts w:ascii="Times New Roman" w:hAnsi="Times New Roman"/>
          <w:sz w:val="36"/>
          <w:szCs w:val="36"/>
        </w:rPr>
        <w:t>Ветвеник</w:t>
      </w:r>
      <w:proofErr w:type="spellEnd"/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7F212D" w:rsidRDefault="00D026CC" w:rsidP="00D026C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Волкова</w:t>
      </w:r>
      <w:r w:rsidR="007F212D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К</w:t>
      </w:r>
      <w:r w:rsidR="007F212D">
        <w:rPr>
          <w:rFonts w:ascii="Times New Roman" w:hAnsi="Times New Roman"/>
          <w:sz w:val="36"/>
          <w:szCs w:val="36"/>
        </w:rPr>
        <w:t>.</w:t>
      </w: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Время выбрало их</w:t>
      </w:r>
      <w:r w:rsidR="007F212D"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К</w:t>
      </w:r>
      <w:r w:rsidR="007F212D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Волкова</w:t>
      </w:r>
      <w:r w:rsidR="007F212D">
        <w:rPr>
          <w:rFonts w:ascii="Times New Roman" w:hAnsi="Times New Roman"/>
          <w:sz w:val="36"/>
          <w:szCs w:val="36"/>
        </w:rPr>
        <w:t>-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</w:t>
      </w:r>
      <w:r w:rsidR="00D026CC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.- </w:t>
      </w:r>
      <w:r w:rsidR="00D026CC">
        <w:rPr>
          <w:rFonts w:ascii="Times New Roman" w:hAnsi="Times New Roman"/>
          <w:sz w:val="36"/>
          <w:szCs w:val="36"/>
        </w:rPr>
        <w:t>24</w:t>
      </w:r>
      <w:r>
        <w:rPr>
          <w:rFonts w:ascii="Times New Roman" w:hAnsi="Times New Roman"/>
          <w:sz w:val="36"/>
          <w:szCs w:val="36"/>
        </w:rPr>
        <w:t xml:space="preserve"> </w:t>
      </w:r>
      <w:r w:rsidR="00D026CC">
        <w:rPr>
          <w:rFonts w:ascii="Times New Roman" w:hAnsi="Times New Roman"/>
          <w:sz w:val="36"/>
          <w:szCs w:val="36"/>
        </w:rPr>
        <w:t xml:space="preserve">февраля </w:t>
      </w:r>
      <w:r>
        <w:rPr>
          <w:rFonts w:ascii="Times New Roman" w:hAnsi="Times New Roman"/>
          <w:sz w:val="36"/>
          <w:szCs w:val="36"/>
        </w:rPr>
        <w:t>(№</w:t>
      </w:r>
      <w:r w:rsidR="00D026CC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.)-С.</w:t>
      </w:r>
      <w:r w:rsidR="00D026CC">
        <w:rPr>
          <w:rFonts w:ascii="Times New Roman" w:hAnsi="Times New Roman"/>
          <w:sz w:val="36"/>
          <w:szCs w:val="36"/>
        </w:rPr>
        <w:t>4</w:t>
      </w:r>
      <w:r>
        <w:rPr>
          <w:rFonts w:ascii="Times New Roman" w:hAnsi="Times New Roman"/>
          <w:sz w:val="36"/>
          <w:szCs w:val="36"/>
        </w:rPr>
        <w:t>-</w:t>
      </w:r>
    </w:p>
    <w:p w:rsidR="007F212D" w:rsidRDefault="00D026CC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сотрудничестве районной библиотеки с воинами-интернационалистами и проведении тематического </w:t>
      </w:r>
      <w:r>
        <w:rPr>
          <w:rFonts w:ascii="Times New Roman" w:hAnsi="Times New Roman"/>
          <w:sz w:val="36"/>
          <w:szCs w:val="36"/>
        </w:rPr>
        <w:lastRenderedPageBreak/>
        <w:t>вечера «Живая память», посвященного 32-ой годовщине вывода войск из Афганистана</w:t>
      </w:r>
    </w:p>
    <w:p w:rsidR="007F212D" w:rsidRDefault="007F212D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 читателя дары: книжная полка-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заря.2021.- 17 марта (№11.)-С.2-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дарах в фонд районной библиотеки от псковской читательницы Ю. Саенко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Волкова, К.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Культуросберегающие</w:t>
      </w:r>
      <w:proofErr w:type="spellEnd"/>
      <w:r>
        <w:rPr>
          <w:rFonts w:ascii="Times New Roman" w:hAnsi="Times New Roman"/>
          <w:sz w:val="36"/>
          <w:szCs w:val="36"/>
        </w:rPr>
        <w:t>/ К. Волкова-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заря.2021.- 24 марта (№12.)-С.6-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работе библиотек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работников культуры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Читатели с чувством, сопереживая/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заря.2021.- 7 апреля (№14.)-С.16-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районного этапа Всероссийского конкурса Живая классика»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Подпис</w:t>
      </w:r>
      <w:r w:rsidR="005B5F1B">
        <w:rPr>
          <w:rFonts w:ascii="Times New Roman" w:hAnsi="Times New Roman"/>
          <w:sz w:val="36"/>
          <w:szCs w:val="36"/>
        </w:rPr>
        <w:t xml:space="preserve">ка </w:t>
      </w:r>
      <w:r>
        <w:rPr>
          <w:rFonts w:ascii="Times New Roman" w:hAnsi="Times New Roman"/>
          <w:sz w:val="36"/>
          <w:szCs w:val="36"/>
        </w:rPr>
        <w:t>в подарок-</w:t>
      </w: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//Гдовская заря.2021.- </w:t>
      </w:r>
      <w:r w:rsidR="00A55C85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 xml:space="preserve">4 </w:t>
      </w:r>
      <w:r w:rsidR="00A55C85">
        <w:rPr>
          <w:rFonts w:ascii="Times New Roman" w:hAnsi="Times New Roman"/>
          <w:sz w:val="36"/>
          <w:szCs w:val="36"/>
        </w:rPr>
        <w:t>апреля</w:t>
      </w:r>
      <w:r>
        <w:rPr>
          <w:rFonts w:ascii="Times New Roman" w:hAnsi="Times New Roman"/>
          <w:sz w:val="36"/>
          <w:szCs w:val="36"/>
        </w:rPr>
        <w:t xml:space="preserve"> (№15.)-С.</w:t>
      </w:r>
      <w:r w:rsidR="00A55C85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</w:t>
      </w:r>
    </w:p>
    <w:p w:rsidR="003D1BEE" w:rsidRDefault="00A55C85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оказании финансовой поддержки районного отделения организации «Женщины России» для оформления подписки на периодические издания</w:t>
      </w:r>
    </w:p>
    <w:p w:rsidR="00A55C85" w:rsidRDefault="00A55C85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55C85" w:rsidRDefault="00A55C85" w:rsidP="00A55C85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Неболейки</w:t>
      </w:r>
      <w:proofErr w:type="spellEnd"/>
      <w:r>
        <w:rPr>
          <w:rFonts w:ascii="Times New Roman" w:hAnsi="Times New Roman"/>
          <w:sz w:val="36"/>
          <w:szCs w:val="36"/>
        </w:rPr>
        <w:t xml:space="preserve"> из </w:t>
      </w:r>
      <w:proofErr w:type="spellStart"/>
      <w:r>
        <w:rPr>
          <w:rFonts w:ascii="Times New Roman" w:hAnsi="Times New Roman"/>
          <w:sz w:val="36"/>
          <w:szCs w:val="36"/>
        </w:rPr>
        <w:t>Тупицино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заря.2021.- 21 апреля (№16.)-С.6-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мероприятий для детей по здоровому образу жизни в </w:t>
      </w:r>
      <w:proofErr w:type="spellStart"/>
      <w:r>
        <w:rPr>
          <w:rFonts w:ascii="Times New Roman" w:hAnsi="Times New Roman"/>
          <w:sz w:val="36"/>
          <w:szCs w:val="36"/>
        </w:rPr>
        <w:t>Тупицинской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библиотеке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55C85" w:rsidRDefault="00A55C85" w:rsidP="00A55C85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</w:p>
    <w:p w:rsidR="00A55C85" w:rsidRDefault="00A55C85" w:rsidP="00A55C85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Прямо по курсу - небо/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заря.2021.- 21 апреля (№16.)-С.6-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тематического вечера в клубе «</w:t>
      </w:r>
      <w:proofErr w:type="spellStart"/>
      <w:r>
        <w:rPr>
          <w:rFonts w:ascii="Times New Roman" w:hAnsi="Times New Roman"/>
          <w:sz w:val="36"/>
          <w:szCs w:val="36"/>
        </w:rPr>
        <w:t>Рябинушка</w:t>
      </w:r>
      <w:proofErr w:type="spellEnd"/>
      <w:r>
        <w:rPr>
          <w:rFonts w:ascii="Times New Roman" w:hAnsi="Times New Roman"/>
          <w:sz w:val="36"/>
          <w:szCs w:val="36"/>
        </w:rPr>
        <w:t xml:space="preserve">» «Он всех нас позвал в космос» к 60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первого полета человека в космос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55C85" w:rsidRDefault="00A55C85" w:rsidP="00A55C85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Рамазанова, З.</w:t>
      </w:r>
    </w:p>
    <w:p w:rsidR="00A55C85" w:rsidRDefault="00073C59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Помним о Чернобыле</w:t>
      </w:r>
      <w:r w:rsidR="00A55C85"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З</w:t>
      </w:r>
      <w:r w:rsidR="00A55C85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Рамазанова</w:t>
      </w:r>
      <w:r w:rsidR="00A55C85">
        <w:rPr>
          <w:rFonts w:ascii="Times New Roman" w:hAnsi="Times New Roman"/>
          <w:sz w:val="36"/>
          <w:szCs w:val="36"/>
        </w:rPr>
        <w:t>-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//Гдовская заря.2021.- </w:t>
      </w:r>
      <w:r w:rsidR="00073C59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 xml:space="preserve"> </w:t>
      </w:r>
      <w:r w:rsidR="00073C59">
        <w:rPr>
          <w:rFonts w:ascii="Times New Roman" w:hAnsi="Times New Roman"/>
          <w:sz w:val="36"/>
          <w:szCs w:val="36"/>
        </w:rPr>
        <w:t>мая</w:t>
      </w:r>
      <w:r>
        <w:rPr>
          <w:rFonts w:ascii="Times New Roman" w:hAnsi="Times New Roman"/>
          <w:sz w:val="36"/>
          <w:szCs w:val="36"/>
        </w:rPr>
        <w:t xml:space="preserve"> (№1</w:t>
      </w:r>
      <w:r w:rsidR="00073C59"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>.)-С.6-</w:t>
      </w: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 w:rsidR="00073C59">
        <w:rPr>
          <w:rFonts w:ascii="Times New Roman" w:hAnsi="Times New Roman"/>
          <w:sz w:val="36"/>
          <w:szCs w:val="36"/>
        </w:rPr>
        <w:t xml:space="preserve">тематического вечера к 35 – </w:t>
      </w:r>
      <w:proofErr w:type="spellStart"/>
      <w:r w:rsidR="00073C59">
        <w:rPr>
          <w:rFonts w:ascii="Times New Roman" w:hAnsi="Times New Roman"/>
          <w:sz w:val="36"/>
          <w:szCs w:val="36"/>
        </w:rPr>
        <w:t>летию</w:t>
      </w:r>
      <w:proofErr w:type="spellEnd"/>
      <w:r w:rsidR="00073C59">
        <w:rPr>
          <w:rFonts w:ascii="Times New Roman" w:hAnsi="Times New Roman"/>
          <w:sz w:val="36"/>
          <w:szCs w:val="36"/>
        </w:rPr>
        <w:t xml:space="preserve"> аварии на Чернобыльской АЭС в районной библиотеке</w:t>
      </w:r>
    </w:p>
    <w:p w:rsidR="00073C59" w:rsidRDefault="00073C59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Новые </w:t>
      </w:r>
      <w:proofErr w:type="gramStart"/>
      <w:r>
        <w:rPr>
          <w:rFonts w:ascii="Times New Roman" w:hAnsi="Times New Roman"/>
          <w:sz w:val="36"/>
          <w:szCs w:val="36"/>
        </w:rPr>
        <w:t>факты о</w:t>
      </w:r>
      <w:proofErr w:type="gramEnd"/>
      <w:r>
        <w:rPr>
          <w:rFonts w:ascii="Times New Roman" w:hAnsi="Times New Roman"/>
          <w:sz w:val="36"/>
          <w:szCs w:val="36"/>
        </w:rPr>
        <w:t xml:space="preserve"> первых днях войны на </w:t>
      </w:r>
      <w:proofErr w:type="spellStart"/>
      <w:r>
        <w:rPr>
          <w:rFonts w:ascii="Times New Roman" w:hAnsi="Times New Roman"/>
          <w:sz w:val="36"/>
          <w:szCs w:val="36"/>
        </w:rPr>
        <w:t>Гдовщине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заря.2021.- 6 мая (№18.)-С.12-</w:t>
      </w:r>
    </w:p>
    <w:p w:rsidR="00073C59" w:rsidRDefault="00073C59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очередном заседании </w:t>
      </w:r>
      <w:proofErr w:type="spellStart"/>
      <w:r>
        <w:rPr>
          <w:rFonts w:ascii="Times New Roman" w:hAnsi="Times New Roman"/>
          <w:sz w:val="36"/>
          <w:szCs w:val="36"/>
        </w:rPr>
        <w:t>военно</w:t>
      </w:r>
      <w:proofErr w:type="spellEnd"/>
      <w:r>
        <w:rPr>
          <w:rFonts w:ascii="Times New Roman" w:hAnsi="Times New Roman"/>
          <w:sz w:val="36"/>
          <w:szCs w:val="36"/>
        </w:rPr>
        <w:t xml:space="preserve"> – исторического клуба «Поиск» в районной библиотеке</w:t>
      </w:r>
    </w:p>
    <w:p w:rsidR="00073C59" w:rsidRDefault="00073C59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C59" w:rsidRDefault="00073C59" w:rsidP="00073C59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Рамазанова, З.</w:t>
      </w: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Дипломат, семьянин и воин/ З. Рамазанова-</w:t>
      </w: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заря.2021.- 12 мая (№19.)-С.4-</w:t>
      </w: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районной конференции «Александр Невский – защитник земли русской» в рамках проекта Региональные Чудские чтения</w:t>
      </w: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Школьникам о выборах-</w:t>
      </w: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заря.2021.- 19 мая (№20.)-С.6-</w:t>
      </w: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r w:rsidR="005E298C">
        <w:rPr>
          <w:rFonts w:ascii="Times New Roman" w:hAnsi="Times New Roman"/>
          <w:sz w:val="36"/>
          <w:szCs w:val="36"/>
        </w:rPr>
        <w:t>игровой программы в рамках декады молодого избирателя в районной библиот</w:t>
      </w:r>
      <w:r w:rsidR="003173E1">
        <w:rPr>
          <w:rFonts w:ascii="Times New Roman" w:hAnsi="Times New Roman"/>
          <w:sz w:val="36"/>
          <w:szCs w:val="36"/>
        </w:rPr>
        <w:t>е</w:t>
      </w:r>
      <w:bookmarkStart w:id="0" w:name="_GoBack"/>
      <w:bookmarkEnd w:id="0"/>
      <w:r w:rsidR="005E298C">
        <w:rPr>
          <w:rFonts w:ascii="Times New Roman" w:hAnsi="Times New Roman"/>
          <w:sz w:val="36"/>
          <w:szCs w:val="36"/>
        </w:rPr>
        <w:t>ке</w:t>
      </w:r>
    </w:p>
    <w:p w:rsidR="005E298C" w:rsidRDefault="005E298C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E298C" w:rsidRDefault="005E298C" w:rsidP="005E298C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Алексеев, К.</w:t>
      </w:r>
    </w:p>
    <w:p w:rsidR="005E298C" w:rsidRDefault="005E298C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Форум районного масштаба: к</w:t>
      </w:r>
      <w:r w:rsidR="00C34914">
        <w:rPr>
          <w:rFonts w:ascii="Times New Roman" w:hAnsi="Times New Roman"/>
          <w:sz w:val="36"/>
          <w:szCs w:val="36"/>
        </w:rPr>
        <w:t>ак сделать город лучше – знает молодежь!</w:t>
      </w:r>
      <w:r>
        <w:rPr>
          <w:rFonts w:ascii="Times New Roman" w:hAnsi="Times New Roman"/>
          <w:sz w:val="36"/>
          <w:szCs w:val="36"/>
        </w:rPr>
        <w:t xml:space="preserve">/ </w:t>
      </w:r>
      <w:r w:rsidR="00C34914">
        <w:rPr>
          <w:rFonts w:ascii="Times New Roman" w:hAnsi="Times New Roman"/>
          <w:sz w:val="36"/>
          <w:szCs w:val="36"/>
        </w:rPr>
        <w:t>К</w:t>
      </w:r>
      <w:r>
        <w:rPr>
          <w:rFonts w:ascii="Times New Roman" w:hAnsi="Times New Roman"/>
          <w:sz w:val="36"/>
          <w:szCs w:val="36"/>
        </w:rPr>
        <w:t xml:space="preserve">. </w:t>
      </w:r>
      <w:r w:rsidR="00C34914">
        <w:rPr>
          <w:rFonts w:ascii="Times New Roman" w:hAnsi="Times New Roman"/>
          <w:sz w:val="36"/>
          <w:szCs w:val="36"/>
        </w:rPr>
        <w:t>Алексеев</w:t>
      </w:r>
      <w:r>
        <w:rPr>
          <w:rFonts w:ascii="Times New Roman" w:hAnsi="Times New Roman"/>
          <w:sz w:val="36"/>
          <w:szCs w:val="36"/>
        </w:rPr>
        <w:t>-</w:t>
      </w:r>
    </w:p>
    <w:p w:rsidR="005E298C" w:rsidRDefault="005E298C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//Гдовская заря.2021.- </w:t>
      </w:r>
      <w:r w:rsidR="00C34914">
        <w:rPr>
          <w:rFonts w:ascii="Times New Roman" w:hAnsi="Times New Roman"/>
          <w:sz w:val="36"/>
          <w:szCs w:val="36"/>
        </w:rPr>
        <w:t>19</w:t>
      </w:r>
      <w:r>
        <w:rPr>
          <w:rFonts w:ascii="Times New Roman" w:hAnsi="Times New Roman"/>
          <w:sz w:val="36"/>
          <w:szCs w:val="36"/>
        </w:rPr>
        <w:t xml:space="preserve"> мая (№</w:t>
      </w:r>
      <w:r w:rsidR="00C34914">
        <w:rPr>
          <w:rFonts w:ascii="Times New Roman" w:hAnsi="Times New Roman"/>
          <w:sz w:val="36"/>
          <w:szCs w:val="36"/>
        </w:rPr>
        <w:t>20</w:t>
      </w:r>
      <w:r>
        <w:rPr>
          <w:rFonts w:ascii="Times New Roman" w:hAnsi="Times New Roman"/>
          <w:sz w:val="36"/>
          <w:szCs w:val="36"/>
        </w:rPr>
        <w:t>.)-С.</w:t>
      </w:r>
      <w:r w:rsidR="00C34914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6-</w:t>
      </w:r>
    </w:p>
    <w:p w:rsidR="005E298C" w:rsidRDefault="00C34914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библиотекарей в молодежном форуме «Молодежь Гдовщины»</w:t>
      </w:r>
    </w:p>
    <w:p w:rsidR="00BD788E" w:rsidRDefault="00BD788E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BD788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Скрябина, О.</w:t>
      </w: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Жизнь среди книг с читателями и без них/ О. Скрябина-</w:t>
      </w: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заря.2021.- 26 мая (№21.)-С.6-</w:t>
      </w:r>
    </w:p>
    <w:p w:rsidR="00BD788E" w:rsidRDefault="00BD788E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библиотекарях – юбилярах 2021 года Петровой В.О., Трофимовой О.А., Николаевой О.А. к Общероссийскому Дню библиотек</w:t>
      </w:r>
    </w:p>
    <w:p w:rsidR="00BD788E" w:rsidRDefault="00BD788E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BD788E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Рамазанова, З.</w:t>
      </w: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Творческий дуэт архитектора и журналиста/ З. Рамазанова-</w:t>
      </w: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заря.2021.- 26 мая (№21.)-С.11-</w:t>
      </w: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proofErr w:type="gramStart"/>
      <w:r>
        <w:rPr>
          <w:rFonts w:ascii="Times New Roman" w:hAnsi="Times New Roman"/>
          <w:sz w:val="36"/>
          <w:szCs w:val="36"/>
        </w:rPr>
        <w:t>поэтическом</w:t>
      </w:r>
      <w:proofErr w:type="gram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баттле</w:t>
      </w:r>
      <w:proofErr w:type="spellEnd"/>
      <w:r>
        <w:rPr>
          <w:rFonts w:ascii="Times New Roman" w:hAnsi="Times New Roman"/>
          <w:sz w:val="36"/>
          <w:szCs w:val="36"/>
        </w:rPr>
        <w:t xml:space="preserve"> А. </w:t>
      </w:r>
      <w:proofErr w:type="spellStart"/>
      <w:r>
        <w:rPr>
          <w:rFonts w:ascii="Times New Roman" w:hAnsi="Times New Roman"/>
          <w:sz w:val="36"/>
          <w:szCs w:val="36"/>
        </w:rPr>
        <w:t>Теддера</w:t>
      </w:r>
      <w:proofErr w:type="spellEnd"/>
      <w:r>
        <w:rPr>
          <w:rFonts w:ascii="Times New Roman" w:hAnsi="Times New Roman"/>
          <w:sz w:val="36"/>
          <w:szCs w:val="36"/>
        </w:rPr>
        <w:t xml:space="preserve">, нашего земляка и </w:t>
      </w:r>
      <w:proofErr w:type="spellStart"/>
      <w:r w:rsidR="003173E1">
        <w:rPr>
          <w:rFonts w:ascii="Times New Roman" w:hAnsi="Times New Roman"/>
          <w:sz w:val="36"/>
          <w:szCs w:val="36"/>
        </w:rPr>
        <w:t>И</w:t>
      </w:r>
      <w:proofErr w:type="spellEnd"/>
      <w:r w:rsidR="003173E1">
        <w:rPr>
          <w:rFonts w:ascii="Times New Roman" w:hAnsi="Times New Roman"/>
          <w:sz w:val="36"/>
          <w:szCs w:val="36"/>
        </w:rPr>
        <w:t xml:space="preserve">. </w:t>
      </w:r>
      <w:proofErr w:type="spellStart"/>
      <w:r w:rsidR="003173E1">
        <w:rPr>
          <w:rFonts w:ascii="Times New Roman" w:hAnsi="Times New Roman"/>
          <w:sz w:val="36"/>
          <w:szCs w:val="36"/>
        </w:rPr>
        <w:t>Фахрутдиновой</w:t>
      </w:r>
      <w:proofErr w:type="spellEnd"/>
      <w:r w:rsidR="003173E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архитектора, поэтессы </w:t>
      </w:r>
      <w:r w:rsidR="00B136D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из Казани</w:t>
      </w:r>
    </w:p>
    <w:p w:rsidR="00BD788E" w:rsidRDefault="00BD788E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</w:t>
      </w:r>
      <w:r w:rsidR="00B136D1">
        <w:rPr>
          <w:rFonts w:ascii="Times New Roman" w:hAnsi="Times New Roman"/>
          <w:sz w:val="36"/>
          <w:szCs w:val="36"/>
        </w:rPr>
        <w:t>т</w:t>
      </w:r>
      <w:r>
        <w:rPr>
          <w:rFonts w:ascii="Times New Roman" w:hAnsi="Times New Roman"/>
          <w:sz w:val="36"/>
          <w:szCs w:val="36"/>
        </w:rPr>
        <w:t xml:space="preserve">ихи </w:t>
      </w:r>
      <w:proofErr w:type="gramStart"/>
      <w:r>
        <w:rPr>
          <w:rFonts w:ascii="Times New Roman" w:hAnsi="Times New Roman"/>
          <w:sz w:val="36"/>
          <w:szCs w:val="36"/>
        </w:rPr>
        <w:t>читали</w:t>
      </w:r>
      <w:proofErr w:type="gramEnd"/>
      <w:r>
        <w:rPr>
          <w:rFonts w:ascii="Times New Roman" w:hAnsi="Times New Roman"/>
          <w:sz w:val="36"/>
          <w:szCs w:val="36"/>
        </w:rPr>
        <w:t xml:space="preserve"> млад и стар/ -</w:t>
      </w: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заря.2021.- 2 июня (№22.)-С.4-</w:t>
      </w: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районного конкурса чтецов «Нас учили России служить»</w:t>
      </w:r>
      <w:r w:rsidR="00B136D1">
        <w:rPr>
          <w:rFonts w:ascii="Times New Roman" w:hAnsi="Times New Roman"/>
          <w:sz w:val="36"/>
          <w:szCs w:val="36"/>
        </w:rPr>
        <w:t xml:space="preserve">, посвященного творчеству Л.И. </w:t>
      </w:r>
      <w:proofErr w:type="spellStart"/>
      <w:r w:rsidR="00B136D1">
        <w:rPr>
          <w:rFonts w:ascii="Times New Roman" w:hAnsi="Times New Roman"/>
          <w:sz w:val="36"/>
          <w:szCs w:val="36"/>
        </w:rPr>
        <w:t>Малякова</w:t>
      </w:r>
      <w:proofErr w:type="spellEnd"/>
    </w:p>
    <w:p w:rsidR="00B136D1" w:rsidRDefault="00B136D1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136D1" w:rsidRDefault="00B136D1" w:rsidP="00B136D1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</w:t>
      </w:r>
      <w:proofErr w:type="spellStart"/>
      <w:r>
        <w:rPr>
          <w:rFonts w:ascii="Times New Roman" w:hAnsi="Times New Roman"/>
          <w:sz w:val="36"/>
          <w:szCs w:val="36"/>
        </w:rPr>
        <w:t>Галахова</w:t>
      </w:r>
      <w:proofErr w:type="gramStart"/>
      <w:r>
        <w:rPr>
          <w:rFonts w:ascii="Times New Roman" w:hAnsi="Times New Roman"/>
          <w:sz w:val="36"/>
          <w:szCs w:val="36"/>
        </w:rPr>
        <w:t>,О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рисуем счастье/ О. Галахова-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заря.2021.- 9 июня (№23.)-С.13-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отделения по работе с детьми в праздновании Дня защиты детей и организации передвижной книжной выставки</w:t>
      </w:r>
    </w:p>
    <w:p w:rsidR="00B136D1" w:rsidRDefault="00B136D1" w:rsidP="00B136D1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gramStart"/>
      <w:r>
        <w:rPr>
          <w:rFonts w:ascii="Times New Roman" w:hAnsi="Times New Roman"/>
          <w:sz w:val="36"/>
          <w:szCs w:val="36"/>
        </w:rPr>
        <w:t>,А</w:t>
      </w:r>
      <w:proofErr w:type="spellEnd"/>
      <w:proofErr w:type="gramEnd"/>
      <w:r>
        <w:rPr>
          <w:rFonts w:ascii="Times New Roman" w:hAnsi="Times New Roman"/>
          <w:sz w:val="36"/>
          <w:szCs w:val="36"/>
        </w:rPr>
        <w:t>.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ветеране и художнике/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заря.2021.- 23 июня (№25.)-С.4-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в районной библиотеке вечера памяти А.С. Силина, художника, уроженца д. Чудская Рудница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Собирают детвору на дворовую игру/ -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заря.2021.- 23 июня (№25.)-С.13-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организации летнего досуга детей, об участии в мероприятиях отделения по работе с детьми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136D1" w:rsidRDefault="00B136D1" w:rsidP="00B136D1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Волкова, К.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Памяти героев будем достойны/ К. Волкова-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заря.2021.- 30 июня (№26.)-С.4-</w:t>
      </w:r>
    </w:p>
    <w:p w:rsidR="00B136D1" w:rsidRDefault="00B136D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библиотекарей в проведении районного Дня партизан и подпольщиков</w:t>
      </w:r>
    </w:p>
    <w:p w:rsidR="003173E1" w:rsidRDefault="003173E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173E1" w:rsidRDefault="003173E1" w:rsidP="003173E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Здоровье важнее зависимости/ -</w:t>
      </w:r>
    </w:p>
    <w:p w:rsidR="003173E1" w:rsidRDefault="003173E1" w:rsidP="003173E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заря.2021.- 30 июня (№26.)-С.14-</w:t>
      </w:r>
    </w:p>
    <w:p w:rsidR="003173E1" w:rsidRDefault="003173E1" w:rsidP="003173E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городской антинаркотической акции к Международному Дню борьбы с наркоманией</w:t>
      </w:r>
    </w:p>
    <w:p w:rsidR="003173E1" w:rsidRDefault="003173E1" w:rsidP="003173E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173E1" w:rsidRDefault="003173E1" w:rsidP="003173E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Твори, развлекайся, учись/ -</w:t>
      </w:r>
    </w:p>
    <w:p w:rsidR="003173E1" w:rsidRDefault="003173E1" w:rsidP="003173E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//Гдовская заря.2021.- 14 июля (№28.)-С.16-</w:t>
      </w:r>
    </w:p>
    <w:p w:rsidR="003173E1" w:rsidRDefault="003173E1" w:rsidP="003173E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мероприятий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семьи, любви и верности и  Дню рыбака в районной библиотеке </w:t>
      </w:r>
    </w:p>
    <w:p w:rsidR="003173E1" w:rsidRDefault="003173E1" w:rsidP="003173E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173E1" w:rsidRDefault="003173E1" w:rsidP="003173E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173E1" w:rsidRDefault="003173E1" w:rsidP="00B136D1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136D1" w:rsidRDefault="00B136D1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BD788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BD788E" w:rsidRDefault="00BD788E" w:rsidP="005E298C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5E298C" w:rsidRDefault="005E298C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C59" w:rsidRDefault="00073C59" w:rsidP="00073C59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73C59" w:rsidRDefault="00073C59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55C85" w:rsidRDefault="00A55C85" w:rsidP="00A55C85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A55C85" w:rsidRDefault="00A55C85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3D1BE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3D1BEE" w:rsidRDefault="003D1BEE" w:rsidP="007F212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F84024" w:rsidRDefault="00F84024"/>
    <w:sectPr w:rsidR="00F84024" w:rsidSect="006F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12D"/>
    <w:rsid w:val="00017082"/>
    <w:rsid w:val="00020C6B"/>
    <w:rsid w:val="00022323"/>
    <w:rsid w:val="00035251"/>
    <w:rsid w:val="00073C59"/>
    <w:rsid w:val="000B1AFB"/>
    <w:rsid w:val="000C5A28"/>
    <w:rsid w:val="000F5155"/>
    <w:rsid w:val="001111CD"/>
    <w:rsid w:val="001328F7"/>
    <w:rsid w:val="00133C77"/>
    <w:rsid w:val="00185968"/>
    <w:rsid w:val="001B3A98"/>
    <w:rsid w:val="001E306D"/>
    <w:rsid w:val="00233EFB"/>
    <w:rsid w:val="00236A7A"/>
    <w:rsid w:val="0024608A"/>
    <w:rsid w:val="00250432"/>
    <w:rsid w:val="002C2D63"/>
    <w:rsid w:val="002E64F1"/>
    <w:rsid w:val="003074F1"/>
    <w:rsid w:val="003173E1"/>
    <w:rsid w:val="00362169"/>
    <w:rsid w:val="00363A45"/>
    <w:rsid w:val="00390ADC"/>
    <w:rsid w:val="003C0DCF"/>
    <w:rsid w:val="003D1BEE"/>
    <w:rsid w:val="003F0F38"/>
    <w:rsid w:val="003F3AC9"/>
    <w:rsid w:val="00407E06"/>
    <w:rsid w:val="00464BA8"/>
    <w:rsid w:val="004A6E56"/>
    <w:rsid w:val="004B58E4"/>
    <w:rsid w:val="004C7DB2"/>
    <w:rsid w:val="00500F55"/>
    <w:rsid w:val="00520C68"/>
    <w:rsid w:val="00521679"/>
    <w:rsid w:val="005A2DB7"/>
    <w:rsid w:val="005B5F1B"/>
    <w:rsid w:val="005D6457"/>
    <w:rsid w:val="005E298C"/>
    <w:rsid w:val="005F031D"/>
    <w:rsid w:val="00610D97"/>
    <w:rsid w:val="00662BEF"/>
    <w:rsid w:val="0067310A"/>
    <w:rsid w:val="006A0FA4"/>
    <w:rsid w:val="006D0257"/>
    <w:rsid w:val="006D73F7"/>
    <w:rsid w:val="006E61FF"/>
    <w:rsid w:val="006F11FE"/>
    <w:rsid w:val="00703539"/>
    <w:rsid w:val="00724E92"/>
    <w:rsid w:val="007279E0"/>
    <w:rsid w:val="00760340"/>
    <w:rsid w:val="0076542D"/>
    <w:rsid w:val="00794672"/>
    <w:rsid w:val="00796E31"/>
    <w:rsid w:val="007E72C4"/>
    <w:rsid w:val="007F212D"/>
    <w:rsid w:val="007F3FBC"/>
    <w:rsid w:val="00822B10"/>
    <w:rsid w:val="0084660B"/>
    <w:rsid w:val="0085047F"/>
    <w:rsid w:val="0085120D"/>
    <w:rsid w:val="00867D8F"/>
    <w:rsid w:val="0088177A"/>
    <w:rsid w:val="00905D39"/>
    <w:rsid w:val="009123C1"/>
    <w:rsid w:val="00914CC8"/>
    <w:rsid w:val="0097057F"/>
    <w:rsid w:val="00983995"/>
    <w:rsid w:val="00990AE3"/>
    <w:rsid w:val="0099491F"/>
    <w:rsid w:val="009C00B8"/>
    <w:rsid w:val="009E30CC"/>
    <w:rsid w:val="009E7020"/>
    <w:rsid w:val="009F309F"/>
    <w:rsid w:val="009F7DF6"/>
    <w:rsid w:val="00A342C6"/>
    <w:rsid w:val="00A55C85"/>
    <w:rsid w:val="00A57F35"/>
    <w:rsid w:val="00A67574"/>
    <w:rsid w:val="00A9173E"/>
    <w:rsid w:val="00A9451E"/>
    <w:rsid w:val="00AB4A40"/>
    <w:rsid w:val="00AD6840"/>
    <w:rsid w:val="00B136D1"/>
    <w:rsid w:val="00B31216"/>
    <w:rsid w:val="00B326DC"/>
    <w:rsid w:val="00B35C88"/>
    <w:rsid w:val="00B63076"/>
    <w:rsid w:val="00B7081D"/>
    <w:rsid w:val="00B82106"/>
    <w:rsid w:val="00B8212A"/>
    <w:rsid w:val="00B869FD"/>
    <w:rsid w:val="00BD4BCC"/>
    <w:rsid w:val="00BD788E"/>
    <w:rsid w:val="00BE1605"/>
    <w:rsid w:val="00C34914"/>
    <w:rsid w:val="00C666A4"/>
    <w:rsid w:val="00CA4854"/>
    <w:rsid w:val="00CC1D13"/>
    <w:rsid w:val="00CC2660"/>
    <w:rsid w:val="00CE6C59"/>
    <w:rsid w:val="00D026CC"/>
    <w:rsid w:val="00D06644"/>
    <w:rsid w:val="00D16C0A"/>
    <w:rsid w:val="00D22F68"/>
    <w:rsid w:val="00D274BF"/>
    <w:rsid w:val="00D30CA4"/>
    <w:rsid w:val="00D461C0"/>
    <w:rsid w:val="00DC6996"/>
    <w:rsid w:val="00DF71EE"/>
    <w:rsid w:val="00E4183D"/>
    <w:rsid w:val="00E42B36"/>
    <w:rsid w:val="00E4304A"/>
    <w:rsid w:val="00E61796"/>
    <w:rsid w:val="00EA3FC6"/>
    <w:rsid w:val="00EB2C9F"/>
    <w:rsid w:val="00EC6080"/>
    <w:rsid w:val="00EE77A9"/>
    <w:rsid w:val="00EF02D4"/>
    <w:rsid w:val="00F1425A"/>
    <w:rsid w:val="00F310A7"/>
    <w:rsid w:val="00F47E54"/>
    <w:rsid w:val="00F54597"/>
    <w:rsid w:val="00F84024"/>
    <w:rsid w:val="00FB74AD"/>
    <w:rsid w:val="00FC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2021-03-16T12:46:00Z</dcterms:created>
  <dcterms:modified xsi:type="dcterms:W3CDTF">2021-10-20T06:58:00Z</dcterms:modified>
</cp:coreProperties>
</file>