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4B" w:rsidRPr="006D4F4B" w:rsidRDefault="006D4F4B" w:rsidP="00A4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F4B">
        <w:rPr>
          <w:rFonts w:ascii="Times New Roman" w:hAnsi="Times New Roman" w:cs="Times New Roman"/>
          <w:b/>
          <w:sz w:val="32"/>
          <w:szCs w:val="32"/>
        </w:rPr>
        <w:t xml:space="preserve">Открытая межведомственная </w:t>
      </w:r>
    </w:p>
    <w:p w:rsidR="006D4F4B" w:rsidRPr="006D4F4B" w:rsidRDefault="006D4F4B" w:rsidP="00A4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F4B">
        <w:rPr>
          <w:rFonts w:ascii="Times New Roman" w:hAnsi="Times New Roman" w:cs="Times New Roman"/>
          <w:b/>
          <w:sz w:val="32"/>
          <w:szCs w:val="32"/>
        </w:rPr>
        <w:t xml:space="preserve">историко - краеведческая конференция </w:t>
      </w:r>
    </w:p>
    <w:p w:rsidR="006D4F4B" w:rsidRPr="006D4F4B" w:rsidRDefault="006D4F4B" w:rsidP="00A4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F4B">
        <w:rPr>
          <w:rFonts w:ascii="Times New Roman" w:hAnsi="Times New Roman" w:cs="Times New Roman"/>
          <w:b/>
          <w:sz w:val="32"/>
          <w:szCs w:val="32"/>
        </w:rPr>
        <w:t xml:space="preserve">"Гдов - город древний, </w:t>
      </w:r>
    </w:p>
    <w:p w:rsidR="0059026E" w:rsidRDefault="006D4F4B" w:rsidP="00A4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D4F4B">
        <w:rPr>
          <w:rFonts w:ascii="Times New Roman" w:hAnsi="Times New Roman" w:cs="Times New Roman"/>
          <w:b/>
          <w:sz w:val="32"/>
          <w:szCs w:val="32"/>
        </w:rPr>
        <w:t>порубежн</w:t>
      </w:r>
      <w:r w:rsidR="006973FC">
        <w:rPr>
          <w:rFonts w:ascii="Times New Roman" w:hAnsi="Times New Roman" w:cs="Times New Roman"/>
          <w:b/>
          <w:sz w:val="32"/>
          <w:szCs w:val="32"/>
        </w:rPr>
        <w:t>ы</w:t>
      </w:r>
      <w:r w:rsidRPr="006D4F4B">
        <w:rPr>
          <w:rFonts w:ascii="Times New Roman" w:hAnsi="Times New Roman" w:cs="Times New Roman"/>
          <w:b/>
          <w:sz w:val="32"/>
          <w:szCs w:val="32"/>
        </w:rPr>
        <w:t>й</w:t>
      </w:r>
      <w:proofErr w:type="gramEnd"/>
      <w:r w:rsidRPr="006D4F4B">
        <w:rPr>
          <w:rFonts w:ascii="Times New Roman" w:hAnsi="Times New Roman" w:cs="Times New Roman"/>
          <w:b/>
          <w:sz w:val="32"/>
          <w:szCs w:val="32"/>
        </w:rPr>
        <w:t xml:space="preserve"> и военно - морской славы"</w:t>
      </w:r>
    </w:p>
    <w:p w:rsidR="00A42242" w:rsidRDefault="00A42242" w:rsidP="00A422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371" w:rsidRPr="00A34013" w:rsidRDefault="006D4F4B" w:rsidP="0027243C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17</w:t>
      </w:r>
      <w:r w:rsidR="00A42242">
        <w:rPr>
          <w:rFonts w:ascii="Times New Roman" w:hAnsi="Times New Roman" w:cs="Times New Roman"/>
          <w:b/>
          <w:szCs w:val="32"/>
        </w:rPr>
        <w:t xml:space="preserve"> </w:t>
      </w:r>
      <w:r>
        <w:rPr>
          <w:rFonts w:ascii="Times New Roman" w:hAnsi="Times New Roman" w:cs="Times New Roman"/>
          <w:b/>
          <w:szCs w:val="32"/>
        </w:rPr>
        <w:t>августа</w:t>
      </w:r>
      <w:r w:rsidR="00A42242">
        <w:rPr>
          <w:rFonts w:ascii="Times New Roman" w:hAnsi="Times New Roman" w:cs="Times New Roman"/>
          <w:b/>
          <w:szCs w:val="32"/>
        </w:rPr>
        <w:t xml:space="preserve"> </w:t>
      </w:r>
      <w:r w:rsidR="00701C31" w:rsidRPr="00A34013">
        <w:rPr>
          <w:rFonts w:ascii="Times New Roman" w:hAnsi="Times New Roman" w:cs="Times New Roman"/>
          <w:b/>
          <w:szCs w:val="32"/>
        </w:rPr>
        <w:t>1</w:t>
      </w:r>
      <w:r w:rsidR="00A42242">
        <w:rPr>
          <w:rFonts w:ascii="Times New Roman" w:hAnsi="Times New Roman" w:cs="Times New Roman"/>
          <w:b/>
          <w:szCs w:val="32"/>
        </w:rPr>
        <w:t>2</w:t>
      </w:r>
      <w:r w:rsidR="00701C31" w:rsidRPr="00A34013">
        <w:rPr>
          <w:rFonts w:ascii="Times New Roman" w:hAnsi="Times New Roman" w:cs="Times New Roman"/>
          <w:b/>
          <w:szCs w:val="32"/>
        </w:rPr>
        <w:t xml:space="preserve"> часов                              </w:t>
      </w:r>
      <w:r w:rsidR="00FC7268" w:rsidRPr="00A34013">
        <w:rPr>
          <w:rFonts w:ascii="Times New Roman" w:hAnsi="Times New Roman" w:cs="Times New Roman"/>
          <w:b/>
          <w:szCs w:val="32"/>
        </w:rPr>
        <w:t xml:space="preserve"> </w:t>
      </w:r>
      <w:r w:rsidR="00A42242">
        <w:rPr>
          <w:rFonts w:ascii="Times New Roman" w:hAnsi="Times New Roman" w:cs="Times New Roman"/>
          <w:b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Cs w:val="32"/>
        </w:rPr>
        <w:t xml:space="preserve">      </w:t>
      </w:r>
      <w:r w:rsidR="00A34013">
        <w:rPr>
          <w:rFonts w:ascii="Times New Roman" w:hAnsi="Times New Roman" w:cs="Times New Roman"/>
          <w:b/>
          <w:szCs w:val="32"/>
        </w:rPr>
        <w:t xml:space="preserve"> </w:t>
      </w:r>
      <w:r w:rsidR="00FC7268" w:rsidRPr="00A34013">
        <w:rPr>
          <w:rFonts w:ascii="Times New Roman" w:hAnsi="Times New Roman" w:cs="Times New Roman"/>
          <w:b/>
          <w:szCs w:val="32"/>
        </w:rPr>
        <w:t>Место проведения:</w:t>
      </w:r>
      <w:r w:rsidR="00701C31" w:rsidRPr="00A34013">
        <w:rPr>
          <w:rFonts w:ascii="Times New Roman" w:hAnsi="Times New Roman" w:cs="Times New Roman"/>
          <w:b/>
          <w:szCs w:val="32"/>
        </w:rPr>
        <w:t xml:space="preserve"> г. Гдов</w:t>
      </w:r>
      <w:r w:rsidR="00FC7268" w:rsidRPr="00A34013">
        <w:rPr>
          <w:rFonts w:ascii="Times New Roman" w:hAnsi="Times New Roman" w:cs="Times New Roman"/>
          <w:b/>
          <w:szCs w:val="32"/>
        </w:rPr>
        <w:t>,</w:t>
      </w:r>
      <w:r w:rsidR="00701C31" w:rsidRPr="00A34013">
        <w:rPr>
          <w:rFonts w:ascii="Times New Roman" w:hAnsi="Times New Roman" w:cs="Times New Roman"/>
          <w:b/>
          <w:szCs w:val="32"/>
        </w:rPr>
        <w:t xml:space="preserve">  </w:t>
      </w:r>
    </w:p>
    <w:p w:rsidR="00FC7268" w:rsidRPr="00A34013" w:rsidRDefault="00701C31" w:rsidP="0027243C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A34013">
        <w:rPr>
          <w:rFonts w:ascii="Times New Roman" w:hAnsi="Times New Roman" w:cs="Times New Roman"/>
          <w:b/>
          <w:szCs w:val="32"/>
        </w:rPr>
        <w:t xml:space="preserve"> </w:t>
      </w:r>
      <w:r w:rsidR="00E05371" w:rsidRPr="00A34013">
        <w:rPr>
          <w:rFonts w:ascii="Times New Roman" w:hAnsi="Times New Roman" w:cs="Times New Roman"/>
          <w:b/>
          <w:szCs w:val="32"/>
        </w:rPr>
        <w:t xml:space="preserve">                       </w:t>
      </w:r>
      <w:r w:rsidR="00FC7268" w:rsidRPr="00A34013">
        <w:rPr>
          <w:rFonts w:ascii="Times New Roman" w:hAnsi="Times New Roman" w:cs="Times New Roman"/>
          <w:b/>
          <w:szCs w:val="32"/>
        </w:rPr>
        <w:t xml:space="preserve">                                         </w:t>
      </w:r>
      <w:r w:rsidR="00A34013">
        <w:rPr>
          <w:rFonts w:ascii="Times New Roman" w:hAnsi="Times New Roman" w:cs="Times New Roman"/>
          <w:b/>
          <w:szCs w:val="32"/>
        </w:rPr>
        <w:t xml:space="preserve">                             </w:t>
      </w:r>
      <w:r w:rsidR="00FC7268" w:rsidRPr="00A34013">
        <w:rPr>
          <w:rFonts w:ascii="Times New Roman" w:hAnsi="Times New Roman" w:cs="Times New Roman"/>
          <w:b/>
          <w:szCs w:val="32"/>
        </w:rPr>
        <w:t xml:space="preserve">    Гдовская </w:t>
      </w:r>
      <w:r w:rsidRPr="00A34013">
        <w:rPr>
          <w:rFonts w:ascii="Times New Roman" w:hAnsi="Times New Roman" w:cs="Times New Roman"/>
          <w:b/>
          <w:szCs w:val="32"/>
        </w:rPr>
        <w:t>районная</w:t>
      </w:r>
    </w:p>
    <w:p w:rsidR="00701C31" w:rsidRPr="00A34013" w:rsidRDefault="00FC7268" w:rsidP="0027243C">
      <w:pPr>
        <w:spacing w:after="0" w:line="240" w:lineRule="auto"/>
        <w:rPr>
          <w:rFonts w:ascii="Times New Roman" w:hAnsi="Times New Roman" w:cs="Times New Roman"/>
          <w:b/>
          <w:szCs w:val="32"/>
        </w:rPr>
      </w:pPr>
      <w:r w:rsidRPr="00A34013">
        <w:rPr>
          <w:rFonts w:ascii="Times New Roman" w:hAnsi="Times New Roman" w:cs="Times New Roman"/>
          <w:b/>
          <w:szCs w:val="32"/>
        </w:rPr>
        <w:t xml:space="preserve">                                                              </w:t>
      </w:r>
      <w:r w:rsidR="00A34013">
        <w:rPr>
          <w:rFonts w:ascii="Times New Roman" w:hAnsi="Times New Roman" w:cs="Times New Roman"/>
          <w:b/>
          <w:szCs w:val="32"/>
        </w:rPr>
        <w:t xml:space="preserve">                            </w:t>
      </w:r>
      <w:r w:rsidRPr="00A34013">
        <w:rPr>
          <w:rFonts w:ascii="Times New Roman" w:hAnsi="Times New Roman" w:cs="Times New Roman"/>
          <w:b/>
          <w:szCs w:val="32"/>
        </w:rPr>
        <w:t xml:space="preserve">  центральная</w:t>
      </w:r>
      <w:r w:rsidR="00701C31" w:rsidRPr="00A34013">
        <w:rPr>
          <w:rFonts w:ascii="Times New Roman" w:hAnsi="Times New Roman" w:cs="Times New Roman"/>
          <w:b/>
          <w:szCs w:val="32"/>
        </w:rPr>
        <w:t xml:space="preserve"> библиотека</w:t>
      </w:r>
    </w:p>
    <w:p w:rsidR="0027243C" w:rsidRPr="00A34013" w:rsidRDefault="0027243C" w:rsidP="00272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56365" w:rsidRPr="00A34013" w:rsidRDefault="00701C31" w:rsidP="00272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t>1</w:t>
      </w:r>
      <w:r w:rsidR="006973FC">
        <w:rPr>
          <w:rFonts w:ascii="Times New Roman" w:hAnsi="Times New Roman" w:cs="Times New Roman"/>
          <w:b/>
          <w:sz w:val="24"/>
          <w:szCs w:val="24"/>
        </w:rPr>
        <w:t>1</w:t>
      </w:r>
      <w:r w:rsidRPr="00A34013">
        <w:rPr>
          <w:rFonts w:ascii="Times New Roman" w:hAnsi="Times New Roman" w:cs="Times New Roman"/>
          <w:b/>
          <w:sz w:val="24"/>
          <w:szCs w:val="24"/>
        </w:rPr>
        <w:t xml:space="preserve">.30 - </w:t>
      </w:r>
      <w:r w:rsidR="00456365" w:rsidRPr="00A34013">
        <w:rPr>
          <w:rFonts w:ascii="Times New Roman" w:hAnsi="Times New Roman" w:cs="Times New Roman"/>
          <w:b/>
          <w:sz w:val="24"/>
          <w:szCs w:val="24"/>
        </w:rPr>
        <w:t>1</w:t>
      </w:r>
      <w:r w:rsidR="006973FC">
        <w:rPr>
          <w:rFonts w:ascii="Times New Roman" w:hAnsi="Times New Roman" w:cs="Times New Roman"/>
          <w:b/>
          <w:sz w:val="24"/>
          <w:szCs w:val="24"/>
        </w:rPr>
        <w:t>2</w:t>
      </w:r>
      <w:r w:rsidRPr="00A34013">
        <w:rPr>
          <w:rFonts w:ascii="Times New Roman" w:hAnsi="Times New Roman" w:cs="Times New Roman"/>
          <w:b/>
          <w:sz w:val="24"/>
          <w:szCs w:val="24"/>
        </w:rPr>
        <w:t>.00</w:t>
      </w:r>
      <w:r w:rsidR="00456365" w:rsidRPr="00A3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013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участников. </w:t>
      </w:r>
    </w:p>
    <w:p w:rsidR="00701C31" w:rsidRDefault="00701C31" w:rsidP="00272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6973FC">
        <w:rPr>
          <w:rFonts w:ascii="Times New Roman" w:hAnsi="Times New Roman" w:cs="Times New Roman"/>
          <w:b/>
          <w:sz w:val="24"/>
          <w:szCs w:val="24"/>
        </w:rPr>
        <w:t>историко – краеведческой конференции</w:t>
      </w:r>
      <w:r w:rsidR="00A477A0">
        <w:rPr>
          <w:rFonts w:ascii="Times New Roman" w:hAnsi="Times New Roman" w:cs="Times New Roman"/>
          <w:b/>
          <w:sz w:val="24"/>
          <w:szCs w:val="24"/>
        </w:rPr>
        <w:t>.</w:t>
      </w:r>
      <w:r w:rsidRPr="00A34013">
        <w:rPr>
          <w:rFonts w:ascii="Times New Roman" w:hAnsi="Times New Roman" w:cs="Times New Roman"/>
          <w:b/>
          <w:sz w:val="24"/>
          <w:szCs w:val="24"/>
        </w:rPr>
        <w:t xml:space="preserve"> Приветствия.</w:t>
      </w:r>
    </w:p>
    <w:p w:rsidR="0059026E" w:rsidRPr="00A34013" w:rsidRDefault="00A477A0" w:rsidP="00272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Кабанова Вера Семеновна</w:t>
      </w:r>
      <w:r w:rsidR="00E3014D">
        <w:rPr>
          <w:rFonts w:ascii="Times New Roman" w:hAnsi="Times New Roman" w:cs="Times New Roman"/>
          <w:sz w:val="24"/>
          <w:szCs w:val="24"/>
        </w:rPr>
        <w:t xml:space="preserve">, Глава </w:t>
      </w:r>
      <w:r>
        <w:rPr>
          <w:rFonts w:ascii="Times New Roman" w:hAnsi="Times New Roman" w:cs="Times New Roman"/>
          <w:sz w:val="24"/>
          <w:szCs w:val="24"/>
        </w:rPr>
        <w:t>городского поселения «Гдов»</w:t>
      </w:r>
    </w:p>
    <w:p w:rsidR="00701C31" w:rsidRPr="00A34013" w:rsidRDefault="00701C31" w:rsidP="00272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t>Часть I</w:t>
      </w:r>
      <w:r w:rsidR="00A07D6D" w:rsidRPr="00A340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7D6D" w:rsidRPr="00A34013" w:rsidRDefault="00A07D6D" w:rsidP="002724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t>Время выступления 10</w:t>
      </w:r>
      <w:r w:rsidR="00957ABE" w:rsidRPr="00A34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013">
        <w:rPr>
          <w:rFonts w:ascii="Times New Roman" w:hAnsi="Times New Roman" w:cs="Times New Roman"/>
          <w:b/>
          <w:sz w:val="24"/>
          <w:szCs w:val="24"/>
        </w:rPr>
        <w:t xml:space="preserve"> минут</w:t>
      </w:r>
    </w:p>
    <w:p w:rsidR="00456365" w:rsidRPr="00A34013" w:rsidRDefault="00A477A0" w:rsidP="00A3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«Гдов – город древний»</w:t>
      </w:r>
    </w:p>
    <w:p w:rsidR="004C7FCC" w:rsidRDefault="004C7FCC" w:rsidP="004C7FCC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Кирпичников Анатолий Николаевич, профессор, доктор исторических наук (г. Санкт-Петербург)</w:t>
      </w:r>
    </w:p>
    <w:p w:rsidR="0038058B" w:rsidRDefault="00A477A0" w:rsidP="00A3401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proofErr w:type="spellStart"/>
      <w:r w:rsidRPr="00A340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Сингатуллова</w:t>
      </w:r>
      <w:proofErr w:type="spellEnd"/>
      <w:r w:rsidRPr="00A340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Надежда Леонидовна, директор Гдовского музея истории края </w:t>
      </w:r>
    </w:p>
    <w:p w:rsidR="00FC7268" w:rsidRPr="0038058B" w:rsidRDefault="004C7FCC" w:rsidP="00A3401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A477A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«</w:t>
      </w:r>
      <w:r w:rsidR="0018096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Гдов порубежный»</w:t>
      </w:r>
    </w:p>
    <w:p w:rsidR="00FC7268" w:rsidRDefault="00E35376" w:rsidP="00A3401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Федотов Михаил Андреевич</w:t>
      </w:r>
      <w:r w:rsidR="0018096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сотрудник</w:t>
      </w:r>
      <w:r w:rsidR="0018096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отдела в г. Гдов ПУФСБ России по Псковской области</w:t>
      </w:r>
    </w:p>
    <w:p w:rsidR="00A34013" w:rsidRPr="00A34013" w:rsidRDefault="00A34013" w:rsidP="00A34013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FC7268" w:rsidRPr="00A34013" w:rsidRDefault="00180968" w:rsidP="00A34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«Город Гдов  - родина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Военно – морского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флота и морской пехоты»</w:t>
      </w:r>
    </w:p>
    <w:p w:rsidR="00FC7268" w:rsidRDefault="00180968" w:rsidP="00A3401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Дроздов </w:t>
      </w:r>
      <w:r w:rsidR="00E35376">
        <w:rPr>
          <w:rFonts w:ascii="Times New Roman" w:hAnsi="Times New Roman" w:cs="Times New Roman"/>
          <w:i/>
          <w:sz w:val="24"/>
          <w:szCs w:val="24"/>
        </w:rPr>
        <w:t>Павел Иванович</w:t>
      </w:r>
      <w:r w:rsidR="00FC7268" w:rsidRPr="00A34013">
        <w:rPr>
          <w:rFonts w:ascii="Times New Roman" w:hAnsi="Times New Roman" w:cs="Times New Roman"/>
          <w:i/>
          <w:sz w:val="24"/>
          <w:szCs w:val="24"/>
        </w:rPr>
        <w:t>,</w:t>
      </w:r>
      <w:r w:rsidR="000E5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E6E">
        <w:rPr>
          <w:rFonts w:ascii="Times New Roman" w:eastAsia="Times New Roman" w:hAnsi="Times New Roman" w:cs="Times New Roman"/>
          <w:i/>
          <w:sz w:val="24"/>
          <w:szCs w:val="24"/>
        </w:rPr>
        <w:t>председатель 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сковской региональной</w:t>
      </w:r>
      <w:r w:rsidR="000E5E6E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общественной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организации «Историческая память»</w:t>
      </w:r>
    </w:p>
    <w:p w:rsidR="00180968" w:rsidRPr="00A34013" w:rsidRDefault="00180968" w:rsidP="00A340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7268" w:rsidRPr="00180968" w:rsidRDefault="00180968" w:rsidP="00A34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«Пристань Псков и  транспортное водное сообщение в Псковско – Чудском водоеме в 20 – 40 годы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1809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века»</w:t>
      </w:r>
    </w:p>
    <w:p w:rsidR="0038058B" w:rsidRDefault="00B65A00" w:rsidP="00A340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Федоров Дмитрий Викторович, г. Псков, краевед</w:t>
      </w:r>
    </w:p>
    <w:p w:rsidR="00A52914" w:rsidRDefault="00A52914" w:rsidP="00A340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2914" w:rsidRDefault="00A52914" w:rsidP="00A529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914" w:rsidRDefault="00A52914" w:rsidP="00A5291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lastRenderedPageBreak/>
        <w:t>Кофе-пауза</w:t>
      </w:r>
    </w:p>
    <w:p w:rsidR="00A52914" w:rsidRPr="00A34013" w:rsidRDefault="00A52914" w:rsidP="00A52914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340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Часть II </w:t>
      </w:r>
    </w:p>
    <w:p w:rsidR="004F3746" w:rsidRPr="0038058B" w:rsidRDefault="004F3746" w:rsidP="00A3401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t>«Боевые действия Чудской  флотилии в ию</w:t>
      </w:r>
      <w:r w:rsidR="00E35376">
        <w:rPr>
          <w:rFonts w:ascii="Times New Roman" w:hAnsi="Times New Roman" w:cs="Times New Roman"/>
          <w:b/>
          <w:sz w:val="24"/>
          <w:szCs w:val="24"/>
        </w:rPr>
        <w:t>л</w:t>
      </w:r>
      <w:r w:rsidRPr="00A34013">
        <w:rPr>
          <w:rFonts w:ascii="Times New Roman" w:hAnsi="Times New Roman" w:cs="Times New Roman"/>
          <w:b/>
          <w:sz w:val="24"/>
          <w:szCs w:val="24"/>
        </w:rPr>
        <w:t>е 1941 года. Неизвестные и малоизвестные страницы истории»</w:t>
      </w:r>
    </w:p>
    <w:p w:rsidR="0025039C" w:rsidRDefault="004F3746" w:rsidP="00A744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13">
        <w:rPr>
          <w:rFonts w:ascii="Times New Roman" w:hAnsi="Times New Roman" w:cs="Times New Roman"/>
          <w:i/>
          <w:sz w:val="24"/>
          <w:szCs w:val="24"/>
        </w:rPr>
        <w:t>Нудьга Андрей  Владимирович,</w:t>
      </w:r>
      <w:r w:rsidR="0038058B">
        <w:rPr>
          <w:rFonts w:ascii="Times New Roman" w:hAnsi="Times New Roman" w:cs="Times New Roman"/>
          <w:i/>
          <w:sz w:val="24"/>
          <w:szCs w:val="24"/>
        </w:rPr>
        <w:t xml:space="preserve"> директор МБОУ</w:t>
      </w:r>
      <w:r w:rsidR="00E353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8058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="003805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8058B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="0038058B">
        <w:rPr>
          <w:rFonts w:ascii="Times New Roman" w:hAnsi="Times New Roman" w:cs="Times New Roman"/>
          <w:i/>
          <w:sz w:val="24"/>
          <w:szCs w:val="24"/>
        </w:rPr>
        <w:t xml:space="preserve"> внешкольной работы с детьми «Дубно», </w:t>
      </w:r>
      <w:r w:rsidR="00DF04C3">
        <w:rPr>
          <w:rFonts w:ascii="Times New Roman" w:hAnsi="Times New Roman" w:cs="Times New Roman"/>
          <w:i/>
          <w:sz w:val="24"/>
          <w:szCs w:val="24"/>
        </w:rPr>
        <w:t>р</w:t>
      </w:r>
      <w:r w:rsidRPr="00A34013">
        <w:rPr>
          <w:rFonts w:ascii="Times New Roman" w:hAnsi="Times New Roman" w:cs="Times New Roman"/>
          <w:i/>
          <w:sz w:val="24"/>
          <w:szCs w:val="24"/>
        </w:rPr>
        <w:t>уководитель поискового отряда «Неизвестный солдат»</w:t>
      </w:r>
      <w:bookmarkStart w:id="0" w:name="_GoBack"/>
      <w:bookmarkEnd w:id="0"/>
      <w:r w:rsidRPr="00A340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4431" w:rsidRDefault="004F3746" w:rsidP="00A74431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34013">
        <w:rPr>
          <w:rFonts w:ascii="Times New Roman" w:hAnsi="Times New Roman" w:cs="Times New Roman"/>
          <w:i/>
          <w:sz w:val="24"/>
          <w:szCs w:val="24"/>
        </w:rPr>
        <w:t xml:space="preserve">Нудьга Владислав, учащийся 7-а класса МБОУ «Гдовская СОШ» </w:t>
      </w:r>
    </w:p>
    <w:p w:rsidR="00A74431" w:rsidRDefault="00A74431" w:rsidP="00A74431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74431" w:rsidRPr="00DF04C3" w:rsidRDefault="000E5E6E" w:rsidP="00A744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« Леня </w:t>
      </w:r>
      <w:r w:rsidR="0065192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Богданов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герой моей малой родины»</w:t>
      </w:r>
    </w:p>
    <w:p w:rsidR="00A74431" w:rsidRDefault="00651922" w:rsidP="00A74431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Тарасов Тимофей</w:t>
      </w:r>
      <w:r w:rsidR="00A74431" w:rsidRPr="00A340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ученик 7 класса Яммской СОШ</w:t>
      </w:r>
    </w:p>
    <w:p w:rsidR="00A74431" w:rsidRPr="00A34013" w:rsidRDefault="00A74431" w:rsidP="00A74431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651922" w:rsidRPr="00A34013" w:rsidRDefault="00A52914" w:rsidP="00651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922">
        <w:rPr>
          <w:rFonts w:ascii="Times New Roman" w:hAnsi="Times New Roman" w:cs="Times New Roman"/>
          <w:b/>
          <w:sz w:val="24"/>
          <w:szCs w:val="24"/>
        </w:rPr>
        <w:t>«Боевые действия в</w:t>
      </w:r>
      <w:r w:rsidR="00DF04C3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651922">
        <w:rPr>
          <w:rFonts w:ascii="Times New Roman" w:hAnsi="Times New Roman" w:cs="Times New Roman"/>
          <w:b/>
          <w:sz w:val="24"/>
          <w:szCs w:val="24"/>
        </w:rPr>
        <w:t xml:space="preserve"> деревн</w:t>
      </w:r>
      <w:r w:rsidR="00DF04C3">
        <w:rPr>
          <w:rFonts w:ascii="Times New Roman" w:hAnsi="Times New Roman" w:cs="Times New Roman"/>
          <w:b/>
          <w:sz w:val="24"/>
          <w:szCs w:val="24"/>
        </w:rPr>
        <w:t>и</w:t>
      </w:r>
      <w:r w:rsidR="00651922">
        <w:rPr>
          <w:rFonts w:ascii="Times New Roman" w:hAnsi="Times New Roman" w:cs="Times New Roman"/>
          <w:b/>
          <w:sz w:val="24"/>
          <w:szCs w:val="24"/>
        </w:rPr>
        <w:t xml:space="preserve"> Самолва – Подолешье и на западном берегу Чудского озера в феврале 1944 года»</w:t>
      </w:r>
    </w:p>
    <w:p w:rsidR="00651922" w:rsidRDefault="00651922" w:rsidP="0065192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Тоотс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Вальтер</w:t>
      </w:r>
      <w:r w:rsidR="00DF04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4C3" w:rsidRPr="00A340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Эдуардови</w:t>
      </w:r>
      <w:r w:rsidR="00DF04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, краевед</w:t>
      </w:r>
      <w:r w:rsidR="00DF04C3">
        <w:rPr>
          <w:rFonts w:ascii="Times New Roman" w:hAnsi="Times New Roman" w:cs="Times New Roman"/>
          <w:i/>
          <w:sz w:val="24"/>
          <w:szCs w:val="24"/>
        </w:rPr>
        <w:t xml:space="preserve"> г. Тарту Эстония</w:t>
      </w:r>
    </w:p>
    <w:p w:rsidR="00651922" w:rsidRDefault="00651922" w:rsidP="006519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376" w:rsidRDefault="00A74431" w:rsidP="00A74431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«</w:t>
      </w:r>
      <w:r w:rsidR="00E35376" w:rsidRPr="00E353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Таран на Чудском</w:t>
      </w:r>
      <w:r w:rsidR="00E353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озере</w:t>
      </w:r>
      <w:r w:rsidR="00E35376" w:rsidRPr="00E353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к 75-летию подвига командира БК-322 лейтенанта В.П. </w:t>
      </w:r>
      <w:proofErr w:type="spellStart"/>
      <w:r w:rsidR="00E35376" w:rsidRPr="00E3537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Волкотруба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  <w:r w:rsidR="00DF04C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A34013" w:rsidRDefault="00DF04C3" w:rsidP="00A74431">
      <w:pPr>
        <w:spacing w:after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Ланэ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Мехикоормская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десантная наступательная операция» </w:t>
      </w:r>
    </w:p>
    <w:p w:rsidR="00A34013" w:rsidRPr="00A34013" w:rsidRDefault="0027243C" w:rsidP="00A340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0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74431" w:rsidRPr="00DF04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Борисов </w:t>
      </w:r>
      <w:r w:rsidR="00A74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Борис Юрье</w:t>
      </w:r>
      <w:r w:rsidR="0065192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в</w:t>
      </w:r>
      <w:r w:rsidR="00A74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ич,</w:t>
      </w:r>
      <w:r w:rsidR="00DF04C3" w:rsidRPr="00DF04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DF04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г</w:t>
      </w:r>
      <w:r w:rsidR="00DF04C3" w:rsidRPr="00DF04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 Псков</w:t>
      </w:r>
      <w:r w:rsidR="00DF04C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A74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кандидат педагогических наук </w:t>
      </w:r>
      <w:proofErr w:type="spellStart"/>
      <w:r w:rsidR="00A7443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ПсковГУ</w:t>
      </w:r>
      <w:proofErr w:type="spellEnd"/>
    </w:p>
    <w:p w:rsidR="00651922" w:rsidRDefault="004F3746" w:rsidP="00A34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1AB" w:rsidRDefault="003071AB" w:rsidP="00A340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9A6" w:rsidRPr="00A34013" w:rsidRDefault="009E39A6" w:rsidP="009E39A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013" w:rsidRDefault="00A34013" w:rsidP="000C409F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340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Подведение итогов</w:t>
      </w:r>
      <w:r w:rsidR="000C409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работы конференции.</w:t>
      </w:r>
    </w:p>
    <w:p w:rsidR="00A52914" w:rsidRDefault="00A52914" w:rsidP="000C409F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C409F" w:rsidRDefault="00A52914" w:rsidP="000C409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A5291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Кабанова Вера Семеновна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Pr="000C4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09F" w:rsidRPr="000C409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Глава городского поселения «Гдов» </w:t>
      </w:r>
    </w:p>
    <w:p w:rsidR="00A52914" w:rsidRDefault="00A52914" w:rsidP="000C409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25C94" w:rsidRPr="000C409F" w:rsidRDefault="00525C94" w:rsidP="000C409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409F" w:rsidRPr="000C409F" w:rsidRDefault="000C409F" w:rsidP="000C409F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A52914">
        <w:rPr>
          <w:rFonts w:ascii="Times New Roman" w:hAnsi="Times New Roman" w:cs="Times New Roman"/>
          <w:b/>
          <w:i/>
          <w:sz w:val="24"/>
          <w:szCs w:val="24"/>
        </w:rPr>
        <w:t>Нудьга Андрей  Владимирович</w:t>
      </w:r>
      <w:r w:rsidRPr="000C409F">
        <w:rPr>
          <w:rFonts w:ascii="Times New Roman" w:hAnsi="Times New Roman" w:cs="Times New Roman"/>
          <w:i/>
          <w:sz w:val="24"/>
          <w:szCs w:val="24"/>
        </w:rPr>
        <w:t>, директор МБОУДО Центр внешкольной работы с детьми «Дубно», руководитель поискового отряда «Неизвестный солдат»</w:t>
      </w:r>
    </w:p>
    <w:p w:rsidR="00651922" w:rsidRPr="000C409F" w:rsidRDefault="00651922" w:rsidP="000C409F">
      <w:pPr>
        <w:spacing w:line="240" w:lineRule="auto"/>
        <w:rPr>
          <w:rFonts w:ascii="Times New Roman" w:hAnsi="Times New Roman" w:cs="Times New Roman"/>
          <w:i/>
          <w:color w:val="222222"/>
          <w:sz w:val="24"/>
          <w:szCs w:val="28"/>
          <w:shd w:val="clear" w:color="auto" w:fill="FFFFFF"/>
        </w:rPr>
      </w:pPr>
    </w:p>
    <w:p w:rsidR="00651922" w:rsidRPr="000C409F" w:rsidRDefault="00651922" w:rsidP="000C409F">
      <w:pPr>
        <w:spacing w:line="240" w:lineRule="auto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651922" w:rsidRPr="000C409F" w:rsidRDefault="00651922" w:rsidP="000C409F">
      <w:pPr>
        <w:spacing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651922" w:rsidRDefault="00651922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651922" w:rsidRDefault="00651922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C409F" w:rsidRDefault="000C409F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C409F" w:rsidRDefault="000C409F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0E5E6E" w:rsidRDefault="000E5E6E" w:rsidP="00A42242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</w:p>
    <w:p w:rsidR="00A105A1" w:rsidRPr="00E705D8" w:rsidRDefault="00A105A1" w:rsidP="000E5E6E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469F9" w:rsidRPr="00E469F9" w:rsidRDefault="00E469F9" w:rsidP="00A4224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 w:rsidRPr="00E469F9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lastRenderedPageBreak/>
        <w:t xml:space="preserve">Администрация </w:t>
      </w:r>
      <w:r w:rsidR="00A6114E"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городского поселения «Гдов»</w:t>
      </w:r>
    </w:p>
    <w:p w:rsidR="00E469F9" w:rsidRPr="00E469F9" w:rsidRDefault="00A6114E" w:rsidP="00A4224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МБОУДО Центр внешкольной работы с детьми «Дубно»</w:t>
      </w:r>
    </w:p>
    <w:p w:rsidR="00E469F9" w:rsidRPr="00E469F9" w:rsidRDefault="00A6114E" w:rsidP="00A42242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8"/>
          <w:shd w:val="clear" w:color="auto" w:fill="FFFFFF"/>
        </w:rPr>
        <w:t>МБУ «Гдовская районная центральная библиотека»</w:t>
      </w:r>
    </w:p>
    <w:p w:rsidR="00E05371" w:rsidRDefault="006D4F4B" w:rsidP="00A4224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5680" behindDoc="1" locked="0" layoutInCell="1" allowOverlap="1" wp14:anchorId="2129C52B" wp14:editId="5A7DC708">
            <wp:simplePos x="0" y="0"/>
            <wp:positionH relativeFrom="column">
              <wp:posOffset>2396985</wp:posOffset>
            </wp:positionH>
            <wp:positionV relativeFrom="paragraph">
              <wp:posOffset>326613</wp:posOffset>
            </wp:positionV>
            <wp:extent cx="2395149" cy="17965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2F4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581" cy="180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371" w:rsidRDefault="00A6114E" w:rsidP="00A4224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26495187" wp14:editId="65C976CA">
            <wp:simplePos x="0" y="0"/>
            <wp:positionH relativeFrom="column">
              <wp:posOffset>-1905</wp:posOffset>
            </wp:positionH>
            <wp:positionV relativeFrom="paragraph">
              <wp:posOffset>189380</wp:posOffset>
            </wp:positionV>
            <wp:extent cx="2353310" cy="157035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371" w:rsidRDefault="00E05371" w:rsidP="00A42242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B5942" w:rsidP="00A42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131335FC" wp14:editId="630AB087">
            <wp:simplePos x="0" y="0"/>
            <wp:positionH relativeFrom="column">
              <wp:posOffset>2524937</wp:posOffset>
            </wp:positionH>
            <wp:positionV relativeFrom="paragraph">
              <wp:posOffset>337447</wp:posOffset>
            </wp:positionV>
            <wp:extent cx="2328368" cy="1602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04" cy="1602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F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1DA4362A" wp14:editId="3FBEBADB">
            <wp:simplePos x="0" y="0"/>
            <wp:positionH relativeFrom="column">
              <wp:posOffset>10795</wp:posOffset>
            </wp:positionH>
            <wp:positionV relativeFrom="paragraph">
              <wp:posOffset>337185</wp:posOffset>
            </wp:positionV>
            <wp:extent cx="2486660" cy="15811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7126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25039C" w:rsidP="00A422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pt;margin-top:24.65pt;width:343.05pt;height:133.8pt;z-index:-251656704" fillcolor="#00b0f0">
            <v:stroke r:id="rId9" o:title=""/>
            <v:shadow color="#868686"/>
            <v:textpath style="font-family:&quot;Arial Black&quot;;font-weight:bold;font-style:italic;v-text-kern:t" trim="t" fitpath="t" string=" Открытая межведомственная &#10;историко - краеведческая конференция &#10;&quot;Гдов - город древний, &#10;порубежный и военно - морской славы&quot;&#10;ПРОГРАММА&#10;"/>
          </v:shape>
        </w:pict>
      </w: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41C" w:rsidRDefault="0061741C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9F9" w:rsidRDefault="00E469F9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9F9" w:rsidRDefault="00E469F9" w:rsidP="00A422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E6E" w:rsidRDefault="000E5E6E" w:rsidP="00A4224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05371" w:rsidRPr="006D4F4B" w:rsidRDefault="0061741C" w:rsidP="00A42242">
      <w:pP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6D4F4B">
        <w:rPr>
          <w:rFonts w:ascii="Times New Roman" w:hAnsi="Times New Roman" w:cs="Times New Roman"/>
          <w:sz w:val="24"/>
          <w:szCs w:val="28"/>
        </w:rPr>
        <w:t>г</w:t>
      </w:r>
      <w:proofErr w:type="gramStart"/>
      <w:r w:rsidRPr="006D4F4B">
        <w:rPr>
          <w:rFonts w:ascii="Times New Roman" w:hAnsi="Times New Roman" w:cs="Times New Roman"/>
          <w:sz w:val="24"/>
          <w:szCs w:val="28"/>
        </w:rPr>
        <w:t>.Г</w:t>
      </w:r>
      <w:proofErr w:type="gramEnd"/>
      <w:r w:rsidRPr="006D4F4B">
        <w:rPr>
          <w:rFonts w:ascii="Times New Roman" w:hAnsi="Times New Roman" w:cs="Times New Roman"/>
          <w:sz w:val="24"/>
          <w:szCs w:val="28"/>
        </w:rPr>
        <w:t>дов</w:t>
      </w:r>
      <w:proofErr w:type="spellEnd"/>
      <w:r w:rsidRPr="006D4F4B">
        <w:rPr>
          <w:rFonts w:ascii="Times New Roman" w:hAnsi="Times New Roman" w:cs="Times New Roman"/>
          <w:sz w:val="24"/>
          <w:szCs w:val="28"/>
        </w:rPr>
        <w:t>, 2018 г.</w:t>
      </w:r>
    </w:p>
    <w:sectPr w:rsidR="00E05371" w:rsidRPr="006D4F4B" w:rsidSect="00E05371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684"/>
    <w:rsid w:val="00013A08"/>
    <w:rsid w:val="000C409F"/>
    <w:rsid w:val="000E5E6E"/>
    <w:rsid w:val="001710C8"/>
    <w:rsid w:val="00180968"/>
    <w:rsid w:val="001A540B"/>
    <w:rsid w:val="002271FE"/>
    <w:rsid w:val="0025039C"/>
    <w:rsid w:val="0027243C"/>
    <w:rsid w:val="002C06F8"/>
    <w:rsid w:val="002D7A27"/>
    <w:rsid w:val="00303333"/>
    <w:rsid w:val="003071AB"/>
    <w:rsid w:val="00326CBB"/>
    <w:rsid w:val="0038058B"/>
    <w:rsid w:val="00456365"/>
    <w:rsid w:val="00474610"/>
    <w:rsid w:val="004C7FCC"/>
    <w:rsid w:val="004F3746"/>
    <w:rsid w:val="00525C94"/>
    <w:rsid w:val="005674C9"/>
    <w:rsid w:val="0059026E"/>
    <w:rsid w:val="00592F72"/>
    <w:rsid w:val="005B76D3"/>
    <w:rsid w:val="0061741C"/>
    <w:rsid w:val="00622D07"/>
    <w:rsid w:val="00651922"/>
    <w:rsid w:val="006543FF"/>
    <w:rsid w:val="006973FC"/>
    <w:rsid w:val="006B5942"/>
    <w:rsid w:val="006D4F4B"/>
    <w:rsid w:val="00701C31"/>
    <w:rsid w:val="008654AC"/>
    <w:rsid w:val="008E5FBB"/>
    <w:rsid w:val="0092569A"/>
    <w:rsid w:val="00957ABE"/>
    <w:rsid w:val="00990512"/>
    <w:rsid w:val="009E39A6"/>
    <w:rsid w:val="00A07D6D"/>
    <w:rsid w:val="00A105A1"/>
    <w:rsid w:val="00A34013"/>
    <w:rsid w:val="00A42242"/>
    <w:rsid w:val="00A477A0"/>
    <w:rsid w:val="00A51910"/>
    <w:rsid w:val="00A52914"/>
    <w:rsid w:val="00A6114E"/>
    <w:rsid w:val="00A74431"/>
    <w:rsid w:val="00A86B9F"/>
    <w:rsid w:val="00A90D2D"/>
    <w:rsid w:val="00AF5684"/>
    <w:rsid w:val="00B42C7B"/>
    <w:rsid w:val="00B65A00"/>
    <w:rsid w:val="00BD6478"/>
    <w:rsid w:val="00C13E9B"/>
    <w:rsid w:val="00C3211C"/>
    <w:rsid w:val="00C52C1D"/>
    <w:rsid w:val="00D31088"/>
    <w:rsid w:val="00D53C74"/>
    <w:rsid w:val="00DD0396"/>
    <w:rsid w:val="00DF04C3"/>
    <w:rsid w:val="00E05371"/>
    <w:rsid w:val="00E3014D"/>
    <w:rsid w:val="00E35376"/>
    <w:rsid w:val="00E469F9"/>
    <w:rsid w:val="00E705D8"/>
    <w:rsid w:val="00EB19F9"/>
    <w:rsid w:val="00F5525D"/>
    <w:rsid w:val="00F74484"/>
    <w:rsid w:val="00FC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CBB"/>
  </w:style>
  <w:style w:type="character" w:styleId="a3">
    <w:name w:val="Hyperlink"/>
    <w:basedOn w:val="a0"/>
    <w:uiPriority w:val="99"/>
    <w:semiHidden/>
    <w:unhideWhenUsed/>
    <w:rsid w:val="00326C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Библиотека</cp:lastModifiedBy>
  <cp:revision>30</cp:revision>
  <cp:lastPrinted>2018-07-05T08:11:00Z</cp:lastPrinted>
  <dcterms:created xsi:type="dcterms:W3CDTF">2018-06-04T09:31:00Z</dcterms:created>
  <dcterms:modified xsi:type="dcterms:W3CDTF">2018-08-14T12:18:00Z</dcterms:modified>
</cp:coreProperties>
</file>