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F9" w:rsidRDefault="00AC66F9" w:rsidP="00AC66F9">
      <w:pPr>
        <w:pStyle w:val="a3"/>
      </w:pPr>
      <w:r>
        <w:rPr>
          <w:rStyle w:val="a5"/>
          <w:i/>
          <w:iCs/>
        </w:rPr>
        <w:t>Нудьга А.В.</w:t>
      </w:r>
      <w:r>
        <w:t xml:space="preserve"> - Директор МБОУ ДО Центр внешкольной работы с детьми «Дубно», командир </w:t>
      </w:r>
      <w:proofErr w:type="gramStart"/>
      <w:r>
        <w:t>п</w:t>
      </w:r>
      <w:proofErr w:type="gramEnd"/>
      <w:r>
        <w:t xml:space="preserve">/о «Неизвестный солдат» рассказал присутствующим о продвижении проекта « Судьба моряка» и об итогах вахты памяти 26 -30 сентября 2019 года в районе урочища Стража. Главный итог этого этапа - обнаружены останки четырех, к сожалению, неизвестных воинов 893 стр. полка 196 Гатчинской Краснознаменной стрелковой дивизии, которые погибли в боях </w:t>
      </w:r>
      <w:proofErr w:type="gramStart"/>
      <w:r>
        <w:t>за ж</w:t>
      </w:r>
      <w:proofErr w:type="gramEnd"/>
      <w:r>
        <w:t xml:space="preserve">/д станцию Ямм в феврале 1944 года, удалось установить и уточнить ряд новых обстоятельств боев за высоты у </w:t>
      </w:r>
      <w:proofErr w:type="spellStart"/>
      <w:r>
        <w:t>ур</w:t>
      </w:r>
      <w:proofErr w:type="spellEnd"/>
      <w:r>
        <w:t xml:space="preserve">. Стража или как их называют местные жители "Смертные горы". </w:t>
      </w:r>
      <w:r>
        <w:rPr>
          <w:rStyle w:val="a5"/>
          <w:i/>
          <w:iCs/>
        </w:rPr>
        <w:t>Иванов В.Н.</w:t>
      </w:r>
      <w:r>
        <w:t xml:space="preserve"> - научный сотрудник музея Истории </w:t>
      </w:r>
      <w:proofErr w:type="spellStart"/>
      <w:r>
        <w:t>Гдовского</w:t>
      </w:r>
      <w:proofErr w:type="spellEnd"/>
      <w:r>
        <w:t xml:space="preserve"> края говорил о том, что сотрудники музея принимают все меры к восполнению событий, связанных с Первой мировой войной: оформлены персоналии на более чем 1200 воинов - </w:t>
      </w:r>
      <w:proofErr w:type="spellStart"/>
      <w:r>
        <w:t>гдовичей</w:t>
      </w:r>
      <w:proofErr w:type="spellEnd"/>
      <w:r>
        <w:t xml:space="preserve">, установлены 113 </w:t>
      </w:r>
      <w:proofErr w:type="spellStart"/>
      <w:r>
        <w:t>гдовичей</w:t>
      </w:r>
      <w:proofErr w:type="spellEnd"/>
      <w:r>
        <w:t xml:space="preserve">, награжденных георгиевскими крестами. </w:t>
      </w:r>
      <w:proofErr w:type="gramStart"/>
      <w:r>
        <w:t xml:space="preserve">На сайте «Памяти героев Великой войны 1914 1918гг.» содержится свыше 12 тысячи документов о награжденных из </w:t>
      </w:r>
      <w:proofErr w:type="spellStart"/>
      <w:r>
        <w:t>Гдовского</w:t>
      </w:r>
      <w:proofErr w:type="spellEnd"/>
      <w:r>
        <w:t xml:space="preserve"> уезда Петроградской губернии.</w:t>
      </w:r>
      <w:proofErr w:type="gramEnd"/>
      <w:r>
        <w:t xml:space="preserve"> Владимир Николаевич пригласил всех участников конференции на открытие памятного знака в парке </w:t>
      </w:r>
      <w:proofErr w:type="gramStart"/>
      <w:r>
        <w:t>-к</w:t>
      </w:r>
      <w:proofErr w:type="gramEnd"/>
      <w:r>
        <w:t xml:space="preserve">репости г. </w:t>
      </w:r>
      <w:proofErr w:type="spellStart"/>
      <w:r>
        <w:t>Гдова</w:t>
      </w:r>
      <w:proofErr w:type="spellEnd"/>
      <w:r>
        <w:t xml:space="preserve"> нашим землякам, участникам Первой мировой войны 6 октября .</w:t>
      </w:r>
      <w:r>
        <w:rPr>
          <w:rStyle w:val="a5"/>
          <w:i/>
          <w:iCs/>
        </w:rPr>
        <w:t xml:space="preserve"> Александрова Г.В.</w:t>
      </w:r>
      <w:r>
        <w:rPr>
          <w:rStyle w:val="a4"/>
        </w:rPr>
        <w:t xml:space="preserve"> </w:t>
      </w:r>
      <w:r>
        <w:t xml:space="preserve">предложила вниманию присутствующих электронную презентацию «Край, в котором я живу..» (землякам о земляках), рассказала о людях, работающих на гидрологическом посту в д. Брод с 1946 по настоящее время. Также в презентации были показаны красивейшие места природы по берегам р. Плюссы. Познавательными, информационно - насыщенными были сообщения библиотекаря </w:t>
      </w:r>
      <w:r>
        <w:rPr>
          <w:rStyle w:val="a5"/>
          <w:i/>
          <w:iCs/>
        </w:rPr>
        <w:t>Лапиной В.С.</w:t>
      </w:r>
      <w:r>
        <w:rPr>
          <w:rStyle w:val="a4"/>
        </w:rPr>
        <w:t xml:space="preserve"> </w:t>
      </w:r>
      <w:r>
        <w:t xml:space="preserve">и педагога </w:t>
      </w:r>
      <w:r>
        <w:rPr>
          <w:rStyle w:val="a5"/>
          <w:i/>
          <w:iCs/>
        </w:rPr>
        <w:t>Костиной Н.С</w:t>
      </w:r>
      <w:r>
        <w:t xml:space="preserve">. из д. </w:t>
      </w:r>
      <w:proofErr w:type="spellStart"/>
      <w:r>
        <w:t>Островцы</w:t>
      </w:r>
      <w:proofErr w:type="spellEnd"/>
      <w:r>
        <w:t xml:space="preserve">. Валентина Сергеевна кратко рассказала о прошедших в июле IV краеведческих Чтений «Из </w:t>
      </w:r>
      <w:proofErr w:type="gramStart"/>
      <w:r>
        <w:t>века</w:t>
      </w:r>
      <w:proofErr w:type="gramEnd"/>
      <w:r>
        <w:t xml:space="preserve"> в век переходя…», подробно раскрыла тему «История возникновения русских фамилий жителей д. </w:t>
      </w:r>
      <w:proofErr w:type="spellStart"/>
      <w:r>
        <w:t>Островцы</w:t>
      </w:r>
      <w:proofErr w:type="spellEnd"/>
      <w:r>
        <w:t xml:space="preserve">. Н.С. Костина раскрыла тему «Страницы славных биографий </w:t>
      </w:r>
      <w:proofErr w:type="spellStart"/>
      <w:r>
        <w:t>островецких</w:t>
      </w:r>
      <w:proofErr w:type="spellEnd"/>
      <w:r>
        <w:t xml:space="preserve"> жителей». Эмоциональным, запоминающим для всех было сообщение библиотекаря </w:t>
      </w:r>
      <w:proofErr w:type="spellStart"/>
      <w:r>
        <w:t>Спицинской</w:t>
      </w:r>
      <w:proofErr w:type="spellEnd"/>
      <w:r>
        <w:t xml:space="preserve"> сельской модельной библиотеки - </w:t>
      </w:r>
      <w:r>
        <w:rPr>
          <w:rStyle w:val="a5"/>
          <w:i/>
          <w:iCs/>
        </w:rPr>
        <w:t>Румянцевой Л.В.</w:t>
      </w:r>
      <w:r>
        <w:t xml:space="preserve"> об учительнице, участнице Великой Отечественной войны - </w:t>
      </w:r>
      <w:proofErr w:type="spellStart"/>
      <w:r>
        <w:t>Золиной</w:t>
      </w:r>
      <w:proofErr w:type="spellEnd"/>
      <w:r>
        <w:t xml:space="preserve"> М.М. Об истории сельского клубы в п. Чернево был рассказ библиотекаря </w:t>
      </w:r>
      <w:r>
        <w:rPr>
          <w:rStyle w:val="a5"/>
          <w:i/>
          <w:iCs/>
        </w:rPr>
        <w:t>Бурковой П.М.</w:t>
      </w:r>
      <w:r>
        <w:rPr>
          <w:rStyle w:val="a4"/>
        </w:rPr>
        <w:t xml:space="preserve"> </w:t>
      </w:r>
      <w:r>
        <w:t xml:space="preserve">(сообщение подготовила библиотекарь </w:t>
      </w:r>
      <w:proofErr w:type="spellStart"/>
      <w:r>
        <w:t>Черневской</w:t>
      </w:r>
      <w:proofErr w:type="spellEnd"/>
      <w:r>
        <w:t xml:space="preserve"> сельской модельной библиотеки - </w:t>
      </w:r>
      <w:r>
        <w:rPr>
          <w:rStyle w:val="a5"/>
          <w:i/>
          <w:iCs/>
        </w:rPr>
        <w:t>Герасимова Т.Ю.</w:t>
      </w:r>
      <w:r>
        <w:t xml:space="preserve">). О подвиге командира бронекатера №322 лейтенанта В.П. </w:t>
      </w:r>
      <w:proofErr w:type="spellStart"/>
      <w:r>
        <w:t>Волкотруба</w:t>
      </w:r>
      <w:proofErr w:type="spellEnd"/>
      <w:r>
        <w:t xml:space="preserve"> в июне 1944г. на Чудском озере - сообщение </w:t>
      </w:r>
      <w:proofErr w:type="spellStart"/>
      <w:r>
        <w:rPr>
          <w:rStyle w:val="a5"/>
          <w:i/>
          <w:iCs/>
        </w:rPr>
        <w:t>Борнусовой</w:t>
      </w:r>
      <w:proofErr w:type="spellEnd"/>
      <w:r>
        <w:rPr>
          <w:rStyle w:val="a5"/>
          <w:i/>
          <w:iCs/>
        </w:rPr>
        <w:t xml:space="preserve"> Е.Л.</w:t>
      </w:r>
      <w:r>
        <w:rPr>
          <w:rStyle w:val="a4"/>
        </w:rPr>
        <w:t xml:space="preserve"> </w:t>
      </w:r>
      <w:r>
        <w:t xml:space="preserve">- библиотекаря </w:t>
      </w:r>
      <w:proofErr w:type="spellStart"/>
      <w:r>
        <w:t>Добручинской</w:t>
      </w:r>
      <w:proofErr w:type="spellEnd"/>
      <w:r>
        <w:t xml:space="preserve"> сельской модельной библиотеки. О памятных мероприятиях, которые ежегодно проходят 9 мая у обелиска павшим воинам в д. </w:t>
      </w:r>
      <w:proofErr w:type="spellStart"/>
      <w:r>
        <w:t>Трутнево</w:t>
      </w:r>
      <w:proofErr w:type="spellEnd"/>
      <w:r>
        <w:t xml:space="preserve"> «Воевали наши деды..</w:t>
      </w:r>
      <w:proofErr w:type="gramStart"/>
      <w:r>
        <w:t>.П</w:t>
      </w:r>
      <w:proofErr w:type="gramEnd"/>
      <w:r>
        <w:t xml:space="preserve">амять нужна </w:t>
      </w:r>
      <w:proofErr w:type="spellStart"/>
      <w:r>
        <w:t>жывым</w:t>
      </w:r>
      <w:proofErr w:type="spellEnd"/>
      <w:r>
        <w:t xml:space="preserve">» рассказала </w:t>
      </w:r>
      <w:r>
        <w:rPr>
          <w:rStyle w:val="a5"/>
          <w:i/>
          <w:iCs/>
        </w:rPr>
        <w:t>Матвеева О.С.</w:t>
      </w:r>
      <w:r>
        <w:rPr>
          <w:rStyle w:val="a4"/>
        </w:rPr>
        <w:t xml:space="preserve"> </w:t>
      </w:r>
      <w:r>
        <w:t xml:space="preserve">- библиотекарь </w:t>
      </w:r>
      <w:proofErr w:type="spellStart"/>
      <w:r>
        <w:t>Трутневской</w:t>
      </w:r>
      <w:proofErr w:type="spellEnd"/>
      <w:r>
        <w:t xml:space="preserve"> сельской модельной библиотеки.</w:t>
      </w:r>
    </w:p>
    <w:p w:rsidR="00AC66F9" w:rsidRDefault="00AC66F9" w:rsidP="00AC66F9">
      <w:pPr>
        <w:pStyle w:val="a3"/>
      </w:pPr>
      <w:r>
        <w:rPr>
          <w:rStyle w:val="a4"/>
        </w:rPr>
        <w:t>После подведения итогов работы конференции, присутствующие поблагодарили выступающих, выразили заинтересованность данной темой и необходимостью работы по ее продолжению.</w:t>
      </w:r>
    </w:p>
    <w:p w:rsidR="00E03B15" w:rsidRDefault="00E03B15">
      <w:bookmarkStart w:id="0" w:name="_GoBack"/>
      <w:bookmarkEnd w:id="0"/>
    </w:p>
    <w:sectPr w:rsidR="00E03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F9"/>
    <w:rsid w:val="000045A2"/>
    <w:rsid w:val="000069AD"/>
    <w:rsid w:val="000122D9"/>
    <w:rsid w:val="000258AC"/>
    <w:rsid w:val="00027285"/>
    <w:rsid w:val="000307F9"/>
    <w:rsid w:val="00035091"/>
    <w:rsid w:val="00042E10"/>
    <w:rsid w:val="000535DA"/>
    <w:rsid w:val="00070A90"/>
    <w:rsid w:val="00093C73"/>
    <w:rsid w:val="000A0833"/>
    <w:rsid w:val="000A348E"/>
    <w:rsid w:val="000D7C4D"/>
    <w:rsid w:val="000D7FB5"/>
    <w:rsid w:val="000F4A78"/>
    <w:rsid w:val="00103AA4"/>
    <w:rsid w:val="001124B4"/>
    <w:rsid w:val="00142CD3"/>
    <w:rsid w:val="00157235"/>
    <w:rsid w:val="001614E9"/>
    <w:rsid w:val="001625FE"/>
    <w:rsid w:val="00167950"/>
    <w:rsid w:val="0017554F"/>
    <w:rsid w:val="00175C1A"/>
    <w:rsid w:val="001C0A6E"/>
    <w:rsid w:val="001D3BC4"/>
    <w:rsid w:val="001D7E5C"/>
    <w:rsid w:val="001E3C4E"/>
    <w:rsid w:val="001E7C83"/>
    <w:rsid w:val="00207F9F"/>
    <w:rsid w:val="00215C4E"/>
    <w:rsid w:val="0022670E"/>
    <w:rsid w:val="002342EC"/>
    <w:rsid w:val="002612EE"/>
    <w:rsid w:val="00276368"/>
    <w:rsid w:val="00286C82"/>
    <w:rsid w:val="00292FD7"/>
    <w:rsid w:val="00293DFE"/>
    <w:rsid w:val="002A7E03"/>
    <w:rsid w:val="002B6401"/>
    <w:rsid w:val="002D1116"/>
    <w:rsid w:val="002D1B3B"/>
    <w:rsid w:val="002D6415"/>
    <w:rsid w:val="002F4F77"/>
    <w:rsid w:val="00300A86"/>
    <w:rsid w:val="00315943"/>
    <w:rsid w:val="00315C7F"/>
    <w:rsid w:val="003247FE"/>
    <w:rsid w:val="00324D2D"/>
    <w:rsid w:val="00342854"/>
    <w:rsid w:val="003458F7"/>
    <w:rsid w:val="003808E1"/>
    <w:rsid w:val="00381F63"/>
    <w:rsid w:val="003847C4"/>
    <w:rsid w:val="00390C94"/>
    <w:rsid w:val="003A7DAD"/>
    <w:rsid w:val="003B580E"/>
    <w:rsid w:val="003F17DD"/>
    <w:rsid w:val="003F3AFD"/>
    <w:rsid w:val="00402A4A"/>
    <w:rsid w:val="00421467"/>
    <w:rsid w:val="004224D1"/>
    <w:rsid w:val="004226DF"/>
    <w:rsid w:val="004239C3"/>
    <w:rsid w:val="004267DF"/>
    <w:rsid w:val="00426E03"/>
    <w:rsid w:val="0043118B"/>
    <w:rsid w:val="00435188"/>
    <w:rsid w:val="004353CB"/>
    <w:rsid w:val="0045507B"/>
    <w:rsid w:val="00455BEA"/>
    <w:rsid w:val="00472813"/>
    <w:rsid w:val="0048061B"/>
    <w:rsid w:val="004A07AA"/>
    <w:rsid w:val="004A19C1"/>
    <w:rsid w:val="004B5AC4"/>
    <w:rsid w:val="004C0BCB"/>
    <w:rsid w:val="004D50EC"/>
    <w:rsid w:val="004E6234"/>
    <w:rsid w:val="00511B32"/>
    <w:rsid w:val="00517197"/>
    <w:rsid w:val="0052693E"/>
    <w:rsid w:val="00531C1C"/>
    <w:rsid w:val="00534EB3"/>
    <w:rsid w:val="00541F1A"/>
    <w:rsid w:val="00572232"/>
    <w:rsid w:val="005B6660"/>
    <w:rsid w:val="005C1BC0"/>
    <w:rsid w:val="005D61CA"/>
    <w:rsid w:val="005E6C85"/>
    <w:rsid w:val="005F419F"/>
    <w:rsid w:val="005F4399"/>
    <w:rsid w:val="00603F47"/>
    <w:rsid w:val="006078C9"/>
    <w:rsid w:val="0061059C"/>
    <w:rsid w:val="00624086"/>
    <w:rsid w:val="00626671"/>
    <w:rsid w:val="006428FA"/>
    <w:rsid w:val="00645862"/>
    <w:rsid w:val="00645DCE"/>
    <w:rsid w:val="00646FE5"/>
    <w:rsid w:val="0065032D"/>
    <w:rsid w:val="00655A89"/>
    <w:rsid w:val="00661F02"/>
    <w:rsid w:val="00670ADE"/>
    <w:rsid w:val="00671392"/>
    <w:rsid w:val="00671BF1"/>
    <w:rsid w:val="006720D4"/>
    <w:rsid w:val="006747C8"/>
    <w:rsid w:val="0067482E"/>
    <w:rsid w:val="006A0363"/>
    <w:rsid w:val="006A0F5E"/>
    <w:rsid w:val="006B0592"/>
    <w:rsid w:val="006C5AED"/>
    <w:rsid w:val="006D0766"/>
    <w:rsid w:val="006D1B10"/>
    <w:rsid w:val="006D5801"/>
    <w:rsid w:val="006E7DC1"/>
    <w:rsid w:val="006F642A"/>
    <w:rsid w:val="00710150"/>
    <w:rsid w:val="0071164C"/>
    <w:rsid w:val="00711E11"/>
    <w:rsid w:val="00720508"/>
    <w:rsid w:val="00723797"/>
    <w:rsid w:val="00736B2A"/>
    <w:rsid w:val="0074130C"/>
    <w:rsid w:val="0074628B"/>
    <w:rsid w:val="0076536C"/>
    <w:rsid w:val="0077014B"/>
    <w:rsid w:val="00774EEE"/>
    <w:rsid w:val="00775F0D"/>
    <w:rsid w:val="0077753A"/>
    <w:rsid w:val="00781DB6"/>
    <w:rsid w:val="00782FD4"/>
    <w:rsid w:val="00783D4D"/>
    <w:rsid w:val="0078608F"/>
    <w:rsid w:val="00790BB4"/>
    <w:rsid w:val="007A06CF"/>
    <w:rsid w:val="007A704E"/>
    <w:rsid w:val="007C48A1"/>
    <w:rsid w:val="007C5CC4"/>
    <w:rsid w:val="007D401E"/>
    <w:rsid w:val="007D49FB"/>
    <w:rsid w:val="007D4C56"/>
    <w:rsid w:val="007E4EF4"/>
    <w:rsid w:val="007F4958"/>
    <w:rsid w:val="0080256F"/>
    <w:rsid w:val="0081244F"/>
    <w:rsid w:val="00817270"/>
    <w:rsid w:val="0081739E"/>
    <w:rsid w:val="008202EA"/>
    <w:rsid w:val="008445C2"/>
    <w:rsid w:val="0084681D"/>
    <w:rsid w:val="00865A62"/>
    <w:rsid w:val="00872706"/>
    <w:rsid w:val="00874812"/>
    <w:rsid w:val="00887024"/>
    <w:rsid w:val="008B43E8"/>
    <w:rsid w:val="008B60F0"/>
    <w:rsid w:val="008C2984"/>
    <w:rsid w:val="008C3C74"/>
    <w:rsid w:val="008E26A0"/>
    <w:rsid w:val="008F077E"/>
    <w:rsid w:val="008F2C57"/>
    <w:rsid w:val="0090457A"/>
    <w:rsid w:val="009051CF"/>
    <w:rsid w:val="00910FDE"/>
    <w:rsid w:val="00913B02"/>
    <w:rsid w:val="0092058E"/>
    <w:rsid w:val="0092253E"/>
    <w:rsid w:val="00933CFE"/>
    <w:rsid w:val="00955978"/>
    <w:rsid w:val="00957255"/>
    <w:rsid w:val="00957F74"/>
    <w:rsid w:val="00977742"/>
    <w:rsid w:val="009839E6"/>
    <w:rsid w:val="009959B6"/>
    <w:rsid w:val="009A476A"/>
    <w:rsid w:val="009A4CB8"/>
    <w:rsid w:val="009A765F"/>
    <w:rsid w:val="009B036E"/>
    <w:rsid w:val="009B053C"/>
    <w:rsid w:val="009B087F"/>
    <w:rsid w:val="009B3AFA"/>
    <w:rsid w:val="009C1AE5"/>
    <w:rsid w:val="009C6AC8"/>
    <w:rsid w:val="009D0CBF"/>
    <w:rsid w:val="009D5BF7"/>
    <w:rsid w:val="009E6F4B"/>
    <w:rsid w:val="009F2772"/>
    <w:rsid w:val="00A10D1F"/>
    <w:rsid w:val="00A124E3"/>
    <w:rsid w:val="00A13E9D"/>
    <w:rsid w:val="00A20259"/>
    <w:rsid w:val="00A24A83"/>
    <w:rsid w:val="00A34034"/>
    <w:rsid w:val="00A45348"/>
    <w:rsid w:val="00A462A0"/>
    <w:rsid w:val="00A46B67"/>
    <w:rsid w:val="00A533AF"/>
    <w:rsid w:val="00A61D2F"/>
    <w:rsid w:val="00A70D5B"/>
    <w:rsid w:val="00A72BCE"/>
    <w:rsid w:val="00A748F9"/>
    <w:rsid w:val="00A762E5"/>
    <w:rsid w:val="00A86737"/>
    <w:rsid w:val="00A86A5A"/>
    <w:rsid w:val="00A9069D"/>
    <w:rsid w:val="00AA2267"/>
    <w:rsid w:val="00AA7D89"/>
    <w:rsid w:val="00AB716A"/>
    <w:rsid w:val="00AC66F9"/>
    <w:rsid w:val="00AD08D9"/>
    <w:rsid w:val="00AD56DE"/>
    <w:rsid w:val="00AE22B2"/>
    <w:rsid w:val="00AE2A92"/>
    <w:rsid w:val="00AF1F47"/>
    <w:rsid w:val="00AF574A"/>
    <w:rsid w:val="00AF703E"/>
    <w:rsid w:val="00B004BF"/>
    <w:rsid w:val="00B06AD6"/>
    <w:rsid w:val="00B07399"/>
    <w:rsid w:val="00B12894"/>
    <w:rsid w:val="00B15EF1"/>
    <w:rsid w:val="00B20616"/>
    <w:rsid w:val="00B2575D"/>
    <w:rsid w:val="00B331B6"/>
    <w:rsid w:val="00B4157D"/>
    <w:rsid w:val="00B448F4"/>
    <w:rsid w:val="00B564C3"/>
    <w:rsid w:val="00B56673"/>
    <w:rsid w:val="00B60353"/>
    <w:rsid w:val="00B659A0"/>
    <w:rsid w:val="00B72A31"/>
    <w:rsid w:val="00B7704A"/>
    <w:rsid w:val="00B811B6"/>
    <w:rsid w:val="00B93385"/>
    <w:rsid w:val="00BB09E6"/>
    <w:rsid w:val="00BB74CC"/>
    <w:rsid w:val="00BC1FB1"/>
    <w:rsid w:val="00BE2DDF"/>
    <w:rsid w:val="00BE3FDC"/>
    <w:rsid w:val="00BE56AB"/>
    <w:rsid w:val="00BF0F39"/>
    <w:rsid w:val="00BF7648"/>
    <w:rsid w:val="00C05CFF"/>
    <w:rsid w:val="00C12F48"/>
    <w:rsid w:val="00C56B9A"/>
    <w:rsid w:val="00C67CFC"/>
    <w:rsid w:val="00C76AD3"/>
    <w:rsid w:val="00C8042F"/>
    <w:rsid w:val="00C83CED"/>
    <w:rsid w:val="00C87545"/>
    <w:rsid w:val="00C917AF"/>
    <w:rsid w:val="00C96322"/>
    <w:rsid w:val="00CA35B3"/>
    <w:rsid w:val="00CA4B2A"/>
    <w:rsid w:val="00CB0D7B"/>
    <w:rsid w:val="00CB7ABC"/>
    <w:rsid w:val="00CC1ABD"/>
    <w:rsid w:val="00CC265C"/>
    <w:rsid w:val="00CC2E40"/>
    <w:rsid w:val="00CD38F2"/>
    <w:rsid w:val="00CE1DCA"/>
    <w:rsid w:val="00CE2F85"/>
    <w:rsid w:val="00CE59EC"/>
    <w:rsid w:val="00CE5BC0"/>
    <w:rsid w:val="00CF4E03"/>
    <w:rsid w:val="00CF57A3"/>
    <w:rsid w:val="00D02C16"/>
    <w:rsid w:val="00D142DC"/>
    <w:rsid w:val="00D21D84"/>
    <w:rsid w:val="00D266C7"/>
    <w:rsid w:val="00D504A4"/>
    <w:rsid w:val="00D56BAC"/>
    <w:rsid w:val="00D73146"/>
    <w:rsid w:val="00D87062"/>
    <w:rsid w:val="00DB3F86"/>
    <w:rsid w:val="00DB67FD"/>
    <w:rsid w:val="00DB7A25"/>
    <w:rsid w:val="00DC24AE"/>
    <w:rsid w:val="00DC693C"/>
    <w:rsid w:val="00DE7DD0"/>
    <w:rsid w:val="00DF1EF5"/>
    <w:rsid w:val="00DF68F0"/>
    <w:rsid w:val="00DF72C1"/>
    <w:rsid w:val="00E017F1"/>
    <w:rsid w:val="00E03B15"/>
    <w:rsid w:val="00E24B84"/>
    <w:rsid w:val="00E253BE"/>
    <w:rsid w:val="00E31332"/>
    <w:rsid w:val="00E3685C"/>
    <w:rsid w:val="00E47D99"/>
    <w:rsid w:val="00E47E0E"/>
    <w:rsid w:val="00E53B38"/>
    <w:rsid w:val="00E62077"/>
    <w:rsid w:val="00E667D5"/>
    <w:rsid w:val="00E87716"/>
    <w:rsid w:val="00E95F82"/>
    <w:rsid w:val="00EA39A1"/>
    <w:rsid w:val="00EA5282"/>
    <w:rsid w:val="00EB39D9"/>
    <w:rsid w:val="00EB5BCB"/>
    <w:rsid w:val="00EC218C"/>
    <w:rsid w:val="00ED277D"/>
    <w:rsid w:val="00ED40A7"/>
    <w:rsid w:val="00ED6AF2"/>
    <w:rsid w:val="00EE5205"/>
    <w:rsid w:val="00EE65D3"/>
    <w:rsid w:val="00EF20CC"/>
    <w:rsid w:val="00EF2CD5"/>
    <w:rsid w:val="00EF3465"/>
    <w:rsid w:val="00F05F10"/>
    <w:rsid w:val="00F14F7E"/>
    <w:rsid w:val="00F2183D"/>
    <w:rsid w:val="00F374C6"/>
    <w:rsid w:val="00F37F6A"/>
    <w:rsid w:val="00F407DD"/>
    <w:rsid w:val="00F536CE"/>
    <w:rsid w:val="00F84CD7"/>
    <w:rsid w:val="00F8782D"/>
    <w:rsid w:val="00FA2570"/>
    <w:rsid w:val="00FA7A0B"/>
    <w:rsid w:val="00FC40D0"/>
    <w:rsid w:val="00FC5DDB"/>
    <w:rsid w:val="00FE41B4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66F9"/>
    <w:rPr>
      <w:i/>
      <w:iCs/>
    </w:rPr>
  </w:style>
  <w:style w:type="character" w:styleId="a5">
    <w:name w:val="Strong"/>
    <w:basedOn w:val="a0"/>
    <w:uiPriority w:val="22"/>
    <w:qFormat/>
    <w:rsid w:val="00AC66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66F9"/>
    <w:rPr>
      <w:i/>
      <w:iCs/>
    </w:rPr>
  </w:style>
  <w:style w:type="character" w:styleId="a5">
    <w:name w:val="Strong"/>
    <w:basedOn w:val="a0"/>
    <w:uiPriority w:val="22"/>
    <w:qFormat/>
    <w:rsid w:val="00AC66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2019-10-07T11:53:00Z</dcterms:created>
  <dcterms:modified xsi:type="dcterms:W3CDTF">2019-10-07T11:53:00Z</dcterms:modified>
</cp:coreProperties>
</file>