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Библиотека  в  печати 2023г.</w:t>
      </w:r>
    </w:p>
    <w:p>
      <w:p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Новым  читателям -новые  книги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//  Гдовская  заря 2023. - 8 февраля (№6) - с.13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О  новых  поступлениях книг  для  детей в количестве 112 экземпляров  в  отделение по  работе с детьми МБУК «ГРЦБ им. Л.И.Малякова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Рамазанова З.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Детям войны - почёт  и уважение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// Гдовская заря 2023. - 12 апреля (№15) - с.6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О встрече  детей войны с  членами  районного  Совета  ветеранов в  Островцах и п.Ямм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Рассказывают  дети  войны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// Гдовская заря  2023г.-19 апреля (№16) - с.6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Встреча  с членами   местного   Совета ветеранов  состоялась  в  районной  библиотеке  им. Л.И.Малякова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Теддер А.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Разговор  о  защите  природы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// Гдовская заря 2023г. - 19 апреля (№16)- с. 11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Каждый  год  в  Гдовской  районной  библиотеке  проходит  эколого - краеведческая  конференция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Рамазанова З.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От  исторических  находок  до  чудес  Божьих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// Гдовская заря 2023г.- 17 мая (№20) - с.11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Накануне  праздника  9 мая  в  Гдов  прибыла  делегация  почётных  гостей из С - Петербурга и Кронштадта. На  научно - исторической  конференции «Гдов - через  века:летопись  военной  славы  России»  в  МБОУ «Гдовская СОШ» присутствовали  библиотекари районной библиотеки - Буркова П.М., Исакова Б.Н. Почётный гость - Н.Горбачев подарил  библиотеке  книги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Рамазанова З.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И  лекарь   душ и врач  умов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//Гдовская заря2023г.- 31 мая(№22)-с.6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Валентина Лапмна  вот  уже  15  лет  является  хранительницей  великого  литературно -культурного  наследия  в  Островецкой сельской  библиотеке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Теддер А.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Знать  прошлое, чтобы  иметь  будущее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// Гдовская заря2023г.- 31 мая(№22)-с.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12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В поисках  Вороньего  камня и места   Ледового  Побоищ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Рамазанова З.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Герои  всех  времен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// Гдовская заря 2023- 21 июня (№25)-с.5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В  Гдовской центральной  библиотеке  собрались  юные  патриоты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Теддер А.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О  городе  родном  с любовью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// Гдовская заря2023-21 июня(№25)-с.5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Гдовичи  стали  победителями  поэтического  конкурса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Оберегая  родную  природу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// Гдовская заря 2023 - 5 июля (№27) -с.3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Подведены  итоги    проекта «Оберегайка», грантовую поддержку которому  в  2022году  оказала Росмолодежь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Галахова О.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«Он  с  милым  краем  дышал  заодно...»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// Гдовская заря 2023 -5 июля (№27) с.16-17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Памяти почётного  гражданина города  Сергея  Ивановича  Каширина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  <w:t>Теддер А.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  <w:t>Не  ходите  в  Африку  гулять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  <w:t>// Гдовская  заря 2023 -12 июля (№28) с.16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  <w:t>В  Спицинской библиотеке  прошла  встреча   с  писателем Ю.Угроватым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13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  <w:t>Читаем  всей  семьёй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  <w:t>//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  <w:t>Гдовская заря 2023 - 12 июля (№28) с.16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  <w:t>Очередная  партия  подаренных  книг  поступила  в  районную  библиотеку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14.Рамазанова З.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Интеллектуальный  калейдоскоп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// Гдовская  заря 2023- 30 августа (№35)с.16-17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Чтения  в Гдове  собрали  широкий  круг как историков -профессионалов, так  и  краеведов -любителей, знатоков  гдовской культуры и истории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2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Теддер А.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Не  так  уж  далеко  от  Ухты  до  Гдова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//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Гдовская  заря  2023г. - 13 сентября (№37)с.5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Творческий  вечер Натальи  Швец   прошёл  в  гдовской районной   библиотеке имени  Л.Малякова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Гдов  в  оккупации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// Гдовская заря 2023-20 сентября(38)-с.15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Продолжение  знакомства  читателей с  материалами 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XII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Чудских чтений (22 августа 2023г.). Доклад  ведущего  специалиста ГКУ ПО «Государственный  архив Псковской области» г.Псков - Александры Николаевны Тулимонас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105  лет  рядом  с  читателем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//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Гдовская заря 2023- 8 ноября (№45)-с.3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Коллектив  районной  библиотеки им. Л.И.Малякова   готовится  к  торжественному   мероприятию  по  случаю юбилея  учреждения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Теддер А.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Тёплый  вечер  в  кругу  друзей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//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Гдовская заря 2023 -8 ноября (№45) -с.6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Первая   творческая  встреча  гдовички Ольги  Крыльцовой  состоялась в  стенах    районной  библиотеки им. Л.И.Малякова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Теддер А.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О  судьбе  сожжённых  деревень -в цифрах и фактах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//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Гдовская заря  2023 - 8 ноября (№45) -с.11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Ценные  свидетельства  войны - рассказы  её  участников и людей, заставших  то  время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105 процентов  успеха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//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Гдовская заря 2023 -15 ноября (№46)-с.13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День  рождения  библиотеки  праздновал  весь район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Рамазанова З.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Классики - неразгаданные  загадки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//</w:t>
      </w:r>
      <w:bookmarkStart w:id="0" w:name="_GoBack"/>
      <w:bookmarkEnd w:id="0"/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>Гдовская заря 2023-29 ноября (№48)-с.1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XIV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юношеские   чтения «Молодежь читает  классику» Гдовская  районная  библиотека посвятила  классикам-юбилярам  нынешнего  года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cs="Times New Roman"/>
          <w:sz w:val="32"/>
          <w:szCs w:val="32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BBDDF1"/>
    <w:multiLevelType w:val="singleLevel"/>
    <w:tmpl w:val="9ABBDDF1"/>
    <w:lvl w:ilvl="0" w:tentative="0">
      <w:start w:val="1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A2B214E"/>
    <w:multiLevelType w:val="singleLevel"/>
    <w:tmpl w:val="EA2B214E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7222C"/>
    <w:rsid w:val="02A71C94"/>
    <w:rsid w:val="02D73CA5"/>
    <w:rsid w:val="13A7222C"/>
    <w:rsid w:val="17FF3317"/>
    <w:rsid w:val="24321241"/>
    <w:rsid w:val="30291E97"/>
    <w:rsid w:val="42452AEE"/>
    <w:rsid w:val="42FB59A6"/>
    <w:rsid w:val="44045CBB"/>
    <w:rsid w:val="4E696F70"/>
    <w:rsid w:val="5D1D260F"/>
    <w:rsid w:val="64B84B03"/>
    <w:rsid w:val="698B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112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2023-04-20T09:37:00Z</dcterms:created>
  <dc:creator>user</dc:creator>
  <cp:lastModifiedBy>user</cp:lastModifiedBy>
  <dcterms:modified xsi:type="dcterms:W3CDTF">2023-12-13T07:15:33Z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02EED768E89E48AFBD46D65F6DC4E89E</vt:lpwstr>
  </property>
</Properties>
</file>